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C2" w:rsidRDefault="008C580C" w:rsidP="008C580C">
      <w:pPr>
        <w:spacing w:after="0"/>
        <w:jc w:val="center"/>
        <w:rPr>
          <w:rFonts w:ascii="Times New Roman" w:hAnsi="Times New Roman" w:cs="Times New Roman"/>
          <w:sz w:val="24"/>
          <w:szCs w:val="24"/>
        </w:rPr>
      </w:pPr>
      <w:bookmarkStart w:id="0" w:name="_GoBack"/>
      <w:bookmarkEnd w:id="0"/>
      <w:r w:rsidRPr="008C580C">
        <w:rPr>
          <w:rFonts w:ascii="Times New Roman" w:hAnsi="Times New Roman" w:cs="Times New Roman"/>
          <w:noProof/>
          <w:sz w:val="24"/>
          <w:szCs w:val="24"/>
        </w:rPr>
        <w:drawing>
          <wp:inline distT="0" distB="0" distL="0" distR="0">
            <wp:extent cx="5940425" cy="8466954"/>
            <wp:effectExtent l="19050" t="0" r="3175" b="0"/>
            <wp:docPr id="1" name="Рисунок 1" descr="C:\Users\User\Pictures\ControlCenter4\Scan\CCI2409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ControlCenter4\Scan\CCI24092021.jpg"/>
                    <pic:cNvPicPr>
                      <a:picLocks noChangeAspect="1" noChangeArrowheads="1"/>
                    </pic:cNvPicPr>
                  </pic:nvPicPr>
                  <pic:blipFill>
                    <a:blip r:embed="rId8" cstate="print"/>
                    <a:srcRect/>
                    <a:stretch>
                      <a:fillRect/>
                    </a:stretch>
                  </pic:blipFill>
                  <pic:spPr bwMode="auto">
                    <a:xfrm>
                      <a:off x="0" y="0"/>
                      <a:ext cx="5940425" cy="8466954"/>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F32FC2" w:rsidRDefault="00F32FC2" w:rsidP="00F32FC2">
      <w:pPr>
        <w:spacing w:after="0"/>
        <w:rPr>
          <w:rFonts w:ascii="Times New Roman" w:hAnsi="Times New Roman" w:cs="Times New Roman"/>
          <w:sz w:val="24"/>
          <w:szCs w:val="24"/>
        </w:rPr>
      </w:pPr>
    </w:p>
    <w:p w:rsidR="00BA10B8" w:rsidRDefault="00BA10B8" w:rsidP="00504355">
      <w:pPr>
        <w:spacing w:after="0"/>
        <w:jc w:val="right"/>
        <w:rPr>
          <w:rFonts w:ascii="Times New Roman" w:hAnsi="Times New Roman" w:cs="Times New Roman"/>
          <w:sz w:val="24"/>
          <w:szCs w:val="24"/>
        </w:rPr>
      </w:pPr>
    </w:p>
    <w:p w:rsidR="008C580C" w:rsidRDefault="008C580C" w:rsidP="008C580C">
      <w:pPr>
        <w:rPr>
          <w:rFonts w:ascii="Times New Roman" w:hAnsi="Times New Roman" w:cs="Times New Roman"/>
          <w:sz w:val="24"/>
          <w:szCs w:val="24"/>
        </w:rPr>
      </w:pPr>
    </w:p>
    <w:p w:rsidR="00F44C60" w:rsidRPr="00BA10B8" w:rsidRDefault="00A14A00" w:rsidP="008C580C">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I</w:t>
      </w:r>
      <w:r w:rsidRPr="00BA10B8">
        <w:rPr>
          <w:rFonts w:ascii="Times New Roman" w:hAnsi="Times New Roman" w:cs="Times New Roman"/>
          <w:b/>
          <w:sz w:val="24"/>
          <w:szCs w:val="24"/>
        </w:rPr>
        <w:t xml:space="preserve"> </w:t>
      </w:r>
      <w:r w:rsidR="00F44C60" w:rsidRPr="00BA10B8">
        <w:rPr>
          <w:rFonts w:ascii="Times New Roman" w:hAnsi="Times New Roman" w:cs="Times New Roman"/>
          <w:b/>
          <w:sz w:val="24"/>
          <w:szCs w:val="24"/>
        </w:rPr>
        <w:t>Пояснительная записка</w:t>
      </w:r>
    </w:p>
    <w:p w:rsidR="000B46F4" w:rsidRPr="000B46F4" w:rsidRDefault="000B46F4" w:rsidP="000B46F4">
      <w:pPr>
        <w:spacing w:after="0" w:line="240" w:lineRule="auto"/>
        <w:ind w:firstLine="680"/>
        <w:jc w:val="both"/>
        <w:rPr>
          <w:rFonts w:ascii="Times New Roman" w:hAnsi="Times New Roman"/>
          <w:bCs/>
          <w:color w:val="000000" w:themeColor="text1"/>
          <w:sz w:val="24"/>
          <w:szCs w:val="24"/>
        </w:rPr>
      </w:pPr>
      <w:r w:rsidRPr="000B46F4">
        <w:rPr>
          <w:rFonts w:ascii="Times New Roman" w:hAnsi="Times New Roman"/>
          <w:bCs/>
          <w:color w:val="000000" w:themeColor="text1"/>
          <w:sz w:val="24"/>
          <w:szCs w:val="24"/>
        </w:rPr>
        <w:t>Дополнительная общеобразовательная общеразвивающая программа «</w:t>
      </w:r>
      <w:r>
        <w:rPr>
          <w:rFonts w:ascii="Times New Roman" w:hAnsi="Times New Roman"/>
          <w:bCs/>
          <w:color w:val="000000" w:themeColor="text1"/>
          <w:sz w:val="24"/>
          <w:szCs w:val="24"/>
        </w:rPr>
        <w:t>Скоро в школу»</w:t>
      </w:r>
      <w:r w:rsidRPr="000B46F4">
        <w:rPr>
          <w:rFonts w:ascii="Times New Roman" w:hAnsi="Times New Roman"/>
          <w:bCs/>
          <w:color w:val="000000" w:themeColor="text1"/>
          <w:sz w:val="24"/>
          <w:szCs w:val="24"/>
        </w:rPr>
        <w:t xml:space="preserve"> относится к программам </w:t>
      </w:r>
      <w:r>
        <w:rPr>
          <w:rFonts w:ascii="Times New Roman" w:hAnsi="Times New Roman"/>
          <w:b/>
          <w:bCs/>
          <w:color w:val="000000" w:themeColor="text1"/>
          <w:sz w:val="24"/>
          <w:szCs w:val="24"/>
        </w:rPr>
        <w:t>социально-гуманитарной</w:t>
      </w:r>
      <w:r w:rsidRPr="000B46F4">
        <w:rPr>
          <w:rFonts w:ascii="Times New Roman" w:hAnsi="Times New Roman"/>
          <w:b/>
          <w:bCs/>
          <w:color w:val="000000" w:themeColor="text1"/>
          <w:sz w:val="24"/>
          <w:szCs w:val="24"/>
        </w:rPr>
        <w:t xml:space="preserve"> направленности стартового уровня</w:t>
      </w:r>
      <w:r w:rsidRPr="000B46F4">
        <w:rPr>
          <w:rFonts w:ascii="Times New Roman" w:hAnsi="Times New Roman"/>
          <w:bCs/>
          <w:color w:val="000000" w:themeColor="text1"/>
          <w:sz w:val="24"/>
          <w:szCs w:val="24"/>
        </w:rPr>
        <w:t xml:space="preserve">. </w:t>
      </w:r>
    </w:p>
    <w:p w:rsidR="000B46F4" w:rsidRPr="000B46F4" w:rsidRDefault="000B46F4" w:rsidP="000B46F4">
      <w:pPr>
        <w:spacing w:after="0" w:line="240" w:lineRule="auto"/>
        <w:ind w:firstLine="680"/>
        <w:jc w:val="both"/>
        <w:rPr>
          <w:rFonts w:ascii="Times New Roman" w:hAnsi="Times New Roman"/>
          <w:color w:val="000000" w:themeColor="text1"/>
          <w:sz w:val="24"/>
          <w:szCs w:val="24"/>
        </w:rPr>
      </w:pPr>
      <w:bookmarkStart w:id="1" w:name="_Hlk41261923"/>
      <w:r w:rsidRPr="000B46F4">
        <w:rPr>
          <w:rFonts w:ascii="Times New Roman" w:hAnsi="Times New Roman"/>
          <w:bCs/>
          <w:color w:val="000000" w:themeColor="text1"/>
          <w:sz w:val="24"/>
          <w:szCs w:val="24"/>
        </w:rPr>
        <w:t>Нормативные документы</w:t>
      </w:r>
      <w:r w:rsidRPr="000B46F4">
        <w:rPr>
          <w:rFonts w:ascii="Times New Roman" w:hAnsi="Times New Roman"/>
          <w:color w:val="000000" w:themeColor="text1"/>
          <w:sz w:val="24"/>
          <w:szCs w:val="24"/>
        </w:rPr>
        <w:t xml:space="preserve">, на основании которых разработана программа: </w:t>
      </w:r>
    </w:p>
    <w:p w:rsidR="000B46F4" w:rsidRPr="000B46F4" w:rsidRDefault="000B46F4" w:rsidP="000B46F4">
      <w:pPr>
        <w:numPr>
          <w:ilvl w:val="0"/>
          <w:numId w:val="37"/>
        </w:numPr>
        <w:spacing w:after="0" w:line="240" w:lineRule="auto"/>
        <w:ind w:left="1276"/>
        <w:jc w:val="both"/>
        <w:rPr>
          <w:rFonts w:ascii="Times New Roman" w:hAnsi="Times New Roman"/>
          <w:color w:val="000000" w:themeColor="text1"/>
          <w:sz w:val="24"/>
          <w:szCs w:val="24"/>
        </w:rPr>
      </w:pPr>
      <w:r w:rsidRPr="000B46F4">
        <w:rPr>
          <w:rFonts w:ascii="Times New Roman" w:hAnsi="Times New Roman"/>
          <w:color w:val="000000" w:themeColor="text1"/>
          <w:sz w:val="24"/>
          <w:szCs w:val="24"/>
        </w:rPr>
        <w:t xml:space="preserve">Федеральный закон от 29 декабря 2012 г. № 273-ФЗ «Об образовании в Российской Федерации»;  </w:t>
      </w:r>
    </w:p>
    <w:p w:rsidR="000B46F4" w:rsidRPr="000B46F4" w:rsidRDefault="000B46F4" w:rsidP="000B46F4">
      <w:pPr>
        <w:numPr>
          <w:ilvl w:val="0"/>
          <w:numId w:val="37"/>
        </w:numPr>
        <w:spacing w:after="0" w:line="240" w:lineRule="auto"/>
        <w:ind w:left="1276"/>
        <w:jc w:val="both"/>
        <w:rPr>
          <w:rFonts w:ascii="Times New Roman" w:hAnsi="Times New Roman"/>
          <w:bCs/>
          <w:color w:val="000000" w:themeColor="text1"/>
          <w:sz w:val="24"/>
          <w:szCs w:val="24"/>
        </w:rPr>
      </w:pPr>
      <w:r w:rsidRPr="000B46F4">
        <w:rPr>
          <w:rFonts w:ascii="Times New Roman" w:hAnsi="Times New Roman"/>
          <w:color w:val="000000" w:themeColor="text1"/>
          <w:sz w:val="24"/>
          <w:szCs w:val="24"/>
        </w:rPr>
        <w:t>Распоряжение Правительства</w:t>
      </w:r>
      <w:r w:rsidRPr="000B46F4">
        <w:rPr>
          <w:rFonts w:ascii="Times New Roman" w:hAnsi="Times New Roman"/>
          <w:bCs/>
          <w:color w:val="000000" w:themeColor="text1"/>
          <w:sz w:val="24"/>
          <w:szCs w:val="24"/>
        </w:rPr>
        <w:t xml:space="preserve"> РФ от 4 сентября 2014 г. № 1726-р «Концепция развития дополнительного образования детей»;</w:t>
      </w:r>
    </w:p>
    <w:p w:rsidR="000B46F4" w:rsidRPr="000B46F4" w:rsidRDefault="000B46F4" w:rsidP="000B46F4">
      <w:pPr>
        <w:numPr>
          <w:ilvl w:val="0"/>
          <w:numId w:val="37"/>
        </w:numPr>
        <w:spacing w:after="0" w:line="240" w:lineRule="auto"/>
        <w:ind w:left="1276"/>
        <w:jc w:val="both"/>
        <w:rPr>
          <w:rFonts w:ascii="Times New Roman" w:hAnsi="Times New Roman"/>
          <w:bCs/>
          <w:color w:val="000000" w:themeColor="text1"/>
          <w:sz w:val="24"/>
          <w:szCs w:val="24"/>
        </w:rPr>
      </w:pPr>
      <w:r w:rsidRPr="000B46F4">
        <w:rPr>
          <w:rFonts w:ascii="Times New Roman" w:hAnsi="Times New Roman"/>
          <w:bCs/>
          <w:color w:val="000000" w:themeColor="text1"/>
          <w:sz w:val="24"/>
          <w:szCs w:val="24"/>
        </w:rPr>
        <w:t>Приказ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0B46F4" w:rsidRPr="000B46F4" w:rsidRDefault="000B46F4" w:rsidP="000B46F4">
      <w:pPr>
        <w:pStyle w:val="af2"/>
        <w:widowControl w:val="0"/>
        <w:numPr>
          <w:ilvl w:val="0"/>
          <w:numId w:val="37"/>
        </w:numPr>
        <w:tabs>
          <w:tab w:val="left" w:pos="426"/>
        </w:tabs>
        <w:spacing w:before="0" w:beforeAutospacing="0" w:after="0" w:afterAutospacing="0"/>
        <w:ind w:left="1276" w:right="3"/>
        <w:jc w:val="both"/>
        <w:rPr>
          <w:rFonts w:eastAsiaTheme="minorHAnsi" w:cstheme="minorBidi"/>
          <w:color w:val="000000" w:themeColor="text1"/>
          <w:lang w:eastAsia="en-US"/>
        </w:rPr>
      </w:pPr>
      <w:r w:rsidRPr="000B46F4">
        <w:rPr>
          <w:rFonts w:eastAsiaTheme="minorHAnsi" w:cstheme="minorBidi"/>
          <w:color w:val="000000" w:themeColor="text1"/>
          <w:lang w:eastAsia="en-US"/>
        </w:rPr>
        <w:t>Приказ Министерства просвещения РФ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0B46F4" w:rsidRPr="000B46F4" w:rsidRDefault="000B46F4" w:rsidP="000B46F4">
      <w:pPr>
        <w:numPr>
          <w:ilvl w:val="0"/>
          <w:numId w:val="37"/>
        </w:numPr>
        <w:spacing w:after="0" w:line="240" w:lineRule="auto"/>
        <w:ind w:left="1276"/>
        <w:jc w:val="both"/>
        <w:rPr>
          <w:rFonts w:ascii="Times New Roman" w:hAnsi="Times New Roman"/>
          <w:bCs/>
          <w:color w:val="000000" w:themeColor="text1"/>
          <w:sz w:val="24"/>
          <w:szCs w:val="24"/>
        </w:rPr>
      </w:pPr>
      <w:r w:rsidRPr="000B46F4">
        <w:rPr>
          <w:rFonts w:ascii="Times New Roman" w:hAnsi="Times New Roman"/>
          <w:color w:val="000000" w:themeColor="text1"/>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0B46F4" w:rsidRPr="000B46F4" w:rsidRDefault="000B46F4" w:rsidP="000B46F4">
      <w:pPr>
        <w:numPr>
          <w:ilvl w:val="0"/>
          <w:numId w:val="37"/>
        </w:numPr>
        <w:spacing w:after="0" w:line="240" w:lineRule="auto"/>
        <w:ind w:left="1276"/>
        <w:jc w:val="both"/>
        <w:rPr>
          <w:rFonts w:ascii="Times New Roman" w:hAnsi="Times New Roman"/>
          <w:bCs/>
          <w:color w:val="000000" w:themeColor="text1"/>
          <w:sz w:val="24"/>
          <w:szCs w:val="24"/>
        </w:rPr>
      </w:pPr>
      <w:r w:rsidRPr="000B46F4">
        <w:rPr>
          <w:rFonts w:ascii="Times New Roman" w:hAnsi="Times New Roman"/>
          <w:bCs/>
          <w:color w:val="000000" w:themeColor="text1"/>
          <w:sz w:val="24"/>
          <w:szCs w:val="24"/>
        </w:rPr>
        <w:t>Приказ Департамента образования и науки Кемеровской области от 05.05.2019 г. № 740 «Об утверждении Правил персонифицированного финансирования дополнительного образования детей»;</w:t>
      </w:r>
    </w:p>
    <w:p w:rsidR="000B46F4" w:rsidRPr="000B46F4" w:rsidRDefault="000B46F4" w:rsidP="000B46F4">
      <w:pPr>
        <w:numPr>
          <w:ilvl w:val="0"/>
          <w:numId w:val="37"/>
        </w:numPr>
        <w:spacing w:after="0" w:line="240" w:lineRule="auto"/>
        <w:ind w:left="1276"/>
        <w:jc w:val="both"/>
        <w:rPr>
          <w:rFonts w:ascii="Times New Roman" w:hAnsi="Times New Roman"/>
          <w:bCs/>
          <w:color w:val="000000" w:themeColor="text1"/>
          <w:sz w:val="24"/>
          <w:szCs w:val="24"/>
        </w:rPr>
      </w:pPr>
      <w:r w:rsidRPr="000B46F4">
        <w:rPr>
          <w:rFonts w:ascii="Times New Roman" w:hAnsi="Times New Roman"/>
          <w:bCs/>
          <w:color w:val="000000" w:themeColor="text1"/>
          <w:sz w:val="24"/>
          <w:szCs w:val="24"/>
        </w:rPr>
        <w:t>Устав МБ</w:t>
      </w:r>
      <w:r>
        <w:rPr>
          <w:rFonts w:ascii="Times New Roman" w:hAnsi="Times New Roman"/>
          <w:bCs/>
          <w:color w:val="000000" w:themeColor="text1"/>
          <w:sz w:val="24"/>
          <w:szCs w:val="24"/>
        </w:rPr>
        <w:t>ОУ «СОШ №18».</w:t>
      </w:r>
    </w:p>
    <w:bookmarkEnd w:id="1"/>
    <w:p w:rsidR="00C33C93" w:rsidRDefault="00C33C93" w:rsidP="00E65B95">
      <w:pPr>
        <w:pStyle w:val="a5"/>
        <w:rPr>
          <w:rFonts w:ascii="Times New Roman" w:hAnsi="Times New Roman" w:cs="Times New Roman"/>
          <w:sz w:val="24"/>
          <w:szCs w:val="24"/>
        </w:rPr>
      </w:pPr>
    </w:p>
    <w:p w:rsidR="006D741C" w:rsidRDefault="005B2350" w:rsidP="005B2350">
      <w:pPr>
        <w:pStyle w:val="a5"/>
        <w:ind w:firstLine="708"/>
        <w:jc w:val="both"/>
        <w:rPr>
          <w:rFonts w:ascii="Times New Roman" w:hAnsi="Times New Roman" w:cs="Times New Roman"/>
          <w:b/>
          <w:bCs/>
          <w:sz w:val="24"/>
          <w:szCs w:val="24"/>
        </w:rPr>
      </w:pPr>
      <w:r w:rsidRPr="005B2350">
        <w:rPr>
          <w:rFonts w:ascii="Times New Roman" w:hAnsi="Times New Roman" w:cs="Times New Roman"/>
          <w:b/>
          <w:bCs/>
          <w:sz w:val="24"/>
          <w:szCs w:val="24"/>
        </w:rPr>
        <w:t>Актуальность программы</w:t>
      </w:r>
    </w:p>
    <w:p w:rsidR="00C33C93" w:rsidRDefault="000B6EB8" w:rsidP="005B2350">
      <w:pPr>
        <w:pStyle w:val="a5"/>
        <w:ind w:firstLine="708"/>
        <w:jc w:val="both"/>
        <w:rPr>
          <w:rFonts w:ascii="Times New Roman" w:hAnsi="Times New Roman" w:cs="Times New Roman"/>
          <w:sz w:val="24"/>
          <w:szCs w:val="24"/>
        </w:rPr>
      </w:pPr>
      <w:r w:rsidRPr="003D6678">
        <w:rPr>
          <w:rFonts w:ascii="Times New Roman" w:hAnsi="Times New Roman" w:cs="Times New Roman"/>
          <w:sz w:val="24"/>
          <w:szCs w:val="24"/>
        </w:rPr>
        <w:t>Одним из приоритетных направлений развития образовательной системы Российской Федерации в настоящее время признана необходимость обеспечения равных стартовых возможностей детей из разных социальных групп и слоев населения. Стартовые возможности первоклассников, посещавших ДОУ в течение 3 – 4 лет</w:t>
      </w:r>
      <w:r w:rsidR="008A4261">
        <w:rPr>
          <w:rFonts w:ascii="Times New Roman" w:hAnsi="Times New Roman" w:cs="Times New Roman"/>
          <w:sz w:val="24"/>
          <w:szCs w:val="24"/>
        </w:rPr>
        <w:t>,</w:t>
      </w:r>
      <w:r w:rsidRPr="003D6678">
        <w:rPr>
          <w:rFonts w:ascii="Times New Roman" w:hAnsi="Times New Roman" w:cs="Times New Roman"/>
          <w:sz w:val="24"/>
          <w:szCs w:val="24"/>
        </w:rPr>
        <w:t xml:space="preserve"> и детей, не охваченных дошкольным обучением</w:t>
      </w:r>
      <w:r w:rsidR="008A4261">
        <w:rPr>
          <w:rFonts w:ascii="Times New Roman" w:hAnsi="Times New Roman" w:cs="Times New Roman"/>
          <w:sz w:val="24"/>
          <w:szCs w:val="24"/>
        </w:rPr>
        <w:t>,</w:t>
      </w:r>
      <w:r w:rsidRPr="003D6678">
        <w:rPr>
          <w:rFonts w:ascii="Times New Roman" w:hAnsi="Times New Roman" w:cs="Times New Roman"/>
          <w:sz w:val="24"/>
          <w:szCs w:val="24"/>
        </w:rPr>
        <w:t xml:space="preserve"> не равны. Программа по организации предшкольной подготовки направлена на организацию обучения детей, не посещающих детское дошкольное учреждение. </w:t>
      </w:r>
      <w:r w:rsidR="00C33C93">
        <w:rPr>
          <w:rFonts w:ascii="Times New Roman" w:hAnsi="Times New Roman" w:cs="Times New Roman"/>
          <w:sz w:val="24"/>
          <w:szCs w:val="24"/>
        </w:rPr>
        <w:t xml:space="preserve">Это является основной </w:t>
      </w:r>
      <w:r w:rsidR="00C33C93" w:rsidRPr="00C33C93">
        <w:rPr>
          <w:rFonts w:ascii="Times New Roman" w:hAnsi="Times New Roman" w:cs="Times New Roman"/>
          <w:b/>
          <w:sz w:val="24"/>
          <w:szCs w:val="24"/>
        </w:rPr>
        <w:t xml:space="preserve">причиной </w:t>
      </w:r>
      <w:r w:rsidR="00C33C93">
        <w:rPr>
          <w:rFonts w:ascii="Times New Roman" w:hAnsi="Times New Roman" w:cs="Times New Roman"/>
          <w:sz w:val="24"/>
          <w:szCs w:val="24"/>
        </w:rPr>
        <w:t>введения данной программы в учебный процесс.</w:t>
      </w:r>
    </w:p>
    <w:p w:rsidR="006D741C" w:rsidRPr="003D6678" w:rsidRDefault="006D741C" w:rsidP="006D741C">
      <w:pPr>
        <w:pStyle w:val="a5"/>
        <w:ind w:firstLine="708"/>
        <w:jc w:val="both"/>
        <w:rPr>
          <w:rFonts w:ascii="Times New Roman" w:hAnsi="Times New Roman" w:cs="Times New Roman"/>
          <w:sz w:val="24"/>
          <w:szCs w:val="24"/>
        </w:rPr>
      </w:pPr>
      <w:r w:rsidRPr="003D6678">
        <w:rPr>
          <w:rFonts w:ascii="Times New Roman" w:hAnsi="Times New Roman" w:cs="Times New Roman"/>
          <w:sz w:val="24"/>
          <w:szCs w:val="24"/>
        </w:rPr>
        <w:t>Дошкольный возраст – замечательный период, когда развивается мотивация, желание что-то делать, выразить себя, творить, изобретать. Все это развивается в собственной активности ребенка – в игре, рисовании, конструировании</w:t>
      </w:r>
      <w:r>
        <w:rPr>
          <w:rFonts w:ascii="Times New Roman" w:hAnsi="Times New Roman" w:cs="Times New Roman"/>
          <w:sz w:val="24"/>
          <w:szCs w:val="24"/>
        </w:rPr>
        <w:t>.</w:t>
      </w:r>
      <w:r w:rsidRPr="003D6678">
        <w:rPr>
          <w:rFonts w:ascii="Times New Roman" w:hAnsi="Times New Roman" w:cs="Times New Roman"/>
          <w:sz w:val="24"/>
          <w:szCs w:val="24"/>
        </w:rPr>
        <w:t xml:space="preserve"> Есть целый список видов деятельности, в которых развивается маленький по возрасту человек. Учение в этот список не входит. Готовность ребенка к школе определяется всегда факторами его развития, или набором ключевых компетентностей.</w:t>
      </w:r>
      <w:r>
        <w:rPr>
          <w:rFonts w:ascii="Times New Roman" w:hAnsi="Times New Roman" w:cs="Times New Roman"/>
          <w:sz w:val="24"/>
          <w:szCs w:val="24"/>
        </w:rPr>
        <w:t xml:space="preserve"> </w:t>
      </w:r>
      <w:r w:rsidRPr="003D6678">
        <w:rPr>
          <w:rFonts w:ascii="Times New Roman" w:hAnsi="Times New Roman" w:cs="Times New Roman"/>
          <w:sz w:val="24"/>
          <w:szCs w:val="24"/>
        </w:rPr>
        <w:t xml:space="preserve">Поэтому работа по предшкольной подготовке детей, не посещающих детский сад, строится в следующем ракурсе: развитие начальных ключевых и начальных специальных компетентностей через свойственные ребенку-дошкольнику виды деятельности.  </w:t>
      </w:r>
    </w:p>
    <w:p w:rsidR="006D741C" w:rsidRDefault="008F127E" w:rsidP="008F127E">
      <w:pPr>
        <w:pStyle w:val="a5"/>
        <w:ind w:firstLine="709"/>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целесообразность</w:t>
      </w:r>
    </w:p>
    <w:p w:rsidR="008F127E" w:rsidRPr="00E65B95" w:rsidRDefault="008F127E" w:rsidP="008F127E">
      <w:pPr>
        <w:pStyle w:val="a5"/>
        <w:ind w:firstLine="709"/>
        <w:jc w:val="both"/>
        <w:rPr>
          <w:rFonts w:ascii="Times New Roman" w:hAnsi="Times New Roman" w:cs="Times New Roman"/>
          <w:sz w:val="24"/>
          <w:szCs w:val="24"/>
        </w:rPr>
      </w:pPr>
      <w:r w:rsidRPr="003D6678">
        <w:rPr>
          <w:rFonts w:ascii="Times New Roman" w:hAnsi="Times New Roman" w:cs="Times New Roman"/>
          <w:sz w:val="24"/>
          <w:szCs w:val="24"/>
        </w:rPr>
        <w:t>Программа «</w:t>
      </w:r>
      <w:r>
        <w:rPr>
          <w:rFonts w:ascii="Times New Roman" w:hAnsi="Times New Roman" w:cs="Times New Roman"/>
          <w:sz w:val="24"/>
          <w:szCs w:val="24"/>
        </w:rPr>
        <w:t>Скоро в школу</w:t>
      </w:r>
      <w:r w:rsidRPr="003D6678">
        <w:rPr>
          <w:rFonts w:ascii="Times New Roman" w:hAnsi="Times New Roman" w:cs="Times New Roman"/>
          <w:sz w:val="24"/>
          <w:szCs w:val="24"/>
        </w:rPr>
        <w:t xml:space="preserve">» предназначена для обеспечения единых стартовых возможностей детям при поступлении в первый класс, развития </w:t>
      </w:r>
      <w:r>
        <w:rPr>
          <w:rFonts w:ascii="Times New Roman" w:hAnsi="Times New Roman" w:cs="Times New Roman"/>
          <w:sz w:val="24"/>
          <w:szCs w:val="24"/>
        </w:rPr>
        <w:t>личности ребенка дошкольного возраста, формирования его готовности к систематическому обучению.</w:t>
      </w:r>
      <w:r w:rsidR="006D741C">
        <w:rPr>
          <w:rFonts w:ascii="Times New Roman" w:hAnsi="Times New Roman" w:cs="Times New Roman"/>
          <w:sz w:val="24"/>
          <w:szCs w:val="24"/>
        </w:rPr>
        <w:t xml:space="preserve"> </w:t>
      </w:r>
      <w:r>
        <w:rPr>
          <w:rFonts w:ascii="Times New Roman" w:hAnsi="Times New Roman" w:cs="Times New Roman"/>
          <w:sz w:val="24"/>
          <w:szCs w:val="24"/>
        </w:rPr>
        <w:t>Программа построена не по учебным предметам, а в соответствии с логикой</w:t>
      </w:r>
      <w:r w:rsidRPr="008F127E">
        <w:rPr>
          <w:rFonts w:ascii="Times New Roman" w:hAnsi="Times New Roman" w:cs="Times New Roman"/>
          <w:sz w:val="24"/>
          <w:szCs w:val="24"/>
        </w:rPr>
        <w:t xml:space="preserve"> </w:t>
      </w:r>
      <w:r>
        <w:rPr>
          <w:rFonts w:ascii="Times New Roman" w:hAnsi="Times New Roman" w:cs="Times New Roman"/>
          <w:sz w:val="24"/>
          <w:szCs w:val="24"/>
        </w:rPr>
        <w:t xml:space="preserve">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 </w:t>
      </w:r>
      <w:r>
        <w:rPr>
          <w:rFonts w:ascii="Times New Roman" w:hAnsi="Times New Roman" w:cs="Times New Roman"/>
          <w:sz w:val="24"/>
          <w:szCs w:val="24"/>
        </w:rPr>
        <w:lastRenderedPageBreak/>
        <w:t xml:space="preserve">Программа состоит из разделов: </w:t>
      </w:r>
      <w:r w:rsidRPr="00E65B95">
        <w:rPr>
          <w:rFonts w:ascii="Times New Roman" w:hAnsi="Times New Roman" w:cs="Times New Roman"/>
          <w:sz w:val="24"/>
          <w:szCs w:val="24"/>
        </w:rPr>
        <w:t>«Познаем мир», «Учимся думать, рассуждать», «Учимся родному языку», «Познаем других людей и себя».</w:t>
      </w:r>
    </w:p>
    <w:p w:rsidR="006D741C" w:rsidRPr="003D6678" w:rsidRDefault="006D741C" w:rsidP="006D741C">
      <w:pPr>
        <w:pStyle w:val="a5"/>
        <w:ind w:firstLine="709"/>
        <w:jc w:val="both"/>
        <w:rPr>
          <w:rFonts w:ascii="Times New Roman" w:hAnsi="Times New Roman" w:cs="Times New Roman"/>
          <w:sz w:val="24"/>
          <w:szCs w:val="24"/>
        </w:rPr>
      </w:pPr>
      <w:r>
        <w:rPr>
          <w:rFonts w:ascii="Times New Roman" w:hAnsi="Times New Roman" w:cs="Times New Roman"/>
          <w:sz w:val="24"/>
          <w:szCs w:val="24"/>
        </w:rPr>
        <w:t>П</w:t>
      </w:r>
      <w:r w:rsidRPr="003D6678">
        <w:rPr>
          <w:rFonts w:ascii="Times New Roman" w:hAnsi="Times New Roman" w:cs="Times New Roman"/>
          <w:sz w:val="24"/>
          <w:szCs w:val="24"/>
        </w:rPr>
        <w:t>ри построении образовательного процесса:</w:t>
      </w:r>
    </w:p>
    <w:p w:rsidR="006D741C" w:rsidRPr="003D6678" w:rsidRDefault="006D741C" w:rsidP="006D741C">
      <w:pPr>
        <w:pStyle w:val="a5"/>
        <w:ind w:firstLine="709"/>
        <w:jc w:val="both"/>
        <w:rPr>
          <w:rFonts w:ascii="Times New Roman" w:hAnsi="Times New Roman" w:cs="Times New Roman"/>
          <w:sz w:val="24"/>
          <w:szCs w:val="24"/>
        </w:rPr>
      </w:pPr>
      <w:r w:rsidRPr="003D6678">
        <w:rPr>
          <w:rFonts w:ascii="Times New Roman" w:hAnsi="Times New Roman" w:cs="Times New Roman"/>
          <w:sz w:val="24"/>
          <w:szCs w:val="24"/>
        </w:rPr>
        <w:t>- использовали методики и содержание дошкольного образования, которые разрабатываются с</w:t>
      </w:r>
      <w:r>
        <w:rPr>
          <w:rFonts w:ascii="Times New Roman" w:hAnsi="Times New Roman" w:cs="Times New Roman"/>
          <w:sz w:val="24"/>
          <w:szCs w:val="24"/>
        </w:rPr>
        <w:t xml:space="preserve"> </w:t>
      </w:r>
      <w:r w:rsidRPr="003D6678">
        <w:rPr>
          <w:rFonts w:ascii="Times New Roman" w:hAnsi="Times New Roman" w:cs="Times New Roman"/>
          <w:sz w:val="24"/>
          <w:szCs w:val="24"/>
        </w:rPr>
        <w:t xml:space="preserve">учетом психофизиологических закономерностей развития детей 6 -7 лет;  </w:t>
      </w:r>
    </w:p>
    <w:p w:rsidR="006D741C" w:rsidRPr="003D6678" w:rsidRDefault="006D741C" w:rsidP="006D741C">
      <w:pPr>
        <w:pStyle w:val="a5"/>
        <w:ind w:firstLine="709"/>
        <w:jc w:val="both"/>
        <w:rPr>
          <w:rFonts w:ascii="Times New Roman" w:hAnsi="Times New Roman" w:cs="Times New Roman"/>
          <w:sz w:val="24"/>
          <w:szCs w:val="24"/>
        </w:rPr>
      </w:pPr>
      <w:r w:rsidRPr="003D6678">
        <w:rPr>
          <w:rFonts w:ascii="Times New Roman" w:hAnsi="Times New Roman" w:cs="Times New Roman"/>
          <w:sz w:val="24"/>
          <w:szCs w:val="24"/>
        </w:rPr>
        <w:t>- приняли во внимание, что содержание предшкольного образования не дублиру</w:t>
      </w:r>
      <w:r>
        <w:rPr>
          <w:rFonts w:ascii="Times New Roman" w:hAnsi="Times New Roman" w:cs="Times New Roman"/>
          <w:sz w:val="24"/>
          <w:szCs w:val="24"/>
        </w:rPr>
        <w:t>е</w:t>
      </w:r>
      <w:r w:rsidRPr="003D6678">
        <w:rPr>
          <w:rFonts w:ascii="Times New Roman" w:hAnsi="Times New Roman" w:cs="Times New Roman"/>
          <w:sz w:val="24"/>
          <w:szCs w:val="24"/>
        </w:rPr>
        <w:t xml:space="preserve">т программы начальной школы. </w:t>
      </w:r>
    </w:p>
    <w:p w:rsidR="000B6EB8" w:rsidRPr="003D6678" w:rsidRDefault="000B6EB8" w:rsidP="00283A1E">
      <w:pPr>
        <w:pStyle w:val="a5"/>
        <w:ind w:firstLine="709"/>
        <w:jc w:val="both"/>
        <w:rPr>
          <w:rFonts w:ascii="Times New Roman" w:hAnsi="Times New Roman" w:cs="Times New Roman"/>
          <w:sz w:val="24"/>
          <w:szCs w:val="24"/>
        </w:rPr>
      </w:pPr>
      <w:r w:rsidRPr="003D6678">
        <w:rPr>
          <w:rFonts w:ascii="Times New Roman" w:hAnsi="Times New Roman" w:cs="Times New Roman"/>
          <w:sz w:val="24"/>
          <w:szCs w:val="24"/>
        </w:rPr>
        <w:t xml:space="preserve">Для реализации программы </w:t>
      </w:r>
      <w:r w:rsidR="00DC78B5">
        <w:rPr>
          <w:rFonts w:ascii="Times New Roman" w:hAnsi="Times New Roman" w:cs="Times New Roman"/>
          <w:sz w:val="24"/>
          <w:szCs w:val="24"/>
        </w:rPr>
        <w:t>с</w:t>
      </w:r>
      <w:r w:rsidRPr="003D6678">
        <w:rPr>
          <w:rFonts w:ascii="Times New Roman" w:hAnsi="Times New Roman" w:cs="Times New Roman"/>
          <w:sz w:val="24"/>
          <w:szCs w:val="24"/>
        </w:rPr>
        <w:t xml:space="preserve">озданы комфортные условия для обучения и воспитания: </w:t>
      </w:r>
    </w:p>
    <w:p w:rsidR="00C33C93" w:rsidRDefault="00C33C93" w:rsidP="00283A1E">
      <w:pPr>
        <w:pStyle w:val="a5"/>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0B6EB8" w:rsidRPr="003D6678">
        <w:rPr>
          <w:rFonts w:ascii="Times New Roman" w:hAnsi="Times New Roman" w:cs="Times New Roman"/>
          <w:sz w:val="24"/>
          <w:szCs w:val="24"/>
        </w:rPr>
        <w:t xml:space="preserve">обучение осуществляется учителем начальной школы; </w:t>
      </w:r>
    </w:p>
    <w:p w:rsidR="000B6EB8" w:rsidRPr="003D6678" w:rsidRDefault="000B6EB8" w:rsidP="00283A1E">
      <w:pPr>
        <w:pStyle w:val="a5"/>
        <w:ind w:firstLine="709"/>
        <w:jc w:val="both"/>
        <w:rPr>
          <w:rFonts w:ascii="Times New Roman" w:hAnsi="Times New Roman" w:cs="Times New Roman"/>
          <w:sz w:val="24"/>
          <w:szCs w:val="24"/>
        </w:rPr>
      </w:pPr>
      <w:r w:rsidRPr="003D6678">
        <w:rPr>
          <w:rFonts w:ascii="Times New Roman" w:hAnsi="Times New Roman" w:cs="Times New Roman"/>
          <w:sz w:val="24"/>
          <w:szCs w:val="24"/>
        </w:rPr>
        <w:t xml:space="preserve"> - установлен щадящий режим (занятия в активных игровых формах, динамическая пауза). </w:t>
      </w:r>
    </w:p>
    <w:p w:rsidR="00DC78B5" w:rsidRDefault="00DC78B5" w:rsidP="00283A1E">
      <w:pPr>
        <w:pStyle w:val="a5"/>
        <w:ind w:firstLine="709"/>
        <w:jc w:val="both"/>
        <w:rPr>
          <w:rFonts w:ascii="Times New Roman" w:hAnsi="Times New Roman" w:cs="Times New Roman"/>
          <w:sz w:val="24"/>
          <w:szCs w:val="24"/>
        </w:rPr>
      </w:pPr>
      <w:r>
        <w:rPr>
          <w:rFonts w:ascii="Times New Roman" w:hAnsi="Times New Roman" w:cs="Times New Roman"/>
          <w:sz w:val="24"/>
          <w:szCs w:val="24"/>
        </w:rPr>
        <w:t>К</w:t>
      </w:r>
      <w:r w:rsidR="000B6EB8" w:rsidRPr="003D6678">
        <w:rPr>
          <w:rFonts w:ascii="Times New Roman" w:hAnsi="Times New Roman" w:cs="Times New Roman"/>
          <w:sz w:val="24"/>
          <w:szCs w:val="24"/>
        </w:rPr>
        <w:t xml:space="preserve"> началу учебног</w:t>
      </w:r>
      <w:r>
        <w:rPr>
          <w:rFonts w:ascii="Times New Roman" w:hAnsi="Times New Roman" w:cs="Times New Roman"/>
          <w:sz w:val="24"/>
          <w:szCs w:val="24"/>
        </w:rPr>
        <w:t>о</w:t>
      </w:r>
      <w:r w:rsidR="00FE0F88" w:rsidRPr="003D6678">
        <w:rPr>
          <w:rFonts w:ascii="Times New Roman" w:hAnsi="Times New Roman" w:cs="Times New Roman"/>
          <w:sz w:val="24"/>
          <w:szCs w:val="24"/>
        </w:rPr>
        <w:t xml:space="preserve"> года у </w:t>
      </w:r>
      <w:r>
        <w:rPr>
          <w:rFonts w:ascii="Times New Roman" w:hAnsi="Times New Roman" w:cs="Times New Roman"/>
          <w:sz w:val="24"/>
          <w:szCs w:val="24"/>
        </w:rPr>
        <w:t>в</w:t>
      </w:r>
      <w:r w:rsidR="00FE0F88" w:rsidRPr="003D6678">
        <w:rPr>
          <w:rFonts w:ascii="Times New Roman" w:hAnsi="Times New Roman" w:cs="Times New Roman"/>
          <w:sz w:val="24"/>
          <w:szCs w:val="24"/>
        </w:rPr>
        <w:t>ыпускников предшкольной подготовки</w:t>
      </w:r>
      <w:r w:rsidR="000B6EB8" w:rsidRPr="003D6678">
        <w:rPr>
          <w:rFonts w:ascii="Times New Roman" w:hAnsi="Times New Roman" w:cs="Times New Roman"/>
          <w:sz w:val="24"/>
          <w:szCs w:val="24"/>
        </w:rPr>
        <w:t xml:space="preserve"> </w:t>
      </w:r>
      <w:r>
        <w:rPr>
          <w:rFonts w:ascii="Times New Roman" w:hAnsi="Times New Roman" w:cs="Times New Roman"/>
          <w:sz w:val="24"/>
          <w:szCs w:val="24"/>
        </w:rPr>
        <w:t xml:space="preserve">формируется </w:t>
      </w:r>
      <w:r w:rsidR="000B6EB8" w:rsidRPr="003D6678">
        <w:rPr>
          <w:rFonts w:ascii="Times New Roman" w:hAnsi="Times New Roman" w:cs="Times New Roman"/>
          <w:sz w:val="24"/>
          <w:szCs w:val="24"/>
        </w:rPr>
        <w:t>такой же уровень умений и нав</w:t>
      </w:r>
      <w:r w:rsidR="00FE0F88" w:rsidRPr="003D6678">
        <w:rPr>
          <w:rFonts w:ascii="Times New Roman" w:hAnsi="Times New Roman" w:cs="Times New Roman"/>
          <w:sz w:val="24"/>
          <w:szCs w:val="24"/>
        </w:rPr>
        <w:t>ыков, как и у воспитанников ДОУ</w:t>
      </w:r>
      <w:r>
        <w:rPr>
          <w:rFonts w:ascii="Times New Roman" w:hAnsi="Times New Roman" w:cs="Times New Roman"/>
          <w:sz w:val="24"/>
          <w:szCs w:val="24"/>
        </w:rPr>
        <w:t>.</w:t>
      </w:r>
    </w:p>
    <w:p w:rsidR="006D741C" w:rsidRPr="00424BED" w:rsidRDefault="006D741C" w:rsidP="006D741C">
      <w:pPr>
        <w:pStyle w:val="a5"/>
        <w:ind w:firstLine="709"/>
        <w:jc w:val="both"/>
        <w:rPr>
          <w:rFonts w:ascii="Times New Roman" w:hAnsi="Times New Roman" w:cs="Times New Roman"/>
          <w:sz w:val="24"/>
          <w:szCs w:val="24"/>
        </w:rPr>
      </w:pPr>
      <w:r w:rsidRPr="00424BED">
        <w:rPr>
          <w:rFonts w:ascii="Times New Roman" w:hAnsi="Times New Roman" w:cs="Times New Roman"/>
          <w:b/>
          <w:sz w:val="24"/>
          <w:szCs w:val="24"/>
        </w:rPr>
        <w:t>Цель программы</w:t>
      </w:r>
      <w:r w:rsidRPr="00424BED">
        <w:rPr>
          <w:rFonts w:ascii="Times New Roman" w:hAnsi="Times New Roman" w:cs="Times New Roman"/>
          <w:sz w:val="24"/>
          <w:szCs w:val="24"/>
        </w:rPr>
        <w:t xml:space="preserve"> – </w:t>
      </w:r>
      <w:r w:rsidRPr="00DC78B5">
        <w:rPr>
          <w:rFonts w:ascii="Times New Roman" w:hAnsi="Times New Roman" w:cs="Times New Roman"/>
          <w:bCs/>
          <w:sz w:val="24"/>
          <w:szCs w:val="24"/>
        </w:rPr>
        <w:t>развитие</w:t>
      </w:r>
      <w:r>
        <w:rPr>
          <w:rFonts w:ascii="Times New Roman" w:hAnsi="Times New Roman" w:cs="Times New Roman"/>
          <w:sz w:val="24"/>
          <w:szCs w:val="24"/>
        </w:rPr>
        <w:t xml:space="preserve"> </w:t>
      </w:r>
      <w:r w:rsidRPr="003D6678">
        <w:rPr>
          <w:rFonts w:ascii="Times New Roman" w:hAnsi="Times New Roman" w:cs="Times New Roman"/>
          <w:sz w:val="24"/>
          <w:szCs w:val="24"/>
        </w:rPr>
        <w:t>личности ребёнка старшего дошкольного возраста</w:t>
      </w:r>
      <w:r w:rsidRPr="006D741C">
        <w:rPr>
          <w:rFonts w:ascii="Times New Roman" w:hAnsi="Times New Roman" w:cs="Times New Roman"/>
          <w:sz w:val="24"/>
          <w:szCs w:val="24"/>
        </w:rPr>
        <w:t xml:space="preserve"> </w:t>
      </w:r>
      <w:r>
        <w:rPr>
          <w:rFonts w:ascii="Times New Roman" w:hAnsi="Times New Roman" w:cs="Times New Roman"/>
          <w:sz w:val="24"/>
          <w:szCs w:val="24"/>
        </w:rPr>
        <w:t xml:space="preserve">до того </w:t>
      </w:r>
      <w:r w:rsidRPr="00424BED">
        <w:rPr>
          <w:rFonts w:ascii="Times New Roman" w:hAnsi="Times New Roman" w:cs="Times New Roman"/>
          <w:sz w:val="24"/>
          <w:szCs w:val="24"/>
        </w:rPr>
        <w:t>уров</w:t>
      </w:r>
      <w:r>
        <w:rPr>
          <w:rFonts w:ascii="Times New Roman" w:hAnsi="Times New Roman" w:cs="Times New Roman"/>
          <w:sz w:val="24"/>
          <w:szCs w:val="24"/>
        </w:rPr>
        <w:t>ня</w:t>
      </w:r>
      <w:r w:rsidRPr="00424BED">
        <w:rPr>
          <w:rFonts w:ascii="Times New Roman" w:hAnsi="Times New Roman" w:cs="Times New Roman"/>
          <w:sz w:val="24"/>
          <w:szCs w:val="24"/>
        </w:rPr>
        <w:t xml:space="preserve"> развития, который позволит ему быть успешным при </w:t>
      </w:r>
      <w:r w:rsidRPr="003D6678">
        <w:rPr>
          <w:rFonts w:ascii="Times New Roman" w:hAnsi="Times New Roman" w:cs="Times New Roman"/>
          <w:sz w:val="24"/>
          <w:szCs w:val="24"/>
        </w:rPr>
        <w:t>систематическом</w:t>
      </w:r>
      <w:r>
        <w:rPr>
          <w:rFonts w:ascii="Times New Roman" w:hAnsi="Times New Roman" w:cs="Times New Roman"/>
          <w:sz w:val="24"/>
          <w:szCs w:val="24"/>
        </w:rPr>
        <w:t xml:space="preserve"> </w:t>
      </w:r>
      <w:r w:rsidRPr="00424BED">
        <w:rPr>
          <w:rFonts w:ascii="Times New Roman" w:hAnsi="Times New Roman" w:cs="Times New Roman"/>
          <w:sz w:val="24"/>
          <w:szCs w:val="24"/>
        </w:rPr>
        <w:t>обучении</w:t>
      </w:r>
      <w:r>
        <w:rPr>
          <w:rFonts w:ascii="Times New Roman" w:hAnsi="Times New Roman" w:cs="Times New Roman"/>
          <w:sz w:val="24"/>
          <w:szCs w:val="24"/>
        </w:rPr>
        <w:t xml:space="preserve"> </w:t>
      </w:r>
      <w:r w:rsidRPr="00424BED">
        <w:rPr>
          <w:rFonts w:ascii="Times New Roman" w:hAnsi="Times New Roman" w:cs="Times New Roman"/>
          <w:sz w:val="24"/>
          <w:szCs w:val="24"/>
        </w:rPr>
        <w:t xml:space="preserve">в школе. </w:t>
      </w:r>
    </w:p>
    <w:p w:rsidR="006D741C" w:rsidRDefault="006D741C" w:rsidP="006D741C">
      <w:pPr>
        <w:pStyle w:val="a5"/>
        <w:ind w:firstLine="708"/>
        <w:jc w:val="both"/>
        <w:rPr>
          <w:rFonts w:ascii="Times New Roman" w:hAnsi="Times New Roman" w:cs="Times New Roman"/>
          <w:b/>
          <w:sz w:val="24"/>
          <w:szCs w:val="24"/>
        </w:rPr>
      </w:pPr>
      <w:r w:rsidRPr="00424BED">
        <w:rPr>
          <w:rFonts w:ascii="Times New Roman" w:hAnsi="Times New Roman" w:cs="Times New Roman"/>
          <w:b/>
          <w:sz w:val="24"/>
          <w:szCs w:val="24"/>
        </w:rPr>
        <w:t xml:space="preserve">Задачи: </w:t>
      </w:r>
    </w:p>
    <w:p w:rsidR="006D741C" w:rsidRPr="00424BED" w:rsidRDefault="006D741C" w:rsidP="006D741C">
      <w:pPr>
        <w:pStyle w:val="a5"/>
        <w:jc w:val="both"/>
        <w:rPr>
          <w:rFonts w:ascii="Times New Roman" w:hAnsi="Times New Roman" w:cs="Times New Roman"/>
          <w:b/>
          <w:sz w:val="24"/>
          <w:szCs w:val="24"/>
        </w:rPr>
      </w:pPr>
      <w:r>
        <w:rPr>
          <w:rFonts w:ascii="Times New Roman" w:hAnsi="Times New Roman" w:cs="Times New Roman"/>
          <w:b/>
          <w:sz w:val="24"/>
          <w:szCs w:val="24"/>
        </w:rPr>
        <w:t>обучающие</w:t>
      </w:r>
    </w:p>
    <w:p w:rsidR="006D741C" w:rsidRDefault="006D741C" w:rsidP="004D397C">
      <w:pPr>
        <w:pStyle w:val="a5"/>
        <w:numPr>
          <w:ilvl w:val="0"/>
          <w:numId w:val="38"/>
        </w:numPr>
        <w:jc w:val="both"/>
        <w:rPr>
          <w:rFonts w:ascii="Times New Roman" w:hAnsi="Times New Roman" w:cs="Times New Roman"/>
          <w:sz w:val="24"/>
          <w:szCs w:val="24"/>
        </w:rPr>
      </w:pPr>
      <w:r>
        <w:rPr>
          <w:rFonts w:ascii="Times New Roman" w:hAnsi="Times New Roman" w:cs="Times New Roman"/>
          <w:sz w:val="24"/>
          <w:szCs w:val="24"/>
        </w:rPr>
        <w:t>ф</w:t>
      </w:r>
      <w:r w:rsidRPr="00424BED">
        <w:rPr>
          <w:rFonts w:ascii="Times New Roman" w:hAnsi="Times New Roman" w:cs="Times New Roman"/>
          <w:sz w:val="24"/>
          <w:szCs w:val="24"/>
        </w:rPr>
        <w:t>ормирова</w:t>
      </w:r>
      <w:r w:rsidR="004D397C">
        <w:rPr>
          <w:rFonts w:ascii="Times New Roman" w:hAnsi="Times New Roman" w:cs="Times New Roman"/>
          <w:sz w:val="24"/>
          <w:szCs w:val="24"/>
        </w:rPr>
        <w:t>ть</w:t>
      </w:r>
      <w:r w:rsidRPr="00424BED">
        <w:rPr>
          <w:rFonts w:ascii="Times New Roman" w:hAnsi="Times New Roman" w:cs="Times New Roman"/>
          <w:sz w:val="24"/>
          <w:szCs w:val="24"/>
        </w:rPr>
        <w:t xml:space="preserve"> готовност</w:t>
      </w:r>
      <w:r w:rsidR="004D397C">
        <w:rPr>
          <w:rFonts w:ascii="Times New Roman" w:hAnsi="Times New Roman" w:cs="Times New Roman"/>
          <w:sz w:val="24"/>
          <w:szCs w:val="24"/>
        </w:rPr>
        <w:t>ь</w:t>
      </w:r>
      <w:r w:rsidRPr="00424BED">
        <w:rPr>
          <w:rFonts w:ascii="Times New Roman" w:hAnsi="Times New Roman" w:cs="Times New Roman"/>
          <w:sz w:val="24"/>
          <w:szCs w:val="24"/>
        </w:rPr>
        <w:t xml:space="preserve"> к взаимодействию с окружающим миром</w:t>
      </w:r>
      <w:r w:rsidR="004D397C">
        <w:rPr>
          <w:rFonts w:ascii="Times New Roman" w:hAnsi="Times New Roman" w:cs="Times New Roman"/>
          <w:sz w:val="24"/>
          <w:szCs w:val="24"/>
        </w:rPr>
        <w:t xml:space="preserve"> через </w:t>
      </w:r>
      <w:r w:rsidRPr="00424BED">
        <w:rPr>
          <w:rFonts w:ascii="Times New Roman" w:hAnsi="Times New Roman" w:cs="Times New Roman"/>
          <w:sz w:val="24"/>
          <w:szCs w:val="24"/>
        </w:rPr>
        <w:t xml:space="preserve">развитие ведущей деятельности как фундаментального новообразования </w:t>
      </w:r>
      <w:r w:rsidR="004D397C">
        <w:rPr>
          <w:rFonts w:ascii="Times New Roman" w:hAnsi="Times New Roman" w:cs="Times New Roman"/>
          <w:sz w:val="24"/>
          <w:szCs w:val="24"/>
        </w:rPr>
        <w:t>старшего дошкольника;</w:t>
      </w:r>
    </w:p>
    <w:p w:rsidR="000B08F8" w:rsidRDefault="004D397C" w:rsidP="006D741C">
      <w:pPr>
        <w:pStyle w:val="a5"/>
        <w:numPr>
          <w:ilvl w:val="0"/>
          <w:numId w:val="38"/>
        </w:numPr>
        <w:jc w:val="both"/>
        <w:rPr>
          <w:rFonts w:ascii="Times New Roman" w:hAnsi="Times New Roman" w:cs="Times New Roman"/>
          <w:sz w:val="24"/>
          <w:szCs w:val="24"/>
        </w:rPr>
      </w:pPr>
      <w:r w:rsidRPr="003D6678">
        <w:rPr>
          <w:rFonts w:ascii="Times New Roman" w:hAnsi="Times New Roman" w:cs="Times New Roman"/>
          <w:sz w:val="24"/>
          <w:szCs w:val="24"/>
        </w:rPr>
        <w:t>формирова</w:t>
      </w:r>
      <w:r>
        <w:rPr>
          <w:rFonts w:ascii="Times New Roman" w:hAnsi="Times New Roman" w:cs="Times New Roman"/>
          <w:sz w:val="24"/>
          <w:szCs w:val="24"/>
        </w:rPr>
        <w:t>ть</w:t>
      </w:r>
      <w:r w:rsidRPr="003D6678">
        <w:rPr>
          <w:rFonts w:ascii="Times New Roman" w:hAnsi="Times New Roman" w:cs="Times New Roman"/>
          <w:sz w:val="24"/>
          <w:szCs w:val="24"/>
        </w:rPr>
        <w:t xml:space="preserve"> отдельны</w:t>
      </w:r>
      <w:r>
        <w:rPr>
          <w:rFonts w:ascii="Times New Roman" w:hAnsi="Times New Roman" w:cs="Times New Roman"/>
          <w:sz w:val="24"/>
          <w:szCs w:val="24"/>
        </w:rPr>
        <w:t>е</w:t>
      </w:r>
      <w:r w:rsidRPr="003D6678">
        <w:rPr>
          <w:rFonts w:ascii="Times New Roman" w:hAnsi="Times New Roman" w:cs="Times New Roman"/>
          <w:sz w:val="24"/>
          <w:szCs w:val="24"/>
        </w:rPr>
        <w:t xml:space="preserve"> прием</w:t>
      </w:r>
      <w:r>
        <w:rPr>
          <w:rFonts w:ascii="Times New Roman" w:hAnsi="Times New Roman" w:cs="Times New Roman"/>
          <w:sz w:val="24"/>
          <w:szCs w:val="24"/>
        </w:rPr>
        <w:t>ы</w:t>
      </w:r>
      <w:r w:rsidRPr="003D6678">
        <w:rPr>
          <w:rFonts w:ascii="Times New Roman" w:hAnsi="Times New Roman" w:cs="Times New Roman"/>
          <w:sz w:val="24"/>
          <w:szCs w:val="24"/>
        </w:rPr>
        <w:t xml:space="preserve"> учебно-познавательной деятельности</w:t>
      </w:r>
      <w:r>
        <w:rPr>
          <w:rFonts w:ascii="Times New Roman" w:hAnsi="Times New Roman" w:cs="Times New Roman"/>
          <w:sz w:val="24"/>
          <w:szCs w:val="24"/>
        </w:rPr>
        <w:t xml:space="preserve">, </w:t>
      </w:r>
      <w:r w:rsidRPr="00424BED">
        <w:rPr>
          <w:rFonts w:ascii="Times New Roman" w:hAnsi="Times New Roman" w:cs="Times New Roman"/>
          <w:sz w:val="24"/>
          <w:szCs w:val="24"/>
        </w:rPr>
        <w:t>социальны</w:t>
      </w:r>
      <w:r>
        <w:rPr>
          <w:rFonts w:ascii="Times New Roman" w:hAnsi="Times New Roman" w:cs="Times New Roman"/>
          <w:sz w:val="24"/>
          <w:szCs w:val="24"/>
        </w:rPr>
        <w:t>е</w:t>
      </w:r>
      <w:r w:rsidRPr="00424BED">
        <w:rPr>
          <w:rFonts w:ascii="Times New Roman" w:hAnsi="Times New Roman" w:cs="Times New Roman"/>
          <w:sz w:val="24"/>
          <w:szCs w:val="24"/>
        </w:rPr>
        <w:t xml:space="preserve"> черт</w:t>
      </w:r>
      <w:r>
        <w:rPr>
          <w:rFonts w:ascii="Times New Roman" w:hAnsi="Times New Roman" w:cs="Times New Roman"/>
          <w:sz w:val="24"/>
          <w:szCs w:val="24"/>
        </w:rPr>
        <w:t>ы</w:t>
      </w:r>
      <w:r w:rsidRPr="00424BED">
        <w:rPr>
          <w:rFonts w:ascii="Times New Roman" w:hAnsi="Times New Roman" w:cs="Times New Roman"/>
          <w:sz w:val="24"/>
          <w:szCs w:val="24"/>
        </w:rPr>
        <w:t xml:space="preserve"> личности будущего школьника, необходимы</w:t>
      </w:r>
      <w:r>
        <w:rPr>
          <w:rFonts w:ascii="Times New Roman" w:hAnsi="Times New Roman" w:cs="Times New Roman"/>
          <w:sz w:val="24"/>
          <w:szCs w:val="24"/>
        </w:rPr>
        <w:t>е</w:t>
      </w:r>
      <w:r w:rsidRPr="00424BED">
        <w:rPr>
          <w:rFonts w:ascii="Times New Roman" w:hAnsi="Times New Roman" w:cs="Times New Roman"/>
          <w:sz w:val="24"/>
          <w:szCs w:val="24"/>
        </w:rPr>
        <w:t xml:space="preserve"> для </w:t>
      </w:r>
      <w:r>
        <w:rPr>
          <w:rFonts w:ascii="Times New Roman" w:hAnsi="Times New Roman" w:cs="Times New Roman"/>
          <w:sz w:val="24"/>
          <w:szCs w:val="24"/>
        </w:rPr>
        <w:t xml:space="preserve">его </w:t>
      </w:r>
      <w:r w:rsidRPr="00424BED">
        <w:rPr>
          <w:rFonts w:ascii="Times New Roman" w:hAnsi="Times New Roman" w:cs="Times New Roman"/>
          <w:sz w:val="24"/>
          <w:szCs w:val="24"/>
        </w:rPr>
        <w:t>благополучной адаптации к школе</w:t>
      </w:r>
      <w:r>
        <w:rPr>
          <w:rFonts w:ascii="Times New Roman" w:hAnsi="Times New Roman" w:cs="Times New Roman"/>
          <w:sz w:val="24"/>
          <w:szCs w:val="24"/>
        </w:rPr>
        <w:t>;</w:t>
      </w:r>
    </w:p>
    <w:p w:rsidR="004D397C" w:rsidRPr="000B08F8" w:rsidRDefault="004D397C" w:rsidP="000B08F8">
      <w:pPr>
        <w:pStyle w:val="a5"/>
        <w:jc w:val="both"/>
        <w:rPr>
          <w:rFonts w:ascii="Times New Roman" w:hAnsi="Times New Roman" w:cs="Times New Roman"/>
          <w:sz w:val="24"/>
          <w:szCs w:val="24"/>
        </w:rPr>
      </w:pPr>
      <w:r w:rsidRPr="000B08F8">
        <w:rPr>
          <w:rFonts w:ascii="Times New Roman" w:hAnsi="Times New Roman" w:cs="Times New Roman"/>
          <w:b/>
          <w:bCs/>
          <w:sz w:val="24"/>
          <w:szCs w:val="24"/>
        </w:rPr>
        <w:t>развивающие</w:t>
      </w:r>
    </w:p>
    <w:p w:rsidR="004D397C" w:rsidRDefault="006D741C" w:rsidP="004D397C">
      <w:pPr>
        <w:pStyle w:val="a5"/>
        <w:numPr>
          <w:ilvl w:val="0"/>
          <w:numId w:val="39"/>
        </w:numPr>
        <w:jc w:val="both"/>
        <w:rPr>
          <w:rFonts w:ascii="Times New Roman" w:hAnsi="Times New Roman" w:cs="Times New Roman"/>
          <w:sz w:val="24"/>
          <w:szCs w:val="24"/>
        </w:rPr>
      </w:pPr>
      <w:r w:rsidRPr="00424BED">
        <w:rPr>
          <w:rFonts w:ascii="Times New Roman" w:hAnsi="Times New Roman" w:cs="Times New Roman"/>
          <w:sz w:val="24"/>
          <w:szCs w:val="24"/>
        </w:rPr>
        <w:t>разви</w:t>
      </w:r>
      <w:r w:rsidR="004D397C">
        <w:rPr>
          <w:rFonts w:ascii="Times New Roman" w:hAnsi="Times New Roman" w:cs="Times New Roman"/>
          <w:sz w:val="24"/>
          <w:szCs w:val="24"/>
        </w:rPr>
        <w:t>вать</w:t>
      </w:r>
      <w:r w:rsidRPr="00424BED">
        <w:rPr>
          <w:rFonts w:ascii="Times New Roman" w:hAnsi="Times New Roman" w:cs="Times New Roman"/>
          <w:sz w:val="24"/>
          <w:szCs w:val="24"/>
        </w:rPr>
        <w:t xml:space="preserve"> эмоционально-положительно</w:t>
      </w:r>
      <w:r w:rsidR="004D397C">
        <w:rPr>
          <w:rFonts w:ascii="Times New Roman" w:hAnsi="Times New Roman" w:cs="Times New Roman"/>
          <w:sz w:val="24"/>
          <w:szCs w:val="24"/>
        </w:rPr>
        <w:t xml:space="preserve">е </w:t>
      </w:r>
      <w:r w:rsidRPr="00424BED">
        <w:rPr>
          <w:rFonts w:ascii="Times New Roman" w:hAnsi="Times New Roman" w:cs="Times New Roman"/>
          <w:sz w:val="24"/>
          <w:szCs w:val="24"/>
        </w:rPr>
        <w:t>отношени</w:t>
      </w:r>
      <w:r w:rsidR="004D397C">
        <w:rPr>
          <w:rFonts w:ascii="Times New Roman" w:hAnsi="Times New Roman" w:cs="Times New Roman"/>
          <w:sz w:val="24"/>
          <w:szCs w:val="24"/>
        </w:rPr>
        <w:t>е</w:t>
      </w:r>
      <w:r w:rsidRPr="00424BED">
        <w:rPr>
          <w:rFonts w:ascii="Times New Roman" w:hAnsi="Times New Roman" w:cs="Times New Roman"/>
          <w:sz w:val="24"/>
          <w:szCs w:val="24"/>
        </w:rPr>
        <w:t xml:space="preserve"> ребенка к школе, желани</w:t>
      </w:r>
      <w:r w:rsidR="004D397C">
        <w:rPr>
          <w:rFonts w:ascii="Times New Roman" w:hAnsi="Times New Roman" w:cs="Times New Roman"/>
          <w:sz w:val="24"/>
          <w:szCs w:val="24"/>
        </w:rPr>
        <w:t>е</w:t>
      </w:r>
      <w:r w:rsidRPr="00424BED">
        <w:rPr>
          <w:rFonts w:ascii="Times New Roman" w:hAnsi="Times New Roman" w:cs="Times New Roman"/>
          <w:sz w:val="24"/>
          <w:szCs w:val="24"/>
        </w:rPr>
        <w:t xml:space="preserve"> учиться</w:t>
      </w:r>
      <w:r w:rsidR="004D397C">
        <w:rPr>
          <w:rFonts w:ascii="Times New Roman" w:hAnsi="Times New Roman" w:cs="Times New Roman"/>
          <w:sz w:val="24"/>
          <w:szCs w:val="24"/>
        </w:rPr>
        <w:t>;</w:t>
      </w:r>
    </w:p>
    <w:p w:rsidR="0080370E" w:rsidRDefault="0080370E" w:rsidP="004D397C">
      <w:pPr>
        <w:pStyle w:val="a5"/>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Pr="003D6678">
        <w:rPr>
          <w:rFonts w:ascii="Times New Roman" w:hAnsi="Times New Roman" w:cs="Times New Roman"/>
          <w:sz w:val="24"/>
          <w:szCs w:val="24"/>
        </w:rPr>
        <w:t>умение получать и анализировать информацию</w:t>
      </w:r>
      <w:r>
        <w:rPr>
          <w:rFonts w:ascii="Times New Roman" w:hAnsi="Times New Roman" w:cs="Times New Roman"/>
          <w:sz w:val="24"/>
          <w:szCs w:val="24"/>
        </w:rPr>
        <w:t>;</w:t>
      </w:r>
    </w:p>
    <w:p w:rsidR="004D397C" w:rsidRDefault="004D397C" w:rsidP="006D741C">
      <w:pPr>
        <w:pStyle w:val="a5"/>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развивать коммуникативные умения, произвольность </w:t>
      </w:r>
      <w:r w:rsidRPr="003D6678">
        <w:rPr>
          <w:rFonts w:ascii="Times New Roman" w:hAnsi="Times New Roman" w:cs="Times New Roman"/>
          <w:sz w:val="24"/>
          <w:szCs w:val="24"/>
        </w:rPr>
        <w:t>поведения</w:t>
      </w:r>
      <w:r>
        <w:rPr>
          <w:rFonts w:ascii="Times New Roman" w:hAnsi="Times New Roman" w:cs="Times New Roman"/>
          <w:sz w:val="24"/>
          <w:szCs w:val="24"/>
        </w:rPr>
        <w:t>;</w:t>
      </w:r>
    </w:p>
    <w:p w:rsidR="004D397C" w:rsidRDefault="004D397C" w:rsidP="004D397C">
      <w:pPr>
        <w:pStyle w:val="a5"/>
        <w:numPr>
          <w:ilvl w:val="0"/>
          <w:numId w:val="39"/>
        </w:numPr>
        <w:jc w:val="both"/>
        <w:rPr>
          <w:rFonts w:ascii="Times New Roman" w:hAnsi="Times New Roman" w:cs="Times New Roman"/>
          <w:sz w:val="24"/>
          <w:szCs w:val="24"/>
        </w:rPr>
      </w:pPr>
      <w:r w:rsidRPr="004D397C">
        <w:rPr>
          <w:rFonts w:ascii="Times New Roman" w:hAnsi="Times New Roman" w:cs="Times New Roman"/>
          <w:sz w:val="24"/>
          <w:szCs w:val="24"/>
        </w:rPr>
        <w:t>разви</w:t>
      </w:r>
      <w:r>
        <w:rPr>
          <w:rFonts w:ascii="Times New Roman" w:hAnsi="Times New Roman" w:cs="Times New Roman"/>
          <w:sz w:val="24"/>
          <w:szCs w:val="24"/>
        </w:rPr>
        <w:t>вать</w:t>
      </w:r>
      <w:r w:rsidRPr="004D397C">
        <w:rPr>
          <w:rFonts w:ascii="Times New Roman" w:hAnsi="Times New Roman" w:cs="Times New Roman"/>
          <w:sz w:val="24"/>
          <w:szCs w:val="24"/>
        </w:rPr>
        <w:t xml:space="preserve"> любознательност</w:t>
      </w:r>
      <w:r>
        <w:rPr>
          <w:rFonts w:ascii="Times New Roman" w:hAnsi="Times New Roman" w:cs="Times New Roman"/>
          <w:sz w:val="24"/>
          <w:szCs w:val="24"/>
        </w:rPr>
        <w:t>ь</w:t>
      </w:r>
      <w:r w:rsidRPr="004D397C">
        <w:rPr>
          <w:rFonts w:ascii="Times New Roman" w:hAnsi="Times New Roman" w:cs="Times New Roman"/>
          <w:sz w:val="24"/>
          <w:szCs w:val="24"/>
        </w:rPr>
        <w:t xml:space="preserve"> и стремление к расширению знаний;</w:t>
      </w:r>
    </w:p>
    <w:p w:rsidR="004D397C" w:rsidRDefault="004D397C" w:rsidP="006D741C">
      <w:pPr>
        <w:pStyle w:val="a5"/>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w:t>
      </w:r>
      <w:r w:rsidRPr="003D6678">
        <w:rPr>
          <w:rFonts w:ascii="Times New Roman" w:hAnsi="Times New Roman" w:cs="Times New Roman"/>
          <w:sz w:val="24"/>
          <w:szCs w:val="24"/>
        </w:rPr>
        <w:t>увеличени</w:t>
      </w:r>
      <w:r>
        <w:rPr>
          <w:rFonts w:ascii="Times New Roman" w:hAnsi="Times New Roman" w:cs="Times New Roman"/>
          <w:sz w:val="24"/>
          <w:szCs w:val="24"/>
        </w:rPr>
        <w:t>ю</w:t>
      </w:r>
      <w:r w:rsidRPr="003D6678">
        <w:rPr>
          <w:rFonts w:ascii="Times New Roman" w:hAnsi="Times New Roman" w:cs="Times New Roman"/>
          <w:sz w:val="24"/>
          <w:szCs w:val="24"/>
        </w:rPr>
        <w:t xml:space="preserve"> объема внимания и памяти;</w:t>
      </w:r>
    </w:p>
    <w:p w:rsidR="006D741C" w:rsidRPr="004D397C" w:rsidRDefault="004D397C" w:rsidP="004D397C">
      <w:pPr>
        <w:pStyle w:val="a5"/>
        <w:jc w:val="both"/>
        <w:rPr>
          <w:rFonts w:ascii="Times New Roman" w:hAnsi="Times New Roman" w:cs="Times New Roman"/>
          <w:sz w:val="24"/>
          <w:szCs w:val="24"/>
        </w:rPr>
      </w:pPr>
      <w:r w:rsidRPr="004D397C">
        <w:rPr>
          <w:rFonts w:ascii="Times New Roman" w:hAnsi="Times New Roman" w:cs="Times New Roman"/>
          <w:b/>
          <w:bCs/>
          <w:sz w:val="24"/>
          <w:szCs w:val="24"/>
        </w:rPr>
        <w:t>воспитательные</w:t>
      </w:r>
    </w:p>
    <w:p w:rsidR="004D397C" w:rsidRDefault="004D397C" w:rsidP="004D397C">
      <w:pPr>
        <w:pStyle w:val="a5"/>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воспитывать </w:t>
      </w:r>
      <w:r w:rsidRPr="003D6678">
        <w:rPr>
          <w:rFonts w:ascii="Times New Roman" w:hAnsi="Times New Roman" w:cs="Times New Roman"/>
          <w:sz w:val="24"/>
          <w:szCs w:val="24"/>
        </w:rPr>
        <w:t>доброжелательност</w:t>
      </w:r>
      <w:r>
        <w:rPr>
          <w:rFonts w:ascii="Times New Roman" w:hAnsi="Times New Roman" w:cs="Times New Roman"/>
          <w:sz w:val="24"/>
          <w:szCs w:val="24"/>
        </w:rPr>
        <w:t>ь</w:t>
      </w:r>
      <w:r w:rsidRPr="003D6678">
        <w:rPr>
          <w:rFonts w:ascii="Times New Roman" w:hAnsi="Times New Roman" w:cs="Times New Roman"/>
          <w:sz w:val="24"/>
          <w:szCs w:val="24"/>
        </w:rPr>
        <w:t>, умения взаимодействовать со сверстниками и педагогом</w:t>
      </w:r>
      <w:r>
        <w:rPr>
          <w:rFonts w:ascii="Times New Roman" w:hAnsi="Times New Roman" w:cs="Times New Roman"/>
          <w:sz w:val="24"/>
          <w:szCs w:val="24"/>
        </w:rPr>
        <w:t>;</w:t>
      </w:r>
    </w:p>
    <w:p w:rsidR="004D397C" w:rsidRPr="004D397C" w:rsidRDefault="004D397C" w:rsidP="004D397C">
      <w:pPr>
        <w:pStyle w:val="a5"/>
        <w:numPr>
          <w:ilvl w:val="0"/>
          <w:numId w:val="39"/>
        </w:numPr>
        <w:jc w:val="both"/>
        <w:rPr>
          <w:rFonts w:ascii="Times New Roman" w:hAnsi="Times New Roman" w:cs="Times New Roman"/>
          <w:sz w:val="24"/>
          <w:szCs w:val="24"/>
        </w:rPr>
      </w:pPr>
      <w:r>
        <w:rPr>
          <w:rFonts w:ascii="Times New Roman" w:hAnsi="Times New Roman" w:cs="Times New Roman"/>
          <w:sz w:val="24"/>
          <w:szCs w:val="24"/>
        </w:rPr>
        <w:t>воспитывать</w:t>
      </w:r>
      <w:r w:rsidRPr="004D397C">
        <w:rPr>
          <w:rFonts w:ascii="Times New Roman" w:hAnsi="Times New Roman" w:cs="Times New Roman"/>
          <w:sz w:val="24"/>
          <w:szCs w:val="24"/>
        </w:rPr>
        <w:t xml:space="preserve"> инициативност</w:t>
      </w:r>
      <w:r>
        <w:rPr>
          <w:rFonts w:ascii="Times New Roman" w:hAnsi="Times New Roman" w:cs="Times New Roman"/>
          <w:sz w:val="24"/>
          <w:szCs w:val="24"/>
        </w:rPr>
        <w:t>ь</w:t>
      </w:r>
      <w:r w:rsidRPr="004D397C">
        <w:rPr>
          <w:rFonts w:ascii="Times New Roman" w:hAnsi="Times New Roman" w:cs="Times New Roman"/>
          <w:sz w:val="24"/>
          <w:szCs w:val="24"/>
        </w:rPr>
        <w:t>, самостоятельност</w:t>
      </w:r>
      <w:r>
        <w:rPr>
          <w:rFonts w:ascii="Times New Roman" w:hAnsi="Times New Roman" w:cs="Times New Roman"/>
          <w:sz w:val="24"/>
          <w:szCs w:val="24"/>
        </w:rPr>
        <w:t>ь</w:t>
      </w:r>
      <w:r w:rsidRPr="004D397C">
        <w:rPr>
          <w:rFonts w:ascii="Times New Roman" w:hAnsi="Times New Roman" w:cs="Times New Roman"/>
          <w:sz w:val="24"/>
          <w:szCs w:val="24"/>
        </w:rPr>
        <w:t>, активност</w:t>
      </w:r>
      <w:r>
        <w:rPr>
          <w:rFonts w:ascii="Times New Roman" w:hAnsi="Times New Roman" w:cs="Times New Roman"/>
          <w:sz w:val="24"/>
          <w:szCs w:val="24"/>
        </w:rPr>
        <w:t>ь.</w:t>
      </w:r>
    </w:p>
    <w:p w:rsidR="004D397C" w:rsidRPr="009A7B48" w:rsidRDefault="004D397C" w:rsidP="004D397C">
      <w:pPr>
        <w:pStyle w:val="a5"/>
        <w:ind w:firstLine="708"/>
        <w:jc w:val="both"/>
        <w:rPr>
          <w:rFonts w:ascii="Times New Roman" w:hAnsi="Times New Roman" w:cs="Times New Roman"/>
          <w:sz w:val="24"/>
          <w:szCs w:val="24"/>
        </w:rPr>
      </w:pPr>
      <w:r w:rsidRPr="004D397C">
        <w:rPr>
          <w:rFonts w:ascii="Times New Roman" w:hAnsi="Times New Roman" w:cs="Times New Roman"/>
          <w:sz w:val="24"/>
          <w:szCs w:val="24"/>
        </w:rPr>
        <w:t xml:space="preserve">Обучение по данной </w:t>
      </w:r>
      <w:r w:rsidRPr="009A7B48">
        <w:rPr>
          <w:rFonts w:ascii="Times New Roman" w:hAnsi="Times New Roman" w:cs="Times New Roman"/>
          <w:sz w:val="24"/>
          <w:szCs w:val="24"/>
        </w:rPr>
        <w:t>программе основано на следующих принципах: доступности, наглядности, последовательности, вариативности, культуросообразности.</w:t>
      </w:r>
    </w:p>
    <w:p w:rsidR="0080370E" w:rsidRDefault="009A7B48" w:rsidP="0080370E">
      <w:pPr>
        <w:pStyle w:val="a5"/>
        <w:ind w:firstLine="708"/>
        <w:jc w:val="both"/>
        <w:rPr>
          <w:rFonts w:ascii="Times New Roman" w:hAnsi="Times New Roman" w:cs="Times New Roman"/>
          <w:sz w:val="24"/>
          <w:szCs w:val="24"/>
        </w:rPr>
      </w:pPr>
      <w:r w:rsidRPr="009A7B48">
        <w:rPr>
          <w:rFonts w:ascii="Times New Roman" w:hAnsi="Times New Roman" w:cs="Times New Roman"/>
          <w:b/>
          <w:color w:val="000000"/>
          <w:sz w:val="24"/>
          <w:szCs w:val="24"/>
        </w:rPr>
        <w:t>Отличительной особенностью</w:t>
      </w:r>
      <w:r w:rsidRPr="009A7B48">
        <w:rPr>
          <w:rFonts w:ascii="Times New Roman" w:hAnsi="Times New Roman" w:cs="Times New Roman"/>
          <w:color w:val="000000"/>
          <w:sz w:val="24"/>
          <w:szCs w:val="24"/>
        </w:rPr>
        <w:t xml:space="preserve"> данной программы является</w:t>
      </w:r>
      <w:r>
        <w:rPr>
          <w:rFonts w:ascii="Times New Roman" w:hAnsi="Times New Roman" w:cs="Times New Roman"/>
          <w:color w:val="000000"/>
          <w:sz w:val="24"/>
          <w:szCs w:val="24"/>
        </w:rPr>
        <w:t xml:space="preserve"> то, что д</w:t>
      </w:r>
      <w:r>
        <w:rPr>
          <w:rFonts w:ascii="Times New Roman" w:hAnsi="Times New Roman" w:cs="Times New Roman"/>
          <w:sz w:val="24"/>
          <w:szCs w:val="24"/>
        </w:rPr>
        <w:t>ля достижения поставленных задач программа составлена таким образом, что з</w:t>
      </w:r>
      <w:r w:rsidRPr="003D6678">
        <w:rPr>
          <w:rFonts w:ascii="Times New Roman" w:hAnsi="Times New Roman" w:cs="Times New Roman"/>
          <w:sz w:val="24"/>
          <w:szCs w:val="24"/>
        </w:rPr>
        <w:t>анятия строятся не по типу классно-урочной системы, а в соответствии с логикой</w:t>
      </w:r>
      <w:r>
        <w:rPr>
          <w:rFonts w:ascii="Times New Roman" w:hAnsi="Times New Roman" w:cs="Times New Roman"/>
          <w:sz w:val="24"/>
          <w:szCs w:val="24"/>
        </w:rPr>
        <w:t xml:space="preserve"> </w:t>
      </w:r>
      <w:r w:rsidRPr="003D6678">
        <w:rPr>
          <w:rFonts w:ascii="Times New Roman" w:hAnsi="Times New Roman" w:cs="Times New Roman"/>
          <w:sz w:val="24"/>
          <w:szCs w:val="24"/>
        </w:rPr>
        <w:t xml:space="preserve">психического развития дошкольников: мышления, воображения, внимания, объяснительной речи; произвольности процессов; ценностного отношения к окружающему миру и к себе. </w:t>
      </w:r>
      <w:r w:rsidR="0080370E">
        <w:rPr>
          <w:rFonts w:ascii="Times New Roman" w:hAnsi="Times New Roman" w:cs="Times New Roman"/>
          <w:sz w:val="24"/>
          <w:szCs w:val="24"/>
        </w:rPr>
        <w:t xml:space="preserve"> </w:t>
      </w:r>
      <w:r w:rsidR="0080370E" w:rsidRPr="003D6678">
        <w:rPr>
          <w:rFonts w:ascii="Times New Roman" w:hAnsi="Times New Roman" w:cs="Times New Roman"/>
          <w:sz w:val="24"/>
          <w:szCs w:val="24"/>
        </w:rPr>
        <w:t>Педагогический коллектив осуществляет целостный и интегрированный подход, способствующий всестороннему развитию личности каждого ребёнка. Содержание образования для группы предшкольной подготовки включ</w:t>
      </w:r>
      <w:r w:rsidR="0080370E">
        <w:rPr>
          <w:rFonts w:ascii="Times New Roman" w:hAnsi="Times New Roman" w:cs="Times New Roman"/>
          <w:sz w:val="24"/>
          <w:szCs w:val="24"/>
        </w:rPr>
        <w:t>ает</w:t>
      </w:r>
      <w:r w:rsidR="0080370E" w:rsidRPr="003D6678">
        <w:rPr>
          <w:rFonts w:ascii="Times New Roman" w:hAnsi="Times New Roman" w:cs="Times New Roman"/>
          <w:sz w:val="24"/>
          <w:szCs w:val="24"/>
        </w:rPr>
        <w:t xml:space="preserve"> следующие направления развития: физическое; познавательно-речевое;</w:t>
      </w:r>
      <w:r w:rsidR="0080370E">
        <w:rPr>
          <w:rFonts w:ascii="Times New Roman" w:hAnsi="Times New Roman" w:cs="Times New Roman"/>
          <w:sz w:val="24"/>
          <w:szCs w:val="24"/>
        </w:rPr>
        <w:t xml:space="preserve"> р</w:t>
      </w:r>
      <w:r w:rsidR="0080370E" w:rsidRPr="003D6678">
        <w:rPr>
          <w:rFonts w:ascii="Times New Roman" w:hAnsi="Times New Roman" w:cs="Times New Roman"/>
          <w:sz w:val="24"/>
          <w:szCs w:val="24"/>
        </w:rPr>
        <w:t>азвитие математических представлений</w:t>
      </w:r>
      <w:r w:rsidR="0080370E">
        <w:rPr>
          <w:rFonts w:ascii="Times New Roman" w:hAnsi="Times New Roman" w:cs="Times New Roman"/>
          <w:sz w:val="24"/>
          <w:szCs w:val="24"/>
        </w:rPr>
        <w:t xml:space="preserve">; </w:t>
      </w:r>
      <w:r w:rsidR="0080370E" w:rsidRPr="003D6678">
        <w:rPr>
          <w:rFonts w:ascii="Times New Roman" w:hAnsi="Times New Roman" w:cs="Times New Roman"/>
          <w:sz w:val="24"/>
          <w:szCs w:val="24"/>
        </w:rPr>
        <w:t>социально-личностное</w:t>
      </w:r>
      <w:r w:rsidR="0080370E" w:rsidRPr="0080370E">
        <w:rPr>
          <w:rFonts w:ascii="Times New Roman" w:hAnsi="Times New Roman" w:cs="Times New Roman"/>
          <w:sz w:val="24"/>
          <w:szCs w:val="24"/>
        </w:rPr>
        <w:t>; художественно-эстетическое; формирование представлений о мире.</w:t>
      </w:r>
    </w:p>
    <w:p w:rsidR="007232E8" w:rsidRPr="0080370E" w:rsidRDefault="007232E8" w:rsidP="0080370E">
      <w:pPr>
        <w:pStyle w:val="a5"/>
        <w:ind w:firstLine="708"/>
        <w:jc w:val="both"/>
        <w:rPr>
          <w:rFonts w:ascii="Times New Roman" w:hAnsi="Times New Roman" w:cs="Times New Roman"/>
          <w:sz w:val="24"/>
          <w:szCs w:val="24"/>
        </w:rPr>
      </w:pPr>
    </w:p>
    <w:p w:rsidR="004D397C" w:rsidRPr="0080370E" w:rsidRDefault="004D397C" w:rsidP="0080370E">
      <w:pPr>
        <w:pStyle w:val="a5"/>
        <w:ind w:firstLine="708"/>
        <w:jc w:val="both"/>
        <w:rPr>
          <w:rFonts w:ascii="Times New Roman" w:hAnsi="Times New Roman" w:cs="Times New Roman"/>
          <w:sz w:val="24"/>
          <w:szCs w:val="24"/>
        </w:rPr>
      </w:pPr>
    </w:p>
    <w:p w:rsidR="0080370E" w:rsidRDefault="0080370E" w:rsidP="0080370E">
      <w:pPr>
        <w:spacing w:after="0" w:line="240" w:lineRule="auto"/>
        <w:ind w:firstLine="680"/>
        <w:jc w:val="both"/>
        <w:rPr>
          <w:rFonts w:ascii="Times New Roman" w:hAnsi="Times New Roman" w:cs="Times New Roman"/>
          <w:b/>
          <w:bCs/>
          <w:color w:val="000000"/>
          <w:sz w:val="24"/>
          <w:szCs w:val="24"/>
        </w:rPr>
      </w:pPr>
      <w:r w:rsidRPr="0080370E">
        <w:rPr>
          <w:rFonts w:ascii="Times New Roman" w:hAnsi="Times New Roman" w:cs="Times New Roman"/>
          <w:b/>
          <w:bCs/>
          <w:color w:val="000000"/>
          <w:sz w:val="24"/>
          <w:szCs w:val="24"/>
        </w:rPr>
        <w:lastRenderedPageBreak/>
        <w:t>Адресат программы</w:t>
      </w:r>
    </w:p>
    <w:p w:rsidR="0080370E" w:rsidRPr="0080370E" w:rsidRDefault="0080370E" w:rsidP="0080370E">
      <w:pPr>
        <w:spacing w:after="0" w:line="240" w:lineRule="auto"/>
        <w:ind w:firstLine="680"/>
        <w:jc w:val="both"/>
        <w:rPr>
          <w:rFonts w:ascii="Times New Roman" w:hAnsi="Times New Roman" w:cs="Times New Roman"/>
          <w:color w:val="000000"/>
          <w:sz w:val="24"/>
          <w:szCs w:val="24"/>
        </w:rPr>
      </w:pPr>
      <w:r w:rsidRPr="0080370E">
        <w:rPr>
          <w:rFonts w:ascii="Times New Roman" w:hAnsi="Times New Roman" w:cs="Times New Roman"/>
          <w:color w:val="000000"/>
          <w:sz w:val="24"/>
          <w:szCs w:val="24"/>
        </w:rPr>
        <w:t>Программа «</w:t>
      </w:r>
      <w:r>
        <w:rPr>
          <w:rFonts w:ascii="Times New Roman" w:hAnsi="Times New Roman" w:cs="Times New Roman"/>
          <w:color w:val="000000"/>
          <w:sz w:val="24"/>
          <w:szCs w:val="24"/>
        </w:rPr>
        <w:t>Скоро в школу</w:t>
      </w:r>
      <w:r w:rsidRPr="0080370E">
        <w:rPr>
          <w:rFonts w:ascii="Times New Roman" w:hAnsi="Times New Roman" w:cs="Times New Roman"/>
          <w:color w:val="000000"/>
          <w:sz w:val="24"/>
          <w:szCs w:val="24"/>
        </w:rPr>
        <w:t xml:space="preserve">» предназначена для </w:t>
      </w:r>
      <w:r w:rsidR="00D36399" w:rsidRPr="003D6678">
        <w:rPr>
          <w:rFonts w:ascii="Times New Roman" w:hAnsi="Times New Roman" w:cs="Times New Roman"/>
          <w:sz w:val="24"/>
          <w:szCs w:val="24"/>
        </w:rPr>
        <w:t>детей</w:t>
      </w:r>
      <w:r w:rsidR="00D36399" w:rsidRPr="008037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6-7</w:t>
      </w:r>
      <w:r w:rsidRPr="0080370E">
        <w:rPr>
          <w:rFonts w:ascii="Times New Roman" w:hAnsi="Times New Roman" w:cs="Times New Roman"/>
          <w:color w:val="000000"/>
          <w:sz w:val="24"/>
          <w:szCs w:val="24"/>
        </w:rPr>
        <w:t xml:space="preserve"> лет,</w:t>
      </w:r>
      <w:r w:rsidR="00D36399" w:rsidRPr="003D6678">
        <w:rPr>
          <w:rFonts w:ascii="Times New Roman" w:hAnsi="Times New Roman" w:cs="Times New Roman"/>
          <w:sz w:val="24"/>
          <w:szCs w:val="24"/>
        </w:rPr>
        <w:t xml:space="preserve"> не посещающих детское дошкольное учреждение</w:t>
      </w:r>
      <w:r w:rsidR="00D36399">
        <w:rPr>
          <w:rFonts w:ascii="Times New Roman" w:hAnsi="Times New Roman" w:cs="Times New Roman"/>
          <w:sz w:val="24"/>
          <w:szCs w:val="24"/>
        </w:rPr>
        <w:t>. П</w:t>
      </w:r>
      <w:r w:rsidRPr="0080370E">
        <w:rPr>
          <w:rFonts w:ascii="Times New Roman" w:hAnsi="Times New Roman" w:cs="Times New Roman"/>
          <w:color w:val="000000"/>
          <w:sz w:val="24"/>
          <w:szCs w:val="24"/>
        </w:rPr>
        <w:t xml:space="preserve">редварительной подготовки детей не требуется, принимаются все желающие. Количество детей в группе от </w:t>
      </w:r>
      <w:r w:rsidR="004C01B8">
        <w:rPr>
          <w:rFonts w:ascii="Times New Roman" w:hAnsi="Times New Roman" w:cs="Times New Roman"/>
          <w:color w:val="000000"/>
          <w:sz w:val="24"/>
          <w:szCs w:val="24"/>
        </w:rPr>
        <w:t>12</w:t>
      </w:r>
      <w:r w:rsidRPr="0080370E">
        <w:rPr>
          <w:rFonts w:ascii="Times New Roman" w:hAnsi="Times New Roman" w:cs="Times New Roman"/>
          <w:color w:val="000000"/>
          <w:sz w:val="24"/>
          <w:szCs w:val="24"/>
        </w:rPr>
        <w:t xml:space="preserve"> до </w:t>
      </w:r>
      <w:r w:rsidR="004C01B8">
        <w:rPr>
          <w:rFonts w:ascii="Times New Roman" w:hAnsi="Times New Roman" w:cs="Times New Roman"/>
          <w:color w:val="000000"/>
          <w:sz w:val="24"/>
          <w:szCs w:val="24"/>
        </w:rPr>
        <w:t>2</w:t>
      </w:r>
      <w:r>
        <w:rPr>
          <w:rFonts w:ascii="Times New Roman" w:hAnsi="Times New Roman" w:cs="Times New Roman"/>
          <w:color w:val="000000"/>
          <w:sz w:val="24"/>
          <w:szCs w:val="24"/>
        </w:rPr>
        <w:t>5</w:t>
      </w:r>
      <w:r w:rsidRPr="0080370E">
        <w:rPr>
          <w:rFonts w:ascii="Times New Roman" w:hAnsi="Times New Roman" w:cs="Times New Roman"/>
          <w:color w:val="000000"/>
          <w:sz w:val="24"/>
          <w:szCs w:val="24"/>
        </w:rPr>
        <w:t xml:space="preserve"> человек.</w:t>
      </w:r>
    </w:p>
    <w:p w:rsidR="0080370E" w:rsidRPr="0080370E" w:rsidRDefault="0080370E" w:rsidP="0080370E">
      <w:pPr>
        <w:widowControl w:val="0"/>
        <w:spacing w:after="0" w:line="240" w:lineRule="auto"/>
        <w:ind w:firstLine="709"/>
        <w:jc w:val="both"/>
        <w:rPr>
          <w:rFonts w:ascii="Times New Roman" w:hAnsi="Times New Roman" w:cs="Times New Roman"/>
          <w:color w:val="000000"/>
          <w:sz w:val="24"/>
          <w:szCs w:val="24"/>
        </w:rPr>
      </w:pPr>
      <w:r w:rsidRPr="0080370E">
        <w:rPr>
          <w:rFonts w:ascii="Times New Roman" w:hAnsi="Times New Roman" w:cs="Times New Roman"/>
          <w:color w:val="000000"/>
          <w:sz w:val="24"/>
          <w:szCs w:val="24"/>
        </w:rPr>
        <w:t>Набор учащихся в объединение осуществляется на добровольной основе. Зачисление в группы производится на основании заполнения родителями (законными представителями) заявления о зачислении</w:t>
      </w:r>
      <w:r>
        <w:rPr>
          <w:rFonts w:ascii="Times New Roman" w:hAnsi="Times New Roman" w:cs="Times New Roman"/>
          <w:color w:val="000000"/>
          <w:sz w:val="24"/>
          <w:szCs w:val="24"/>
        </w:rPr>
        <w:t>.</w:t>
      </w:r>
      <w:r w:rsidRPr="0080370E">
        <w:rPr>
          <w:rFonts w:ascii="Times New Roman" w:hAnsi="Times New Roman" w:cs="Times New Roman"/>
          <w:sz w:val="24"/>
          <w:szCs w:val="24"/>
        </w:rPr>
        <w:t xml:space="preserve"> Взаимоотношения между учреждением и родителями</w:t>
      </w:r>
      <w:r w:rsidRPr="003D6678">
        <w:rPr>
          <w:rFonts w:ascii="Times New Roman" w:hAnsi="Times New Roman" w:cs="Times New Roman"/>
          <w:sz w:val="24"/>
          <w:szCs w:val="24"/>
        </w:rPr>
        <w:t xml:space="preserve"> </w:t>
      </w:r>
      <w:r>
        <w:rPr>
          <w:rFonts w:ascii="Times New Roman" w:hAnsi="Times New Roman" w:cs="Times New Roman"/>
          <w:sz w:val="24"/>
          <w:szCs w:val="24"/>
        </w:rPr>
        <w:t>учащихся</w:t>
      </w:r>
      <w:r w:rsidRPr="003D6678">
        <w:rPr>
          <w:rFonts w:ascii="Times New Roman" w:hAnsi="Times New Roman" w:cs="Times New Roman"/>
          <w:sz w:val="24"/>
          <w:szCs w:val="24"/>
        </w:rPr>
        <w:t xml:space="preserve"> (законными представителями) регулируются </w:t>
      </w:r>
      <w:r>
        <w:rPr>
          <w:rFonts w:ascii="Times New Roman" w:hAnsi="Times New Roman" w:cs="Times New Roman"/>
          <w:sz w:val="24"/>
          <w:szCs w:val="24"/>
        </w:rPr>
        <w:t>Д</w:t>
      </w:r>
      <w:r w:rsidRPr="003D6678">
        <w:rPr>
          <w:rFonts w:ascii="Times New Roman" w:hAnsi="Times New Roman" w:cs="Times New Roman"/>
          <w:sz w:val="24"/>
          <w:szCs w:val="24"/>
        </w:rPr>
        <w:t>оговором.</w:t>
      </w:r>
    </w:p>
    <w:p w:rsidR="0080370E" w:rsidRDefault="0080370E" w:rsidP="0080370E">
      <w:pPr>
        <w:pStyle w:val="msonormalcxspmiddlecxspmiddle"/>
        <w:spacing w:before="0" w:beforeAutospacing="0" w:after="0" w:afterAutospacing="0"/>
        <w:ind w:firstLine="680"/>
        <w:jc w:val="both"/>
        <w:rPr>
          <w:rStyle w:val="af3"/>
          <w:bCs w:val="0"/>
          <w:color w:val="000000"/>
        </w:rPr>
      </w:pPr>
      <w:r w:rsidRPr="001C3016">
        <w:rPr>
          <w:rStyle w:val="af3"/>
          <w:bCs w:val="0"/>
          <w:color w:val="000000"/>
        </w:rPr>
        <w:t>Объем и срок освоения программы</w:t>
      </w:r>
    </w:p>
    <w:p w:rsidR="0080370E" w:rsidRPr="001C3016" w:rsidRDefault="0080370E" w:rsidP="0080370E">
      <w:pPr>
        <w:pStyle w:val="msonormalcxspmiddlecxspmiddle"/>
        <w:spacing w:before="0" w:beforeAutospacing="0" w:after="0" w:afterAutospacing="0"/>
        <w:ind w:firstLine="680"/>
        <w:jc w:val="both"/>
        <w:rPr>
          <w:color w:val="000000"/>
        </w:rPr>
      </w:pPr>
      <w:r w:rsidRPr="001C3016">
        <w:rPr>
          <w:color w:val="000000"/>
        </w:rPr>
        <w:t>Срок реализации программы «</w:t>
      </w:r>
      <w:r>
        <w:rPr>
          <w:color w:val="000000"/>
        </w:rPr>
        <w:t>Скоро в школу</w:t>
      </w:r>
      <w:r w:rsidRPr="001C3016">
        <w:rPr>
          <w:color w:val="000000"/>
        </w:rPr>
        <w:t>» - 1 год. Количество часов, отведенных на программу – 1</w:t>
      </w:r>
      <w:r>
        <w:rPr>
          <w:color w:val="000000"/>
        </w:rPr>
        <w:t>44</w:t>
      </w:r>
      <w:r w:rsidRPr="001C3016">
        <w:rPr>
          <w:color w:val="000000"/>
        </w:rPr>
        <w:t xml:space="preserve">. Занятия проводятся 2 раза в неделю по </w:t>
      </w:r>
      <w:r w:rsidR="004C01B8">
        <w:rPr>
          <w:color w:val="000000"/>
        </w:rPr>
        <w:t>3</w:t>
      </w:r>
      <w:r w:rsidRPr="001C3016">
        <w:rPr>
          <w:color w:val="000000"/>
        </w:rPr>
        <w:t xml:space="preserve"> академических часа</w:t>
      </w:r>
      <w:r w:rsidR="004C01B8">
        <w:rPr>
          <w:color w:val="000000"/>
        </w:rPr>
        <w:t xml:space="preserve"> (один академический час – 25 минут)</w:t>
      </w:r>
      <w:r w:rsidRPr="001C3016">
        <w:rPr>
          <w:color w:val="000000"/>
        </w:rPr>
        <w:t xml:space="preserve"> в условиях образовательного учреждения любого типа.</w:t>
      </w:r>
    </w:p>
    <w:p w:rsidR="0080370E" w:rsidRDefault="0080370E" w:rsidP="0080370E">
      <w:pPr>
        <w:pStyle w:val="a5"/>
        <w:ind w:firstLine="680"/>
        <w:jc w:val="both"/>
        <w:rPr>
          <w:rFonts w:ascii="Times New Roman" w:eastAsia="Times New Roman" w:hAnsi="Times New Roman"/>
          <w:color w:val="000000"/>
        </w:rPr>
      </w:pPr>
      <w:r w:rsidRPr="0080370E">
        <w:rPr>
          <w:rFonts w:ascii="Times New Roman" w:hAnsi="Times New Roman" w:cs="Times New Roman"/>
          <w:b/>
          <w:iCs/>
          <w:color w:val="000000"/>
          <w:sz w:val="24"/>
          <w:szCs w:val="24"/>
        </w:rPr>
        <w:t>Форма обучения</w:t>
      </w:r>
      <w:r w:rsidRPr="0080370E">
        <w:rPr>
          <w:rFonts w:ascii="Times New Roman" w:hAnsi="Times New Roman" w:cs="Times New Roman"/>
          <w:b/>
          <w:i/>
          <w:color w:val="000000"/>
          <w:sz w:val="24"/>
          <w:szCs w:val="24"/>
        </w:rPr>
        <w:t xml:space="preserve"> </w:t>
      </w:r>
      <w:r w:rsidRPr="0080370E">
        <w:rPr>
          <w:rFonts w:ascii="Times New Roman" w:hAnsi="Times New Roman" w:cs="Times New Roman"/>
          <w:b/>
          <w:color w:val="000000"/>
          <w:sz w:val="24"/>
          <w:szCs w:val="24"/>
          <w:lang w:bidi="ru-RU"/>
        </w:rPr>
        <w:t xml:space="preserve">– очная. </w:t>
      </w:r>
      <w:r w:rsidRPr="0080370E">
        <w:rPr>
          <w:rFonts w:ascii="Times New Roman" w:hAnsi="Times New Roman" w:cs="Times New Roman"/>
          <w:bCs/>
          <w:color w:val="000000"/>
          <w:sz w:val="24"/>
          <w:szCs w:val="24"/>
          <w:lang w:bidi="ru-RU"/>
        </w:rPr>
        <w:t>Основная форма – занятие.</w:t>
      </w:r>
      <w:r>
        <w:rPr>
          <w:rFonts w:ascii="Times New Roman" w:hAnsi="Times New Roman" w:cs="Times New Roman"/>
          <w:bCs/>
          <w:color w:val="000000"/>
          <w:sz w:val="24"/>
          <w:szCs w:val="24"/>
          <w:lang w:bidi="ru-RU"/>
        </w:rPr>
        <w:t xml:space="preserve"> </w:t>
      </w:r>
      <w:r w:rsidRPr="001C3016">
        <w:rPr>
          <w:rFonts w:ascii="Times New Roman" w:hAnsi="Times New Roman"/>
          <w:color w:val="000000"/>
          <w:sz w:val="24"/>
          <w:szCs w:val="24"/>
        </w:rPr>
        <w:t>Деятельность в рамках программы предусматривает возможность проведения зан</w:t>
      </w:r>
      <w:r w:rsidR="007A2C5F">
        <w:rPr>
          <w:rFonts w:ascii="Times New Roman" w:hAnsi="Times New Roman"/>
          <w:color w:val="000000"/>
          <w:sz w:val="24"/>
          <w:szCs w:val="24"/>
        </w:rPr>
        <w:t>ятий в активной и игровой форме.</w:t>
      </w:r>
      <w:r w:rsidRPr="001C3016">
        <w:rPr>
          <w:rFonts w:ascii="Times New Roman" w:hAnsi="Times New Roman"/>
          <w:color w:val="000000"/>
          <w:sz w:val="24"/>
          <w:szCs w:val="24"/>
        </w:rPr>
        <w:t xml:space="preserve"> </w:t>
      </w:r>
    </w:p>
    <w:p w:rsidR="008D1DE8" w:rsidRDefault="008D1DE8" w:rsidP="00DD49EA">
      <w:pPr>
        <w:pStyle w:val="a5"/>
        <w:ind w:firstLine="680"/>
        <w:jc w:val="both"/>
        <w:rPr>
          <w:rFonts w:ascii="Times New Roman" w:hAnsi="Times New Roman" w:cs="Times New Roman"/>
          <w:sz w:val="24"/>
          <w:szCs w:val="24"/>
        </w:rPr>
      </w:pPr>
      <w:r w:rsidRPr="003D6678">
        <w:rPr>
          <w:rFonts w:ascii="Times New Roman" w:hAnsi="Times New Roman" w:cs="Times New Roman"/>
          <w:sz w:val="24"/>
          <w:szCs w:val="24"/>
        </w:rPr>
        <w:t>П</w:t>
      </w:r>
      <w:r w:rsidR="00006EF1">
        <w:rPr>
          <w:rFonts w:ascii="Times New Roman" w:hAnsi="Times New Roman" w:cs="Times New Roman"/>
          <w:sz w:val="24"/>
          <w:szCs w:val="24"/>
        </w:rPr>
        <w:t xml:space="preserve">ри организации учебных занятий </w:t>
      </w:r>
      <w:r w:rsidRPr="003D6678">
        <w:rPr>
          <w:rFonts w:ascii="Times New Roman" w:hAnsi="Times New Roman" w:cs="Times New Roman"/>
          <w:sz w:val="24"/>
          <w:szCs w:val="24"/>
        </w:rPr>
        <w:t>учитыва</w:t>
      </w:r>
      <w:r w:rsidR="00DD49EA">
        <w:rPr>
          <w:rFonts w:ascii="Times New Roman" w:hAnsi="Times New Roman" w:cs="Times New Roman"/>
          <w:sz w:val="24"/>
          <w:szCs w:val="24"/>
        </w:rPr>
        <w:t>ю</w:t>
      </w:r>
      <w:r w:rsidRPr="003D6678">
        <w:rPr>
          <w:rFonts w:ascii="Times New Roman" w:hAnsi="Times New Roman" w:cs="Times New Roman"/>
          <w:sz w:val="24"/>
          <w:szCs w:val="24"/>
        </w:rPr>
        <w:t>тся: возрастные физиологические возможности детей; постепенность подачи материала (от простого к сложному); чередование видов деятельности и своевременное переключение с одного вида на другой; наличие динамических пауз между занятиями и частями занятий; гигиенические требования к помещению и материалам.</w:t>
      </w:r>
    </w:p>
    <w:p w:rsidR="007232E8" w:rsidRPr="001C3016" w:rsidRDefault="007232E8" w:rsidP="007232E8">
      <w:pPr>
        <w:pStyle w:val="a5"/>
        <w:ind w:firstLine="680"/>
        <w:jc w:val="both"/>
        <w:rPr>
          <w:color w:val="000000"/>
          <w:sz w:val="24"/>
          <w:szCs w:val="24"/>
        </w:rPr>
      </w:pPr>
      <w:r>
        <w:rPr>
          <w:rFonts w:ascii="Times New Roman" w:hAnsi="Times New Roman" w:cs="Times New Roman"/>
          <w:sz w:val="24"/>
          <w:szCs w:val="24"/>
        </w:rPr>
        <w:t xml:space="preserve"> </w:t>
      </w:r>
      <w:r w:rsidRPr="001C3016">
        <w:rPr>
          <w:rStyle w:val="af3"/>
          <w:rFonts w:ascii="Times New Roman" w:eastAsia="Times New Roman" w:hAnsi="Times New Roman"/>
          <w:bCs w:val="0"/>
          <w:color w:val="000000"/>
          <w:sz w:val="24"/>
          <w:szCs w:val="24"/>
        </w:rPr>
        <w:t>Формы и методы работы:</w:t>
      </w:r>
      <w:r w:rsidRPr="001C3016">
        <w:rPr>
          <w:color w:val="000000"/>
        </w:rPr>
        <w:t xml:space="preserve"> </w:t>
      </w:r>
      <w:r w:rsidRPr="001C3016">
        <w:rPr>
          <w:rFonts w:ascii="Times New Roman" w:hAnsi="Times New Roman"/>
          <w:color w:val="000000"/>
          <w:sz w:val="24"/>
          <w:szCs w:val="24"/>
        </w:rPr>
        <w:t xml:space="preserve">индивидуальные, работа в парах, </w:t>
      </w:r>
      <w:r>
        <w:rPr>
          <w:rFonts w:ascii="Times New Roman" w:hAnsi="Times New Roman"/>
          <w:color w:val="000000"/>
          <w:sz w:val="24"/>
          <w:szCs w:val="24"/>
        </w:rPr>
        <w:t xml:space="preserve">групповые обсуждения, </w:t>
      </w:r>
      <w:r w:rsidRPr="001C3016">
        <w:rPr>
          <w:rFonts w:ascii="Times New Roman" w:hAnsi="Times New Roman"/>
          <w:color w:val="000000"/>
          <w:sz w:val="24"/>
          <w:szCs w:val="24"/>
        </w:rPr>
        <w:t>практические упражнения, интеллектуальные и деловые игры, анализ практических ситуаций, создание проблемных ситуаций, экскурсии, мероприятия, творческая мастерская, работа с различными источниками информации, выставки, с</w:t>
      </w:r>
      <w:r w:rsidR="007A2C5F">
        <w:rPr>
          <w:rFonts w:ascii="Times New Roman" w:hAnsi="Times New Roman"/>
          <w:color w:val="000000"/>
          <w:sz w:val="24"/>
          <w:szCs w:val="24"/>
        </w:rPr>
        <w:t>оревнования</w:t>
      </w:r>
      <w:r w:rsidR="005D7DB3">
        <w:rPr>
          <w:rFonts w:ascii="Times New Roman" w:hAnsi="Times New Roman"/>
          <w:color w:val="000000"/>
          <w:sz w:val="24"/>
          <w:szCs w:val="24"/>
        </w:rPr>
        <w:t xml:space="preserve">, </w:t>
      </w:r>
      <w:r w:rsidRPr="001C3016">
        <w:rPr>
          <w:rFonts w:ascii="Times New Roman" w:hAnsi="Times New Roman"/>
          <w:color w:val="000000"/>
          <w:sz w:val="24"/>
          <w:szCs w:val="24"/>
        </w:rPr>
        <w:t>коллективные творческие дела</w:t>
      </w:r>
      <w:r w:rsidR="005D7DB3">
        <w:rPr>
          <w:rFonts w:ascii="Times New Roman" w:hAnsi="Times New Roman"/>
          <w:color w:val="000000"/>
          <w:sz w:val="24"/>
          <w:szCs w:val="24"/>
        </w:rPr>
        <w:t>.</w:t>
      </w:r>
      <w:r w:rsidRPr="001C3016">
        <w:rPr>
          <w:rFonts w:ascii="Times New Roman" w:hAnsi="Times New Roman"/>
          <w:color w:val="000000"/>
          <w:sz w:val="24"/>
          <w:szCs w:val="24"/>
        </w:rPr>
        <w:t xml:space="preserve"> </w:t>
      </w:r>
    </w:p>
    <w:p w:rsidR="00DD49EA" w:rsidRPr="005D7DB3" w:rsidRDefault="005D7DB3" w:rsidP="00DD49EA">
      <w:pPr>
        <w:pStyle w:val="a5"/>
        <w:jc w:val="both"/>
        <w:rPr>
          <w:rFonts w:ascii="Times New Roman" w:eastAsia="Calibri" w:hAnsi="Times New Roman" w:cs="Times New Roman"/>
          <w:sz w:val="24"/>
          <w:szCs w:val="24"/>
        </w:rPr>
      </w:pPr>
      <w:r>
        <w:rPr>
          <w:rFonts w:ascii="Times New Roman" w:hAnsi="Times New Roman" w:cs="Times New Roman"/>
          <w:sz w:val="24"/>
          <w:szCs w:val="24"/>
        </w:rPr>
        <w:t xml:space="preserve">            </w:t>
      </w:r>
    </w:p>
    <w:p w:rsidR="00DD49EA" w:rsidRPr="00DD49EA" w:rsidRDefault="00A14A00" w:rsidP="00DD49EA">
      <w:pPr>
        <w:pStyle w:val="a5"/>
        <w:jc w:val="center"/>
        <w:rPr>
          <w:rFonts w:ascii="Times New Roman" w:hAnsi="Times New Roman" w:cs="Times New Roman"/>
          <w:b/>
          <w:bCs/>
          <w:sz w:val="24"/>
          <w:szCs w:val="24"/>
        </w:rPr>
      </w:pPr>
      <w:r>
        <w:rPr>
          <w:rFonts w:ascii="Times New Roman" w:hAnsi="Times New Roman" w:cs="Times New Roman"/>
          <w:b/>
          <w:sz w:val="24"/>
          <w:szCs w:val="24"/>
          <w:lang w:val="en-US"/>
        </w:rPr>
        <w:t>II</w:t>
      </w:r>
      <w:r>
        <w:rPr>
          <w:rFonts w:ascii="Times New Roman" w:hAnsi="Times New Roman" w:cs="Times New Roman"/>
          <w:b/>
          <w:bCs/>
          <w:sz w:val="24"/>
          <w:szCs w:val="24"/>
        </w:rPr>
        <w:t xml:space="preserve"> </w:t>
      </w:r>
      <w:r w:rsidR="00DD49EA">
        <w:rPr>
          <w:rFonts w:ascii="Times New Roman" w:hAnsi="Times New Roman" w:cs="Times New Roman"/>
          <w:b/>
          <w:bCs/>
          <w:sz w:val="24"/>
          <w:szCs w:val="24"/>
        </w:rPr>
        <w:t>Планируемые результаты</w:t>
      </w:r>
    </w:p>
    <w:p w:rsidR="0059073B" w:rsidRDefault="0059073B" w:rsidP="00E77236">
      <w:pPr>
        <w:pStyle w:val="a5"/>
        <w:jc w:val="center"/>
        <w:rPr>
          <w:rFonts w:ascii="Times New Roman" w:hAnsi="Times New Roman" w:cs="Times New Roman"/>
          <w:sz w:val="24"/>
          <w:szCs w:val="24"/>
        </w:rPr>
      </w:pPr>
    </w:p>
    <w:p w:rsidR="00DD49EA" w:rsidRPr="0059073B" w:rsidRDefault="00DD49EA" w:rsidP="00DD49EA">
      <w:pPr>
        <w:pStyle w:val="a5"/>
        <w:ind w:firstLine="708"/>
        <w:jc w:val="both"/>
        <w:rPr>
          <w:rFonts w:ascii="Times New Roman" w:hAnsi="Times New Roman" w:cs="Times New Roman"/>
          <w:sz w:val="24"/>
          <w:szCs w:val="24"/>
        </w:rPr>
      </w:pPr>
      <w:r w:rsidRPr="0059073B">
        <w:rPr>
          <w:rFonts w:ascii="Times New Roman" w:hAnsi="Times New Roman" w:cs="Times New Roman"/>
          <w:sz w:val="24"/>
          <w:szCs w:val="24"/>
        </w:rPr>
        <w:t xml:space="preserve">Планируемые результаты освоения учащимися программы </w:t>
      </w:r>
      <w:r>
        <w:rPr>
          <w:rFonts w:ascii="Times New Roman" w:hAnsi="Times New Roman" w:cs="Times New Roman"/>
          <w:sz w:val="24"/>
          <w:szCs w:val="24"/>
        </w:rPr>
        <w:t xml:space="preserve">«Скоро в школу» </w:t>
      </w:r>
      <w:r w:rsidRPr="0059073B">
        <w:rPr>
          <w:rFonts w:ascii="Times New Roman" w:hAnsi="Times New Roman" w:cs="Times New Roman"/>
          <w:sz w:val="24"/>
          <w:szCs w:val="24"/>
        </w:rPr>
        <w:t>уточняют и конкретизируют</w:t>
      </w:r>
      <w:r>
        <w:rPr>
          <w:rFonts w:ascii="Times New Roman" w:hAnsi="Times New Roman" w:cs="Times New Roman"/>
          <w:sz w:val="24"/>
          <w:szCs w:val="24"/>
        </w:rPr>
        <w:t xml:space="preserve"> общее понимание </w:t>
      </w:r>
      <w:r w:rsidRPr="0059073B">
        <w:rPr>
          <w:rFonts w:ascii="Times New Roman" w:hAnsi="Times New Roman" w:cs="Times New Roman"/>
          <w:sz w:val="24"/>
          <w:szCs w:val="24"/>
        </w:rPr>
        <w:t xml:space="preserve">личностных, метапредметных и предметных результатов; соответствуют возрастным </w:t>
      </w:r>
      <w:r>
        <w:rPr>
          <w:rFonts w:ascii="Times New Roman" w:hAnsi="Times New Roman" w:cs="Times New Roman"/>
          <w:sz w:val="24"/>
          <w:szCs w:val="24"/>
        </w:rPr>
        <w:t>возможностям уча</w:t>
      </w:r>
      <w:r w:rsidRPr="0059073B">
        <w:rPr>
          <w:rFonts w:ascii="Times New Roman" w:hAnsi="Times New Roman" w:cs="Times New Roman"/>
          <w:sz w:val="24"/>
          <w:szCs w:val="24"/>
        </w:rPr>
        <w:t xml:space="preserve">щихся, передают специфику образовательного процесса; являются содержательной и критериальной основой для разработки отдельных </w:t>
      </w:r>
      <w:r>
        <w:rPr>
          <w:rFonts w:ascii="Times New Roman" w:hAnsi="Times New Roman" w:cs="Times New Roman"/>
          <w:sz w:val="24"/>
          <w:szCs w:val="24"/>
        </w:rPr>
        <w:t xml:space="preserve">разделов </w:t>
      </w:r>
      <w:r w:rsidRPr="0059073B">
        <w:rPr>
          <w:rFonts w:ascii="Times New Roman" w:hAnsi="Times New Roman" w:cs="Times New Roman"/>
          <w:sz w:val="24"/>
          <w:szCs w:val="24"/>
        </w:rPr>
        <w:t xml:space="preserve">программы. </w:t>
      </w:r>
    </w:p>
    <w:p w:rsidR="00DD49EA" w:rsidRDefault="00DD49EA" w:rsidP="00DD49EA">
      <w:pPr>
        <w:pStyle w:val="a5"/>
        <w:ind w:firstLine="708"/>
        <w:jc w:val="both"/>
        <w:rPr>
          <w:rFonts w:ascii="Times New Roman" w:hAnsi="Times New Roman" w:cs="Times New Roman"/>
          <w:b/>
          <w:bCs/>
          <w:sz w:val="24"/>
          <w:szCs w:val="24"/>
        </w:rPr>
      </w:pPr>
      <w:r w:rsidRPr="00DD49EA">
        <w:rPr>
          <w:rFonts w:ascii="Times New Roman" w:hAnsi="Times New Roman" w:cs="Times New Roman"/>
          <w:b/>
          <w:bCs/>
          <w:sz w:val="24"/>
          <w:szCs w:val="24"/>
        </w:rPr>
        <w:t>Метапредметные результаты</w:t>
      </w:r>
    </w:p>
    <w:p w:rsidR="00DD49EA" w:rsidRPr="00DD49EA" w:rsidRDefault="00DD49EA" w:rsidP="00DD49EA">
      <w:pPr>
        <w:pStyle w:val="a5"/>
        <w:ind w:firstLine="708"/>
        <w:jc w:val="both"/>
        <w:rPr>
          <w:rFonts w:ascii="Times New Roman" w:hAnsi="Times New Roman" w:cs="Times New Roman"/>
          <w:b/>
          <w:bCs/>
          <w:sz w:val="24"/>
          <w:szCs w:val="24"/>
        </w:rPr>
      </w:pPr>
      <w:r>
        <w:rPr>
          <w:rFonts w:ascii="Times New Roman" w:hAnsi="Times New Roman" w:cs="Times New Roman"/>
          <w:b/>
          <w:bCs/>
          <w:sz w:val="24"/>
          <w:szCs w:val="24"/>
        </w:rPr>
        <w:t>Учащийся будет</w:t>
      </w:r>
    </w:p>
    <w:p w:rsidR="002B6BAB" w:rsidRDefault="002B6BAB"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иметь </w:t>
      </w:r>
      <w:r w:rsidRPr="00415F46">
        <w:rPr>
          <w:rFonts w:ascii="Times New Roman" w:hAnsi="Times New Roman" w:cs="Times New Roman"/>
          <w:sz w:val="24"/>
          <w:szCs w:val="24"/>
        </w:rPr>
        <w:t>универсальны</w:t>
      </w:r>
      <w:r>
        <w:rPr>
          <w:rFonts w:ascii="Times New Roman" w:hAnsi="Times New Roman" w:cs="Times New Roman"/>
          <w:sz w:val="24"/>
          <w:szCs w:val="24"/>
        </w:rPr>
        <w:t>е</w:t>
      </w:r>
      <w:r w:rsidRPr="00415F46">
        <w:rPr>
          <w:rFonts w:ascii="Times New Roman" w:hAnsi="Times New Roman" w:cs="Times New Roman"/>
          <w:sz w:val="24"/>
          <w:szCs w:val="24"/>
        </w:rPr>
        <w:t xml:space="preserve"> предпосылки учебной деятельности</w:t>
      </w:r>
      <w:r>
        <w:rPr>
          <w:rFonts w:ascii="Times New Roman" w:hAnsi="Times New Roman" w:cs="Times New Roman"/>
          <w:sz w:val="24"/>
          <w:szCs w:val="24"/>
        </w:rPr>
        <w:t>;</w:t>
      </w:r>
    </w:p>
    <w:p w:rsid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ц</w:t>
      </w:r>
      <w:r w:rsidRPr="0059073B">
        <w:rPr>
          <w:rFonts w:ascii="Times New Roman" w:hAnsi="Times New Roman" w:cs="Times New Roman"/>
          <w:sz w:val="24"/>
          <w:szCs w:val="24"/>
        </w:rPr>
        <w:t>енить красоту мира и людей; уважать взгляды, ценности и традиции других людей и   культур</w:t>
      </w:r>
      <w:r>
        <w:rPr>
          <w:rFonts w:ascii="Times New Roman" w:hAnsi="Times New Roman" w:cs="Times New Roman"/>
          <w:sz w:val="24"/>
          <w:szCs w:val="24"/>
        </w:rPr>
        <w:t>;</w:t>
      </w:r>
    </w:p>
    <w:p w:rsidR="00DD49EA" w:rsidRDefault="00DD49EA" w:rsidP="00DD49EA">
      <w:pPr>
        <w:pStyle w:val="a5"/>
        <w:numPr>
          <w:ilvl w:val="0"/>
          <w:numId w:val="40"/>
        </w:numPr>
        <w:jc w:val="both"/>
        <w:rPr>
          <w:rFonts w:ascii="Times New Roman" w:hAnsi="Times New Roman" w:cs="Times New Roman"/>
          <w:sz w:val="24"/>
          <w:szCs w:val="24"/>
        </w:rPr>
      </w:pPr>
      <w:r w:rsidRPr="0059073B">
        <w:rPr>
          <w:rFonts w:ascii="Times New Roman" w:hAnsi="Times New Roman" w:cs="Times New Roman"/>
          <w:sz w:val="24"/>
          <w:szCs w:val="24"/>
        </w:rPr>
        <w:t>уверен в своей способности учиться</w:t>
      </w:r>
      <w:r>
        <w:rPr>
          <w:rFonts w:ascii="Times New Roman" w:hAnsi="Times New Roman" w:cs="Times New Roman"/>
          <w:sz w:val="24"/>
          <w:szCs w:val="24"/>
        </w:rPr>
        <w:t>;</w:t>
      </w:r>
    </w:p>
    <w:p w:rsidR="00DD49EA" w:rsidRPr="0059073B"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готов </w:t>
      </w:r>
      <w:r w:rsidRPr="0059073B">
        <w:rPr>
          <w:rFonts w:ascii="Times New Roman" w:hAnsi="Times New Roman" w:cs="Times New Roman"/>
          <w:sz w:val="24"/>
          <w:szCs w:val="24"/>
        </w:rPr>
        <w:t>рисковать, принимать решения и применять свои знания на практике</w:t>
      </w:r>
      <w:r>
        <w:rPr>
          <w:rFonts w:ascii="Times New Roman" w:hAnsi="Times New Roman" w:cs="Times New Roman"/>
          <w:sz w:val="24"/>
          <w:szCs w:val="24"/>
        </w:rPr>
        <w:t>;</w:t>
      </w:r>
    </w:p>
    <w:p w:rsid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п</w:t>
      </w:r>
      <w:r w:rsidRPr="0059073B">
        <w:rPr>
          <w:rFonts w:ascii="Times New Roman" w:hAnsi="Times New Roman" w:cs="Times New Roman"/>
          <w:sz w:val="24"/>
          <w:szCs w:val="24"/>
        </w:rPr>
        <w:t>омогать и сотрудничать с другими</w:t>
      </w:r>
      <w:r>
        <w:rPr>
          <w:rFonts w:ascii="Times New Roman" w:hAnsi="Times New Roman" w:cs="Times New Roman"/>
          <w:sz w:val="24"/>
          <w:szCs w:val="24"/>
        </w:rPr>
        <w:t>;</w:t>
      </w:r>
    </w:p>
    <w:p w:rsid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н</w:t>
      </w:r>
      <w:r w:rsidRPr="0059073B">
        <w:rPr>
          <w:rFonts w:ascii="Times New Roman" w:hAnsi="Times New Roman" w:cs="Times New Roman"/>
          <w:sz w:val="24"/>
          <w:szCs w:val="24"/>
        </w:rPr>
        <w:t>е бояться вступать в новый коллектив</w:t>
      </w:r>
      <w:r>
        <w:rPr>
          <w:rFonts w:ascii="Times New Roman" w:hAnsi="Times New Roman" w:cs="Times New Roman"/>
          <w:sz w:val="24"/>
          <w:szCs w:val="24"/>
        </w:rPr>
        <w:t xml:space="preserve">, </w:t>
      </w:r>
      <w:r w:rsidRPr="0059073B">
        <w:rPr>
          <w:rFonts w:ascii="Times New Roman" w:hAnsi="Times New Roman" w:cs="Times New Roman"/>
          <w:sz w:val="24"/>
          <w:szCs w:val="24"/>
        </w:rPr>
        <w:t xml:space="preserve">обращаться с вопросами к учителю; </w:t>
      </w:r>
    </w:p>
    <w:p w:rsidR="00DD49EA" w:rsidRDefault="00DD49EA" w:rsidP="00DD49EA">
      <w:pPr>
        <w:pStyle w:val="a5"/>
        <w:numPr>
          <w:ilvl w:val="0"/>
          <w:numId w:val="40"/>
        </w:numPr>
        <w:jc w:val="both"/>
        <w:rPr>
          <w:rFonts w:ascii="Times New Roman" w:hAnsi="Times New Roman" w:cs="Times New Roman"/>
          <w:sz w:val="24"/>
          <w:szCs w:val="24"/>
        </w:rPr>
      </w:pPr>
      <w:r w:rsidRPr="0059073B">
        <w:rPr>
          <w:rFonts w:ascii="Times New Roman" w:hAnsi="Times New Roman" w:cs="Times New Roman"/>
          <w:sz w:val="24"/>
          <w:szCs w:val="24"/>
        </w:rPr>
        <w:t xml:space="preserve">говорить свободно, не стесняясь; </w:t>
      </w:r>
    </w:p>
    <w:p w:rsidR="00DD49EA" w:rsidRPr="0059073B" w:rsidRDefault="00DD49EA" w:rsidP="00DD49EA">
      <w:pPr>
        <w:pStyle w:val="a5"/>
        <w:numPr>
          <w:ilvl w:val="0"/>
          <w:numId w:val="40"/>
        </w:numPr>
        <w:jc w:val="both"/>
        <w:rPr>
          <w:rFonts w:ascii="Times New Roman" w:hAnsi="Times New Roman" w:cs="Times New Roman"/>
          <w:sz w:val="24"/>
          <w:szCs w:val="24"/>
        </w:rPr>
      </w:pPr>
      <w:r w:rsidRPr="0059073B">
        <w:rPr>
          <w:rFonts w:ascii="Times New Roman" w:hAnsi="Times New Roman" w:cs="Times New Roman"/>
          <w:sz w:val="24"/>
          <w:szCs w:val="24"/>
        </w:rPr>
        <w:t>выслушивать других и работать в группе</w:t>
      </w:r>
      <w:r>
        <w:rPr>
          <w:rFonts w:ascii="Times New Roman" w:hAnsi="Times New Roman" w:cs="Times New Roman"/>
          <w:sz w:val="24"/>
          <w:szCs w:val="24"/>
        </w:rPr>
        <w:t>;</w:t>
      </w:r>
    </w:p>
    <w:p w:rsid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л</w:t>
      </w:r>
      <w:r w:rsidRPr="0059073B">
        <w:rPr>
          <w:rFonts w:ascii="Times New Roman" w:hAnsi="Times New Roman" w:cs="Times New Roman"/>
          <w:sz w:val="24"/>
          <w:szCs w:val="24"/>
        </w:rPr>
        <w:t>юбить учиться; быть любознательным; самостоятельно думать и действовать;</w:t>
      </w:r>
    </w:p>
    <w:p w:rsidR="00DD49EA" w:rsidRDefault="00DD49EA" w:rsidP="00DD49EA">
      <w:pPr>
        <w:pStyle w:val="a5"/>
        <w:numPr>
          <w:ilvl w:val="0"/>
          <w:numId w:val="40"/>
        </w:numPr>
        <w:jc w:val="both"/>
        <w:rPr>
          <w:rFonts w:ascii="Times New Roman" w:hAnsi="Times New Roman" w:cs="Times New Roman"/>
          <w:sz w:val="24"/>
          <w:szCs w:val="24"/>
        </w:rPr>
      </w:pPr>
      <w:r w:rsidRPr="00DD49EA">
        <w:rPr>
          <w:rFonts w:ascii="Times New Roman" w:hAnsi="Times New Roman" w:cs="Times New Roman"/>
          <w:sz w:val="24"/>
          <w:szCs w:val="24"/>
        </w:rPr>
        <w:t>творчески подходить к выполнению заданий</w:t>
      </w:r>
      <w:r>
        <w:rPr>
          <w:rFonts w:ascii="Times New Roman" w:hAnsi="Times New Roman" w:cs="Times New Roman"/>
          <w:sz w:val="24"/>
          <w:szCs w:val="24"/>
        </w:rPr>
        <w:t>;</w:t>
      </w:r>
    </w:p>
    <w:p w:rsid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у</w:t>
      </w:r>
      <w:r w:rsidRPr="00DD49EA">
        <w:rPr>
          <w:rFonts w:ascii="Times New Roman" w:hAnsi="Times New Roman" w:cs="Times New Roman"/>
          <w:sz w:val="24"/>
          <w:szCs w:val="24"/>
        </w:rPr>
        <w:t>важать себя, других и окружающий мир;</w:t>
      </w:r>
    </w:p>
    <w:p w:rsidR="00DD49EA" w:rsidRDefault="00DD49EA" w:rsidP="00DD49EA">
      <w:pPr>
        <w:pStyle w:val="a5"/>
        <w:numPr>
          <w:ilvl w:val="0"/>
          <w:numId w:val="40"/>
        </w:numPr>
        <w:jc w:val="both"/>
        <w:rPr>
          <w:rFonts w:ascii="Times New Roman" w:hAnsi="Times New Roman" w:cs="Times New Roman"/>
          <w:sz w:val="24"/>
          <w:szCs w:val="24"/>
        </w:rPr>
      </w:pPr>
      <w:r w:rsidRPr="00DD49EA">
        <w:rPr>
          <w:rFonts w:ascii="Times New Roman" w:hAnsi="Times New Roman" w:cs="Times New Roman"/>
          <w:sz w:val="24"/>
          <w:szCs w:val="24"/>
        </w:rPr>
        <w:t xml:space="preserve">сочувствовать, понимать чувства и эмоции других; </w:t>
      </w:r>
    </w:p>
    <w:p w:rsid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стремиться быть </w:t>
      </w:r>
      <w:r w:rsidRPr="00DD49EA">
        <w:rPr>
          <w:rFonts w:ascii="Times New Roman" w:hAnsi="Times New Roman" w:cs="Times New Roman"/>
          <w:sz w:val="24"/>
          <w:szCs w:val="24"/>
        </w:rPr>
        <w:t xml:space="preserve">честным и справедливым; </w:t>
      </w:r>
    </w:p>
    <w:p w:rsidR="00DD49EA" w:rsidRPr="00DD49EA" w:rsidRDefault="00DD49EA" w:rsidP="00DD49EA">
      <w:pPr>
        <w:pStyle w:val="a5"/>
        <w:numPr>
          <w:ilvl w:val="0"/>
          <w:numId w:val="40"/>
        </w:numPr>
        <w:jc w:val="both"/>
        <w:rPr>
          <w:rFonts w:ascii="Times New Roman" w:hAnsi="Times New Roman" w:cs="Times New Roman"/>
          <w:sz w:val="24"/>
          <w:szCs w:val="24"/>
        </w:rPr>
      </w:pPr>
      <w:r>
        <w:rPr>
          <w:rFonts w:ascii="Times New Roman" w:hAnsi="Times New Roman" w:cs="Times New Roman"/>
          <w:sz w:val="24"/>
          <w:szCs w:val="24"/>
        </w:rPr>
        <w:t>т</w:t>
      </w:r>
      <w:r w:rsidRPr="00DD49EA">
        <w:rPr>
          <w:rFonts w:ascii="Times New Roman" w:hAnsi="Times New Roman" w:cs="Times New Roman"/>
          <w:sz w:val="24"/>
          <w:szCs w:val="24"/>
        </w:rPr>
        <w:t>ерпим</w:t>
      </w:r>
      <w:r>
        <w:rPr>
          <w:rFonts w:ascii="Times New Roman" w:hAnsi="Times New Roman" w:cs="Times New Roman"/>
          <w:sz w:val="24"/>
          <w:szCs w:val="24"/>
        </w:rPr>
        <w:t>о относиться</w:t>
      </w:r>
      <w:r w:rsidRPr="00DD49EA">
        <w:rPr>
          <w:rFonts w:ascii="Times New Roman" w:hAnsi="Times New Roman" w:cs="Times New Roman"/>
          <w:sz w:val="24"/>
          <w:szCs w:val="24"/>
        </w:rPr>
        <w:t xml:space="preserve"> к разнообразию мира и запросам других.</w:t>
      </w:r>
    </w:p>
    <w:p w:rsidR="002B6BAB" w:rsidRDefault="002B6BAB" w:rsidP="002B6BAB">
      <w:pPr>
        <w:pStyle w:val="a5"/>
        <w:ind w:left="720"/>
        <w:jc w:val="both"/>
        <w:rPr>
          <w:rFonts w:ascii="Times New Roman" w:hAnsi="Times New Roman" w:cs="Times New Roman"/>
          <w:b/>
          <w:bCs/>
          <w:sz w:val="24"/>
          <w:szCs w:val="24"/>
        </w:rPr>
      </w:pPr>
      <w:r>
        <w:rPr>
          <w:rFonts w:ascii="Times New Roman" w:hAnsi="Times New Roman" w:cs="Times New Roman"/>
          <w:b/>
          <w:bCs/>
          <w:sz w:val="24"/>
          <w:szCs w:val="24"/>
        </w:rPr>
        <w:lastRenderedPageBreak/>
        <w:t>Предметные результаты</w:t>
      </w:r>
    </w:p>
    <w:p w:rsidR="002B6BAB" w:rsidRPr="002B6BAB" w:rsidRDefault="002B6BAB" w:rsidP="002B6BAB">
      <w:pPr>
        <w:pStyle w:val="a5"/>
        <w:jc w:val="both"/>
        <w:rPr>
          <w:rFonts w:ascii="Times New Roman" w:hAnsi="Times New Roman" w:cs="Times New Roman"/>
          <w:b/>
          <w:bCs/>
          <w:sz w:val="24"/>
          <w:szCs w:val="24"/>
        </w:rPr>
      </w:pPr>
      <w:r>
        <w:rPr>
          <w:rFonts w:ascii="Times New Roman" w:hAnsi="Times New Roman" w:cs="Times New Roman"/>
          <w:b/>
          <w:bCs/>
          <w:sz w:val="24"/>
          <w:szCs w:val="24"/>
        </w:rPr>
        <w:t>Раздел «</w:t>
      </w:r>
      <w:r w:rsidRPr="002B6BAB">
        <w:rPr>
          <w:rFonts w:ascii="Times New Roman" w:eastAsia="Calibri" w:hAnsi="Times New Roman" w:cs="Times New Roman"/>
          <w:b/>
          <w:sz w:val="24"/>
          <w:szCs w:val="24"/>
        </w:rPr>
        <w:t>«Познаем других людей и себя»</w:t>
      </w:r>
    </w:p>
    <w:p w:rsidR="00DD49EA" w:rsidRPr="002B6BAB" w:rsidRDefault="002B6BAB" w:rsidP="00DD49EA">
      <w:pPr>
        <w:pStyle w:val="a5"/>
        <w:rPr>
          <w:rFonts w:ascii="Times New Roman" w:hAnsi="Times New Roman" w:cs="Times New Roman"/>
          <w:b/>
          <w:bCs/>
          <w:i/>
          <w:iCs/>
          <w:sz w:val="24"/>
          <w:szCs w:val="24"/>
        </w:rPr>
      </w:pPr>
      <w:r>
        <w:rPr>
          <w:rFonts w:ascii="Times New Roman" w:hAnsi="Times New Roman" w:cs="Times New Roman"/>
          <w:sz w:val="24"/>
          <w:szCs w:val="24"/>
        </w:rPr>
        <w:tab/>
      </w:r>
      <w:r w:rsidRPr="002B6BAB">
        <w:rPr>
          <w:rFonts w:ascii="Times New Roman" w:hAnsi="Times New Roman" w:cs="Times New Roman"/>
          <w:b/>
          <w:bCs/>
          <w:i/>
          <w:iCs/>
          <w:sz w:val="24"/>
          <w:szCs w:val="24"/>
        </w:rPr>
        <w:t>Учащийся будет знать:</w:t>
      </w:r>
    </w:p>
    <w:p w:rsidR="00D36399" w:rsidRPr="00D36399" w:rsidRDefault="00D36399" w:rsidP="002B6BAB">
      <w:pPr>
        <w:pStyle w:val="a5"/>
        <w:numPr>
          <w:ilvl w:val="0"/>
          <w:numId w:val="42"/>
        </w:numPr>
        <w:rPr>
          <w:rFonts w:ascii="Times New Roman" w:hAnsi="Times New Roman" w:cs="Times New Roman"/>
          <w:sz w:val="24"/>
          <w:szCs w:val="24"/>
        </w:rPr>
      </w:pPr>
      <w:r w:rsidRPr="00D36399">
        <w:rPr>
          <w:rFonts w:ascii="Times New Roman" w:eastAsia="Calibri" w:hAnsi="Times New Roman" w:cs="Times New Roman"/>
          <w:sz w:val="24"/>
          <w:szCs w:val="24"/>
        </w:rPr>
        <w:t>свои индивидуальные особенности (черты внешности, любимые игры и занятия)</w:t>
      </w:r>
      <w:r>
        <w:rPr>
          <w:rFonts w:ascii="Times New Roman" w:eastAsia="Calibri" w:hAnsi="Times New Roman" w:cs="Times New Roman"/>
          <w:sz w:val="24"/>
          <w:szCs w:val="24"/>
        </w:rPr>
        <w:t>;</w:t>
      </w:r>
    </w:p>
    <w:p w:rsidR="002B6BAB" w:rsidRPr="00D36399" w:rsidRDefault="002B6BAB" w:rsidP="00D36399">
      <w:pPr>
        <w:pStyle w:val="a5"/>
        <w:numPr>
          <w:ilvl w:val="0"/>
          <w:numId w:val="42"/>
        </w:numPr>
        <w:jc w:val="both"/>
        <w:rPr>
          <w:rFonts w:ascii="Times New Roman" w:hAnsi="Times New Roman" w:cs="Times New Roman"/>
          <w:sz w:val="24"/>
          <w:szCs w:val="24"/>
        </w:rPr>
      </w:pPr>
      <w:r w:rsidRPr="002B6BAB">
        <w:rPr>
          <w:rFonts w:ascii="Times New Roman" w:eastAsia="Calibri" w:hAnsi="Times New Roman" w:cs="Times New Roman"/>
          <w:sz w:val="24"/>
          <w:szCs w:val="24"/>
        </w:rPr>
        <w:t>свои роли в семейном коллективе (сын, брат, внук и др.) и роли других членов семьи (мама, дочь, бабушка, дедушка и др.)</w:t>
      </w:r>
      <w:r w:rsidR="00D36399">
        <w:rPr>
          <w:rFonts w:ascii="Times New Roman" w:eastAsia="Calibri" w:hAnsi="Times New Roman" w:cs="Times New Roman"/>
          <w:sz w:val="24"/>
          <w:szCs w:val="24"/>
        </w:rPr>
        <w:t>;</w:t>
      </w:r>
    </w:p>
    <w:p w:rsidR="00D36399" w:rsidRPr="00D36399" w:rsidRDefault="00D36399" w:rsidP="00D36399">
      <w:pPr>
        <w:pStyle w:val="a5"/>
        <w:numPr>
          <w:ilvl w:val="0"/>
          <w:numId w:val="42"/>
        </w:numPr>
        <w:jc w:val="both"/>
        <w:rPr>
          <w:rFonts w:ascii="Times New Roman" w:eastAsia="Calibri" w:hAnsi="Times New Roman" w:cs="Times New Roman"/>
          <w:sz w:val="24"/>
          <w:szCs w:val="24"/>
        </w:rPr>
      </w:pPr>
      <w:r w:rsidRPr="00D36399">
        <w:rPr>
          <w:rFonts w:ascii="Times New Roman" w:eastAsia="Calibri" w:hAnsi="Times New Roman" w:cs="Times New Roman"/>
          <w:sz w:val="24"/>
          <w:szCs w:val="24"/>
        </w:rPr>
        <w:t>какая рука (ухо, глаз) левая, а какая — правая</w:t>
      </w:r>
      <w:r>
        <w:rPr>
          <w:rFonts w:ascii="Times New Roman" w:eastAsia="Calibri" w:hAnsi="Times New Roman" w:cs="Times New Roman"/>
          <w:sz w:val="24"/>
          <w:szCs w:val="24"/>
        </w:rPr>
        <w:t>;</w:t>
      </w:r>
    </w:p>
    <w:p w:rsidR="00D36399" w:rsidRPr="00D36399" w:rsidRDefault="00D36399" w:rsidP="00D36399">
      <w:pPr>
        <w:pStyle w:val="a5"/>
        <w:numPr>
          <w:ilvl w:val="0"/>
          <w:numId w:val="42"/>
        </w:numPr>
        <w:jc w:val="both"/>
        <w:rPr>
          <w:rFonts w:ascii="Times New Roman" w:hAnsi="Times New Roman" w:cs="Times New Roman"/>
          <w:sz w:val="24"/>
          <w:szCs w:val="24"/>
        </w:rPr>
      </w:pPr>
      <w:r w:rsidRPr="00D36399">
        <w:rPr>
          <w:rFonts w:ascii="Times New Roman" w:eastAsia="Calibri" w:hAnsi="Times New Roman" w:cs="Times New Roman"/>
          <w:sz w:val="24"/>
          <w:szCs w:val="24"/>
        </w:rPr>
        <w:t>правила охраны органов чувств (нельзя смотреть книги и рисовать при плохом освещении, громко кричать, касаться горячего или холодного голыми руками и др.)</w:t>
      </w:r>
      <w:r w:rsidRPr="00D36399">
        <w:rPr>
          <w:rFonts w:ascii="Times New Roman" w:hAnsi="Times New Roman" w:cs="Times New Roman"/>
          <w:sz w:val="24"/>
          <w:szCs w:val="24"/>
        </w:rPr>
        <w:t>;</w:t>
      </w:r>
    </w:p>
    <w:p w:rsidR="00D36399" w:rsidRPr="001C02CF" w:rsidRDefault="001C02CF" w:rsidP="00D36399">
      <w:pPr>
        <w:pStyle w:val="a5"/>
        <w:numPr>
          <w:ilvl w:val="0"/>
          <w:numId w:val="42"/>
        </w:numPr>
        <w:jc w:val="both"/>
        <w:rPr>
          <w:rFonts w:ascii="Times New Roman" w:hAnsi="Times New Roman" w:cs="Times New Roman"/>
          <w:sz w:val="24"/>
          <w:szCs w:val="24"/>
        </w:rPr>
      </w:pPr>
      <w:r w:rsidRPr="001C02CF">
        <w:rPr>
          <w:rFonts w:ascii="Times New Roman" w:eastAsia="Calibri" w:hAnsi="Times New Roman" w:cs="Times New Roman"/>
          <w:sz w:val="24"/>
          <w:szCs w:val="24"/>
        </w:rPr>
        <w:t>требования учителя, правила поведения в группе (классе)</w:t>
      </w:r>
      <w:r>
        <w:rPr>
          <w:rFonts w:ascii="Times New Roman" w:eastAsia="Calibri" w:hAnsi="Times New Roman" w:cs="Times New Roman"/>
          <w:sz w:val="24"/>
          <w:szCs w:val="24"/>
        </w:rPr>
        <w:t>;</w:t>
      </w:r>
    </w:p>
    <w:p w:rsidR="001C02CF" w:rsidRPr="001C02CF" w:rsidRDefault="001C02CF" w:rsidP="00D36399">
      <w:pPr>
        <w:pStyle w:val="a5"/>
        <w:numPr>
          <w:ilvl w:val="0"/>
          <w:numId w:val="42"/>
        </w:numPr>
        <w:jc w:val="both"/>
        <w:rPr>
          <w:rFonts w:ascii="Times New Roman" w:hAnsi="Times New Roman" w:cs="Times New Roman"/>
          <w:sz w:val="24"/>
          <w:szCs w:val="24"/>
        </w:rPr>
      </w:pPr>
      <w:r>
        <w:rPr>
          <w:rFonts w:ascii="Times New Roman" w:eastAsia="Calibri" w:hAnsi="Times New Roman" w:cs="Times New Roman"/>
          <w:sz w:val="24"/>
          <w:szCs w:val="24"/>
        </w:rPr>
        <w:t>правила осанки, гигиену письма, рисования, работы с книгой;</w:t>
      </w:r>
    </w:p>
    <w:p w:rsidR="00D36399" w:rsidRPr="002B6BAB" w:rsidRDefault="00C05D9F" w:rsidP="00D36399">
      <w:pPr>
        <w:pStyle w:val="a5"/>
        <w:numPr>
          <w:ilvl w:val="0"/>
          <w:numId w:val="42"/>
        </w:numPr>
        <w:jc w:val="both"/>
        <w:rPr>
          <w:rFonts w:ascii="Times New Roman" w:hAnsi="Times New Roman" w:cs="Times New Roman"/>
          <w:sz w:val="24"/>
          <w:szCs w:val="24"/>
        </w:rPr>
      </w:pPr>
      <w:r w:rsidRPr="001C02CF">
        <w:rPr>
          <w:rFonts w:ascii="Times New Roman" w:eastAsia="Calibri" w:hAnsi="Times New Roman" w:cs="Times New Roman"/>
          <w:sz w:val="24"/>
          <w:szCs w:val="24"/>
        </w:rPr>
        <w:t>элементарные способы снятия усталости, напряжения, организации своего рабочего места</w:t>
      </w:r>
      <w:r>
        <w:rPr>
          <w:rFonts w:ascii="Times New Roman" w:hAnsi="Times New Roman" w:cs="Times New Roman"/>
          <w:sz w:val="24"/>
          <w:szCs w:val="24"/>
        </w:rPr>
        <w:t>.</w:t>
      </w:r>
    </w:p>
    <w:p w:rsidR="002B6BAB" w:rsidRPr="002B6BAB" w:rsidRDefault="002B6BAB" w:rsidP="00DD49EA">
      <w:pPr>
        <w:pStyle w:val="a5"/>
        <w:rPr>
          <w:rFonts w:ascii="Times New Roman" w:hAnsi="Times New Roman" w:cs="Times New Roman"/>
          <w:b/>
          <w:bCs/>
          <w:i/>
          <w:iCs/>
          <w:sz w:val="24"/>
          <w:szCs w:val="24"/>
        </w:rPr>
      </w:pPr>
      <w:r>
        <w:rPr>
          <w:rFonts w:ascii="Times New Roman" w:hAnsi="Times New Roman" w:cs="Times New Roman"/>
          <w:sz w:val="24"/>
          <w:szCs w:val="24"/>
        </w:rPr>
        <w:tab/>
      </w:r>
      <w:r w:rsidRPr="002B6BAB">
        <w:rPr>
          <w:rFonts w:ascii="Times New Roman" w:hAnsi="Times New Roman" w:cs="Times New Roman"/>
          <w:b/>
          <w:bCs/>
          <w:i/>
          <w:iCs/>
          <w:sz w:val="24"/>
          <w:szCs w:val="24"/>
        </w:rPr>
        <w:t>Учащийся будет уметь:</w:t>
      </w:r>
    </w:p>
    <w:p w:rsidR="002B6BAB" w:rsidRPr="002B6BAB" w:rsidRDefault="002B6BAB" w:rsidP="00D36399">
      <w:pPr>
        <w:pStyle w:val="a5"/>
        <w:numPr>
          <w:ilvl w:val="0"/>
          <w:numId w:val="42"/>
        </w:numPr>
        <w:jc w:val="both"/>
        <w:rPr>
          <w:rFonts w:ascii="Times New Roman" w:hAnsi="Times New Roman" w:cs="Times New Roman"/>
          <w:sz w:val="24"/>
          <w:szCs w:val="24"/>
        </w:rPr>
      </w:pPr>
      <w:r w:rsidRPr="002B6BAB">
        <w:rPr>
          <w:rFonts w:ascii="Times New Roman" w:eastAsia="Calibri" w:hAnsi="Times New Roman" w:cs="Times New Roman"/>
          <w:sz w:val="24"/>
          <w:szCs w:val="24"/>
        </w:rPr>
        <w:t xml:space="preserve">называть свое полное имя и некоторые его производные формы, например, Дмитрий, Дима, Митя; отчество, пол, день рождения, адрес, </w:t>
      </w:r>
      <w:r w:rsidR="00D36399">
        <w:rPr>
          <w:rFonts w:ascii="Times New Roman" w:eastAsia="Calibri" w:hAnsi="Times New Roman" w:cs="Times New Roman"/>
          <w:sz w:val="24"/>
          <w:szCs w:val="24"/>
        </w:rPr>
        <w:t>номер</w:t>
      </w:r>
      <w:r w:rsidRPr="002B6BAB">
        <w:rPr>
          <w:rFonts w:ascii="Times New Roman" w:eastAsia="Calibri" w:hAnsi="Times New Roman" w:cs="Times New Roman"/>
          <w:sz w:val="24"/>
          <w:szCs w:val="24"/>
        </w:rPr>
        <w:t xml:space="preserve"> телефона</w:t>
      </w:r>
      <w:r>
        <w:rPr>
          <w:rFonts w:ascii="Times New Roman" w:eastAsia="Calibri" w:hAnsi="Times New Roman" w:cs="Times New Roman"/>
          <w:sz w:val="24"/>
          <w:szCs w:val="24"/>
        </w:rPr>
        <w:t>;</w:t>
      </w:r>
    </w:p>
    <w:p w:rsidR="002B6BAB" w:rsidRDefault="002B6BAB" w:rsidP="00D36399">
      <w:pPr>
        <w:pStyle w:val="a5"/>
        <w:numPr>
          <w:ilvl w:val="0"/>
          <w:numId w:val="42"/>
        </w:numPr>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Pr="002B6BAB">
        <w:rPr>
          <w:rFonts w:ascii="Times New Roman" w:eastAsia="Calibri" w:hAnsi="Times New Roman" w:cs="Times New Roman"/>
          <w:sz w:val="24"/>
          <w:szCs w:val="24"/>
        </w:rPr>
        <w:t>знавать свой дом среди других</w:t>
      </w:r>
      <w:r>
        <w:rPr>
          <w:rFonts w:ascii="Times New Roman" w:eastAsia="Calibri" w:hAnsi="Times New Roman" w:cs="Times New Roman"/>
          <w:sz w:val="24"/>
          <w:szCs w:val="24"/>
        </w:rPr>
        <w:t>;</w:t>
      </w:r>
    </w:p>
    <w:p w:rsidR="002B6BAB" w:rsidRPr="00D36399" w:rsidRDefault="002B6BAB" w:rsidP="00D36399">
      <w:pPr>
        <w:pStyle w:val="a5"/>
        <w:numPr>
          <w:ilvl w:val="0"/>
          <w:numId w:val="42"/>
        </w:numPr>
        <w:jc w:val="both"/>
        <w:rPr>
          <w:rFonts w:ascii="Times New Roman" w:eastAsia="Calibri" w:hAnsi="Times New Roman" w:cs="Times New Roman"/>
          <w:sz w:val="24"/>
          <w:szCs w:val="24"/>
        </w:rPr>
      </w:pPr>
      <w:r w:rsidRPr="002B6BAB">
        <w:rPr>
          <w:rFonts w:ascii="Times New Roman" w:eastAsia="Calibri" w:hAnsi="Times New Roman" w:cs="Times New Roman"/>
          <w:sz w:val="24"/>
          <w:szCs w:val="24"/>
        </w:rPr>
        <w:t>различать некоторые особенности пола и возраста (мальчик/девочка, вз</w:t>
      </w:r>
      <w:r w:rsidRPr="002B6BAB">
        <w:rPr>
          <w:rFonts w:ascii="Times New Roman" w:hAnsi="Times New Roman" w:cs="Times New Roman"/>
          <w:sz w:val="24"/>
          <w:szCs w:val="24"/>
        </w:rPr>
        <w:t>рослый/ребенок, молодой/старый);</w:t>
      </w:r>
    </w:p>
    <w:p w:rsidR="00D36399" w:rsidRPr="00D36399" w:rsidRDefault="00D36399" w:rsidP="00D36399">
      <w:pPr>
        <w:pStyle w:val="a5"/>
        <w:numPr>
          <w:ilvl w:val="0"/>
          <w:numId w:val="42"/>
        </w:numPr>
        <w:jc w:val="both"/>
        <w:rPr>
          <w:rFonts w:ascii="Times New Roman" w:eastAsia="Calibri" w:hAnsi="Times New Roman" w:cs="Times New Roman"/>
          <w:sz w:val="24"/>
          <w:szCs w:val="24"/>
        </w:rPr>
      </w:pPr>
      <w:r w:rsidRPr="00D36399">
        <w:rPr>
          <w:rFonts w:ascii="Times New Roman" w:eastAsia="Calibri" w:hAnsi="Times New Roman" w:cs="Times New Roman"/>
          <w:sz w:val="24"/>
          <w:szCs w:val="24"/>
        </w:rPr>
        <w:t>ориентироваться в своем теле: рука (ухо, глаз) левая,</w:t>
      </w:r>
      <w:r>
        <w:rPr>
          <w:rFonts w:ascii="Times New Roman" w:eastAsia="Calibri" w:hAnsi="Times New Roman" w:cs="Times New Roman"/>
          <w:sz w:val="24"/>
          <w:szCs w:val="24"/>
        </w:rPr>
        <w:t xml:space="preserve"> </w:t>
      </w:r>
      <w:r w:rsidRPr="00D36399">
        <w:rPr>
          <w:rFonts w:ascii="Times New Roman" w:eastAsia="Calibri" w:hAnsi="Times New Roman" w:cs="Times New Roman"/>
          <w:sz w:val="24"/>
          <w:szCs w:val="24"/>
        </w:rPr>
        <w:t>правая</w:t>
      </w:r>
      <w:r>
        <w:rPr>
          <w:rFonts w:ascii="Times New Roman" w:eastAsia="Calibri" w:hAnsi="Times New Roman" w:cs="Times New Roman"/>
          <w:sz w:val="24"/>
          <w:szCs w:val="24"/>
        </w:rPr>
        <w:t>;</w:t>
      </w:r>
    </w:p>
    <w:p w:rsidR="002B6BAB" w:rsidRPr="00D36399" w:rsidRDefault="00D36399" w:rsidP="00D36399">
      <w:pPr>
        <w:pStyle w:val="a5"/>
        <w:numPr>
          <w:ilvl w:val="0"/>
          <w:numId w:val="42"/>
        </w:numPr>
        <w:jc w:val="both"/>
        <w:rPr>
          <w:rFonts w:ascii="Times New Roman" w:hAnsi="Times New Roman" w:cs="Times New Roman"/>
          <w:sz w:val="24"/>
          <w:szCs w:val="24"/>
        </w:rPr>
      </w:pPr>
      <w:r w:rsidRPr="00D36399">
        <w:rPr>
          <w:rFonts w:ascii="Times New Roman" w:eastAsia="Calibri" w:hAnsi="Times New Roman" w:cs="Times New Roman"/>
          <w:sz w:val="24"/>
          <w:szCs w:val="24"/>
        </w:rPr>
        <w:t>определять направление своего движения — ходьбы и бега (вперед, назад, влево, вправо, вверх и др.)</w:t>
      </w:r>
      <w:r>
        <w:rPr>
          <w:rFonts w:ascii="Times New Roman" w:eastAsia="Calibri" w:hAnsi="Times New Roman" w:cs="Times New Roman"/>
          <w:sz w:val="24"/>
          <w:szCs w:val="24"/>
        </w:rPr>
        <w:t>;</w:t>
      </w:r>
    </w:p>
    <w:p w:rsidR="001C02CF" w:rsidRPr="001C02CF" w:rsidRDefault="00D36399" w:rsidP="002B6BAB">
      <w:pPr>
        <w:pStyle w:val="a5"/>
        <w:numPr>
          <w:ilvl w:val="0"/>
          <w:numId w:val="42"/>
        </w:numPr>
        <w:jc w:val="both"/>
        <w:rPr>
          <w:rFonts w:ascii="Times New Roman" w:hAnsi="Times New Roman" w:cs="Times New Roman"/>
          <w:sz w:val="24"/>
          <w:szCs w:val="24"/>
        </w:rPr>
      </w:pPr>
      <w:r w:rsidRPr="00D36399">
        <w:rPr>
          <w:rFonts w:ascii="Times New Roman" w:eastAsia="Calibri" w:hAnsi="Times New Roman" w:cs="Times New Roman"/>
          <w:sz w:val="24"/>
          <w:szCs w:val="24"/>
        </w:rPr>
        <w:t>определять свое и чужое эмоциональное состояние (грустно, весело, тревожно и др.)</w:t>
      </w:r>
      <w:r w:rsidR="001C02CF">
        <w:rPr>
          <w:rFonts w:ascii="Times New Roman" w:eastAsia="Calibri" w:hAnsi="Times New Roman" w:cs="Times New Roman"/>
          <w:sz w:val="24"/>
          <w:szCs w:val="24"/>
        </w:rPr>
        <w:t>;</w:t>
      </w:r>
      <w:r w:rsidR="001C02CF" w:rsidRPr="001C02CF">
        <w:rPr>
          <w:rFonts w:ascii="Times New Roman" w:eastAsia="Calibri" w:hAnsi="Times New Roman" w:cs="Times New Roman"/>
          <w:color w:val="FF0000"/>
          <w:sz w:val="24"/>
          <w:szCs w:val="24"/>
        </w:rPr>
        <w:t xml:space="preserve"> </w:t>
      </w:r>
    </w:p>
    <w:p w:rsidR="001C02CF" w:rsidRPr="001C02CF" w:rsidRDefault="001C02CF" w:rsidP="002B6BAB">
      <w:pPr>
        <w:pStyle w:val="a5"/>
        <w:numPr>
          <w:ilvl w:val="0"/>
          <w:numId w:val="42"/>
        </w:numPr>
        <w:jc w:val="both"/>
        <w:rPr>
          <w:rFonts w:ascii="Times New Roman" w:hAnsi="Times New Roman" w:cs="Times New Roman"/>
          <w:sz w:val="24"/>
          <w:szCs w:val="24"/>
        </w:rPr>
      </w:pPr>
      <w:r w:rsidRPr="001C02CF">
        <w:rPr>
          <w:rFonts w:ascii="Times New Roman" w:eastAsia="Calibri" w:hAnsi="Times New Roman" w:cs="Times New Roman"/>
          <w:sz w:val="24"/>
          <w:szCs w:val="24"/>
        </w:rPr>
        <w:t>внимание к настроению и эмоциональному состоянию других людей — взрослых и детей (пожалеть, развеселить и др.)</w:t>
      </w:r>
      <w:r w:rsidRPr="001C02CF">
        <w:rPr>
          <w:rFonts w:ascii="Times New Roman" w:hAnsi="Times New Roman" w:cs="Times New Roman"/>
          <w:sz w:val="24"/>
          <w:szCs w:val="24"/>
        </w:rPr>
        <w:t>;</w:t>
      </w:r>
      <w:r w:rsidRPr="001C02CF">
        <w:rPr>
          <w:rFonts w:ascii="Times New Roman" w:eastAsia="Calibri" w:hAnsi="Times New Roman" w:cs="Times New Roman"/>
          <w:color w:val="FF0000"/>
          <w:sz w:val="24"/>
          <w:szCs w:val="24"/>
        </w:rPr>
        <w:t xml:space="preserve"> </w:t>
      </w:r>
    </w:p>
    <w:p w:rsidR="001C02CF" w:rsidRDefault="001C02CF" w:rsidP="002B6BAB">
      <w:pPr>
        <w:pStyle w:val="a5"/>
        <w:numPr>
          <w:ilvl w:val="0"/>
          <w:numId w:val="42"/>
        </w:numPr>
        <w:jc w:val="both"/>
        <w:rPr>
          <w:rFonts w:ascii="Times New Roman" w:hAnsi="Times New Roman" w:cs="Times New Roman"/>
          <w:sz w:val="24"/>
          <w:szCs w:val="24"/>
        </w:rPr>
      </w:pPr>
      <w:r w:rsidRPr="001C02CF">
        <w:rPr>
          <w:rFonts w:ascii="Times New Roman" w:eastAsia="Calibri" w:hAnsi="Times New Roman" w:cs="Times New Roman"/>
          <w:sz w:val="24"/>
          <w:szCs w:val="24"/>
        </w:rPr>
        <w:t>осознавать: «Я — человек и умею говорить, чувствовать, ду</w:t>
      </w:r>
      <w:r w:rsidRPr="001C02CF">
        <w:rPr>
          <w:rFonts w:ascii="Times New Roman" w:eastAsia="Calibri" w:hAnsi="Times New Roman" w:cs="Times New Roman"/>
          <w:spacing w:val="-1"/>
          <w:sz w:val="24"/>
          <w:szCs w:val="24"/>
        </w:rPr>
        <w:t>мать, делать</w:t>
      </w:r>
      <w:r>
        <w:rPr>
          <w:rFonts w:ascii="Times New Roman" w:eastAsia="Calibri" w:hAnsi="Times New Roman" w:cs="Times New Roman"/>
          <w:spacing w:val="-1"/>
          <w:sz w:val="24"/>
          <w:szCs w:val="24"/>
        </w:rPr>
        <w:t xml:space="preserve"> (т</w:t>
      </w:r>
      <w:r w:rsidRPr="001C02CF">
        <w:rPr>
          <w:rFonts w:ascii="Times New Roman" w:eastAsia="Calibri" w:hAnsi="Times New Roman" w:cs="Times New Roman"/>
          <w:spacing w:val="-1"/>
          <w:sz w:val="24"/>
          <w:szCs w:val="24"/>
        </w:rPr>
        <w:t>о же умеют делать все люди, но я многому еще дол</w:t>
      </w:r>
      <w:r w:rsidRPr="001C02CF">
        <w:rPr>
          <w:rFonts w:ascii="Times New Roman" w:eastAsia="Calibri" w:hAnsi="Times New Roman" w:cs="Times New Roman"/>
          <w:sz w:val="24"/>
          <w:szCs w:val="24"/>
        </w:rPr>
        <w:t>жен научиться</w:t>
      </w:r>
      <w:r>
        <w:rPr>
          <w:rFonts w:ascii="Times New Roman" w:eastAsia="Calibri" w:hAnsi="Times New Roman" w:cs="Times New Roman"/>
          <w:sz w:val="24"/>
          <w:szCs w:val="24"/>
        </w:rPr>
        <w:t>)</w:t>
      </w:r>
      <w:r w:rsidRPr="001C02CF">
        <w:rPr>
          <w:rFonts w:ascii="Times New Roman" w:eastAsia="Calibri" w:hAnsi="Times New Roman" w:cs="Times New Roman"/>
          <w:sz w:val="24"/>
          <w:szCs w:val="24"/>
        </w:rPr>
        <w:t>», накапливать жизненные ситуации, позволяю</w:t>
      </w:r>
      <w:r w:rsidRPr="001C02CF">
        <w:rPr>
          <w:rFonts w:ascii="Times New Roman" w:eastAsia="Calibri" w:hAnsi="Times New Roman" w:cs="Times New Roman"/>
          <w:sz w:val="24"/>
          <w:szCs w:val="24"/>
        </w:rPr>
        <w:softHyphen/>
        <w:t>щие объективно оценивать свои успехи, достижения, конкретные умения: что получается, а что — нет</w:t>
      </w:r>
      <w:r>
        <w:rPr>
          <w:rFonts w:ascii="Times New Roman" w:eastAsia="Calibri" w:hAnsi="Times New Roman" w:cs="Times New Roman"/>
          <w:sz w:val="24"/>
          <w:szCs w:val="24"/>
        </w:rPr>
        <w:t>»</w:t>
      </w:r>
      <w:r>
        <w:rPr>
          <w:rFonts w:ascii="Times New Roman" w:hAnsi="Times New Roman" w:cs="Times New Roman"/>
          <w:sz w:val="24"/>
          <w:szCs w:val="24"/>
        </w:rPr>
        <w:t>;</w:t>
      </w:r>
    </w:p>
    <w:p w:rsidR="001C02CF" w:rsidRPr="001C02CF" w:rsidRDefault="002B6BAB" w:rsidP="002B6BAB">
      <w:pPr>
        <w:pStyle w:val="a5"/>
        <w:numPr>
          <w:ilvl w:val="0"/>
          <w:numId w:val="42"/>
        </w:numPr>
        <w:jc w:val="both"/>
        <w:rPr>
          <w:rFonts w:ascii="Times New Roman" w:hAnsi="Times New Roman" w:cs="Times New Roman"/>
          <w:sz w:val="24"/>
          <w:szCs w:val="24"/>
        </w:rPr>
      </w:pPr>
      <w:r w:rsidRPr="001C02CF">
        <w:rPr>
          <w:rFonts w:ascii="Times New Roman" w:eastAsia="Calibri" w:hAnsi="Times New Roman" w:cs="Times New Roman"/>
          <w:sz w:val="24"/>
          <w:szCs w:val="24"/>
        </w:rPr>
        <w:t>выполнять требования учителя, правила поведения в группе (классе)</w:t>
      </w:r>
      <w:r w:rsidR="001C02CF">
        <w:rPr>
          <w:rFonts w:ascii="Times New Roman" w:eastAsia="Calibri" w:hAnsi="Times New Roman" w:cs="Times New Roman"/>
          <w:sz w:val="24"/>
          <w:szCs w:val="24"/>
        </w:rPr>
        <w:t>;</w:t>
      </w:r>
    </w:p>
    <w:p w:rsidR="001C02CF" w:rsidRDefault="001C02CF" w:rsidP="002B6BAB">
      <w:pPr>
        <w:pStyle w:val="a5"/>
        <w:numPr>
          <w:ilvl w:val="0"/>
          <w:numId w:val="42"/>
        </w:numPr>
        <w:jc w:val="both"/>
        <w:rPr>
          <w:rFonts w:ascii="Times New Roman" w:hAnsi="Times New Roman" w:cs="Times New Roman"/>
          <w:sz w:val="24"/>
          <w:szCs w:val="24"/>
        </w:rPr>
      </w:pPr>
      <w:r>
        <w:rPr>
          <w:rFonts w:ascii="Times New Roman" w:eastAsia="Calibri" w:hAnsi="Times New Roman" w:cs="Times New Roman"/>
          <w:sz w:val="24"/>
          <w:szCs w:val="24"/>
        </w:rPr>
        <w:t>с</w:t>
      </w:r>
      <w:r w:rsidR="002B6BAB" w:rsidRPr="001C02CF">
        <w:rPr>
          <w:rFonts w:ascii="Times New Roman" w:eastAsia="Calibri" w:hAnsi="Times New Roman" w:cs="Times New Roman"/>
          <w:sz w:val="24"/>
          <w:szCs w:val="24"/>
        </w:rPr>
        <w:t>ледить за своей осанкой, соблюдать гигиену письма, рисования, работы с книгой</w:t>
      </w:r>
      <w:r>
        <w:rPr>
          <w:rFonts w:ascii="Times New Roman" w:eastAsia="Calibri" w:hAnsi="Times New Roman" w:cs="Times New Roman"/>
          <w:sz w:val="24"/>
          <w:szCs w:val="24"/>
        </w:rPr>
        <w:t>;</w:t>
      </w:r>
      <w:r w:rsidR="00C05D9F">
        <w:rPr>
          <w:rFonts w:ascii="Times New Roman" w:eastAsia="Calibri" w:hAnsi="Times New Roman" w:cs="Times New Roman"/>
          <w:sz w:val="24"/>
          <w:szCs w:val="24"/>
        </w:rPr>
        <w:t xml:space="preserve"> п</w:t>
      </w:r>
      <w:r w:rsidR="002B6BAB" w:rsidRPr="001C02CF">
        <w:rPr>
          <w:rFonts w:ascii="Times New Roman" w:eastAsia="Calibri" w:hAnsi="Times New Roman" w:cs="Times New Roman"/>
          <w:sz w:val="24"/>
          <w:szCs w:val="24"/>
        </w:rPr>
        <w:t>роявлять внимательность, сдержанность, аккуратность, поддерживать порядок в личных вещах, в окружающей обстановке, организовывать место для занятий, труда, игр</w:t>
      </w:r>
      <w:r w:rsidR="00101E61">
        <w:rPr>
          <w:rFonts w:ascii="Times New Roman" w:eastAsia="Calibri" w:hAnsi="Times New Roman" w:cs="Times New Roman"/>
          <w:sz w:val="24"/>
          <w:szCs w:val="24"/>
        </w:rPr>
        <w:t>.</w:t>
      </w:r>
    </w:p>
    <w:p w:rsidR="002B6BAB" w:rsidRPr="002B6BAB" w:rsidRDefault="002B6BAB" w:rsidP="002B6BAB">
      <w:pPr>
        <w:pStyle w:val="a5"/>
        <w:jc w:val="both"/>
        <w:rPr>
          <w:rFonts w:ascii="Times New Roman" w:hAnsi="Times New Roman" w:cs="Times New Roman"/>
          <w:b/>
          <w:bCs/>
          <w:sz w:val="24"/>
          <w:szCs w:val="24"/>
        </w:rPr>
      </w:pPr>
      <w:r>
        <w:rPr>
          <w:rFonts w:ascii="Times New Roman" w:hAnsi="Times New Roman" w:cs="Times New Roman"/>
          <w:b/>
          <w:bCs/>
          <w:sz w:val="24"/>
          <w:szCs w:val="24"/>
        </w:rPr>
        <w:t>Раздел «</w:t>
      </w:r>
      <w:r w:rsidRPr="002B6BAB">
        <w:rPr>
          <w:rFonts w:ascii="Times New Roman" w:eastAsia="Calibri" w:hAnsi="Times New Roman" w:cs="Times New Roman"/>
          <w:b/>
          <w:sz w:val="24"/>
          <w:szCs w:val="24"/>
        </w:rPr>
        <w:t xml:space="preserve">«Познаем </w:t>
      </w:r>
      <w:r>
        <w:rPr>
          <w:rFonts w:ascii="Times New Roman" w:eastAsia="Calibri" w:hAnsi="Times New Roman" w:cs="Times New Roman"/>
          <w:b/>
          <w:sz w:val="24"/>
          <w:szCs w:val="24"/>
        </w:rPr>
        <w:t>мир</w:t>
      </w:r>
      <w:r w:rsidRPr="002B6BAB">
        <w:rPr>
          <w:rFonts w:ascii="Times New Roman" w:eastAsia="Calibri" w:hAnsi="Times New Roman" w:cs="Times New Roman"/>
          <w:b/>
          <w:sz w:val="24"/>
          <w:szCs w:val="24"/>
        </w:rPr>
        <w:t>»</w:t>
      </w:r>
    </w:p>
    <w:p w:rsidR="002B6BAB" w:rsidRPr="002B6BAB" w:rsidRDefault="002B6BAB" w:rsidP="002B6BAB">
      <w:pPr>
        <w:pStyle w:val="a5"/>
        <w:rPr>
          <w:rFonts w:ascii="Times New Roman" w:hAnsi="Times New Roman" w:cs="Times New Roman"/>
          <w:b/>
          <w:bCs/>
          <w:i/>
          <w:iCs/>
          <w:sz w:val="24"/>
          <w:szCs w:val="24"/>
        </w:rPr>
      </w:pPr>
      <w:r>
        <w:rPr>
          <w:rFonts w:ascii="Times New Roman" w:hAnsi="Times New Roman" w:cs="Times New Roman"/>
          <w:sz w:val="24"/>
          <w:szCs w:val="24"/>
        </w:rPr>
        <w:tab/>
      </w:r>
      <w:r w:rsidRPr="002B6BAB">
        <w:rPr>
          <w:rFonts w:ascii="Times New Roman" w:hAnsi="Times New Roman" w:cs="Times New Roman"/>
          <w:b/>
          <w:bCs/>
          <w:i/>
          <w:iCs/>
          <w:sz w:val="24"/>
          <w:szCs w:val="24"/>
        </w:rPr>
        <w:t>Учащийся будет знать:</w:t>
      </w:r>
    </w:p>
    <w:p w:rsidR="007D7F99" w:rsidRDefault="007D7F99" w:rsidP="007D7F99">
      <w:pPr>
        <w:pStyle w:val="a5"/>
        <w:numPr>
          <w:ilvl w:val="0"/>
          <w:numId w:val="42"/>
        </w:numPr>
        <w:jc w:val="both"/>
        <w:rPr>
          <w:rFonts w:ascii="Times New Roman" w:hAnsi="Times New Roman" w:cs="Times New Roman"/>
          <w:sz w:val="24"/>
          <w:szCs w:val="24"/>
        </w:rPr>
      </w:pPr>
      <w:r w:rsidRPr="002B6BAB">
        <w:rPr>
          <w:rFonts w:ascii="Times New Roman" w:eastAsia="Calibri" w:hAnsi="Times New Roman" w:cs="Times New Roman"/>
          <w:sz w:val="24"/>
          <w:szCs w:val="24"/>
        </w:rPr>
        <w:t>назначения предметов быта (м</w:t>
      </w:r>
      <w:r w:rsidRPr="002B6BAB">
        <w:rPr>
          <w:rFonts w:ascii="Times New Roman" w:hAnsi="Times New Roman" w:cs="Times New Roman"/>
          <w:sz w:val="24"/>
          <w:szCs w:val="24"/>
        </w:rPr>
        <w:t>ебель, посуда, бытовая техника)</w:t>
      </w:r>
      <w:r>
        <w:rPr>
          <w:rFonts w:ascii="Times New Roman" w:hAnsi="Times New Roman" w:cs="Times New Roman"/>
          <w:sz w:val="24"/>
          <w:szCs w:val="24"/>
        </w:rPr>
        <w:t>;</w:t>
      </w:r>
    </w:p>
    <w:p w:rsidR="007D7F99" w:rsidRPr="007D7F99" w:rsidRDefault="007D7F99" w:rsidP="007D7F99">
      <w:pPr>
        <w:pStyle w:val="a5"/>
        <w:numPr>
          <w:ilvl w:val="0"/>
          <w:numId w:val="42"/>
        </w:numPr>
        <w:jc w:val="both"/>
        <w:rPr>
          <w:rFonts w:ascii="Times New Roman" w:hAnsi="Times New Roman" w:cs="Times New Roman"/>
          <w:sz w:val="24"/>
          <w:szCs w:val="24"/>
        </w:rPr>
      </w:pPr>
      <w:r w:rsidRPr="007D7F99">
        <w:rPr>
          <w:rFonts w:ascii="Times New Roman" w:eastAsia="Calibri" w:hAnsi="Times New Roman" w:cs="Times New Roman"/>
          <w:sz w:val="24"/>
          <w:szCs w:val="24"/>
        </w:rPr>
        <w:t>дорогу в детский сад (в школу)</w:t>
      </w:r>
      <w:r>
        <w:rPr>
          <w:rFonts w:ascii="Times New Roman" w:eastAsia="Calibri" w:hAnsi="Times New Roman" w:cs="Times New Roman"/>
          <w:sz w:val="24"/>
          <w:szCs w:val="24"/>
        </w:rPr>
        <w:t>;</w:t>
      </w:r>
      <w:r w:rsidRPr="007D7F99">
        <w:rPr>
          <w:rFonts w:ascii="Times New Roman" w:eastAsia="Calibri" w:hAnsi="Times New Roman" w:cs="Times New Roman"/>
          <w:sz w:val="24"/>
          <w:szCs w:val="24"/>
        </w:rPr>
        <w:t xml:space="preserve"> </w:t>
      </w:r>
    </w:p>
    <w:p w:rsidR="007D7F99" w:rsidRPr="007D7F99" w:rsidRDefault="007D7F99"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t>названия и последовательность времен го</w:t>
      </w:r>
      <w:r w:rsidRPr="00AC0B87">
        <w:rPr>
          <w:rFonts w:ascii="Times New Roman" w:eastAsia="Calibri" w:hAnsi="Times New Roman" w:cs="Times New Roman"/>
          <w:sz w:val="24"/>
          <w:szCs w:val="24"/>
        </w:rPr>
        <w:softHyphen/>
        <w:t>да, называть основные признаки сезона</w:t>
      </w:r>
      <w:r>
        <w:rPr>
          <w:rFonts w:ascii="Times New Roman" w:eastAsia="Calibri" w:hAnsi="Times New Roman" w:cs="Times New Roman"/>
          <w:sz w:val="24"/>
          <w:szCs w:val="24"/>
        </w:rPr>
        <w:t>;</w:t>
      </w:r>
    </w:p>
    <w:p w:rsidR="007D7F99" w:rsidRPr="007D7F99" w:rsidRDefault="007D7F99" w:rsidP="007D7F99">
      <w:pPr>
        <w:pStyle w:val="a5"/>
        <w:numPr>
          <w:ilvl w:val="0"/>
          <w:numId w:val="42"/>
        </w:numPr>
        <w:jc w:val="both"/>
        <w:rPr>
          <w:rFonts w:ascii="Times New Roman" w:hAnsi="Times New Roman" w:cs="Times New Roman"/>
          <w:sz w:val="24"/>
          <w:szCs w:val="24"/>
        </w:rPr>
      </w:pPr>
      <w:r w:rsidRPr="007D7F99">
        <w:rPr>
          <w:rFonts w:ascii="Times New Roman" w:eastAsia="Calibri" w:hAnsi="Times New Roman" w:cs="Times New Roman"/>
          <w:sz w:val="24"/>
          <w:szCs w:val="24"/>
        </w:rPr>
        <w:t>значение слов «вчера», «сегодня», «завтра»</w:t>
      </w:r>
      <w:r>
        <w:rPr>
          <w:rFonts w:ascii="Times New Roman" w:eastAsia="Calibri" w:hAnsi="Times New Roman" w:cs="Times New Roman"/>
          <w:sz w:val="24"/>
          <w:szCs w:val="24"/>
        </w:rPr>
        <w:t>;</w:t>
      </w:r>
    </w:p>
    <w:p w:rsidR="007D7F99" w:rsidRPr="007D7F99" w:rsidRDefault="007D7F99" w:rsidP="007D7F99">
      <w:pPr>
        <w:pStyle w:val="a5"/>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способы, как </w:t>
      </w:r>
      <w:r w:rsidRPr="00AC0B87">
        <w:rPr>
          <w:rFonts w:ascii="Times New Roman" w:hAnsi="Times New Roman" w:cs="Times New Roman"/>
          <w:sz w:val="24"/>
          <w:szCs w:val="24"/>
        </w:rPr>
        <w:t>в</w:t>
      </w:r>
      <w:r w:rsidRPr="00AC0B87">
        <w:rPr>
          <w:rFonts w:ascii="Times New Roman" w:eastAsia="Calibri" w:hAnsi="Times New Roman" w:cs="Times New Roman"/>
          <w:sz w:val="24"/>
          <w:szCs w:val="24"/>
        </w:rPr>
        <w:t xml:space="preserve"> процессе наблюдений узнавать, называть, давать краткую характеристику некоторых насекомых (муравей, бабочка, жук, божья коровка), земноводных (лягушка), зверей, птиц (диких и домашних), пресмыкающихся (ящерица, черепаха), живущих в ближайшем природном окружении и уголке природы, описывать особенности их внешнего вида (количество ног, части тела, чем покрыто животное), движений (ползает, летает, плавает) и поведения (как ест, отдыхает и т. п.)</w:t>
      </w:r>
      <w:r>
        <w:rPr>
          <w:rFonts w:ascii="Times New Roman" w:eastAsia="Calibri" w:hAnsi="Times New Roman" w:cs="Times New Roman"/>
          <w:sz w:val="24"/>
          <w:szCs w:val="24"/>
        </w:rPr>
        <w:t>;</w:t>
      </w:r>
    </w:p>
    <w:p w:rsidR="007D7F99" w:rsidRDefault="007D7F99"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lastRenderedPageBreak/>
        <w:t>наиболее распространенных животных разных мест обитания (вода, лес), особенности приспособления к сезонной жизни (спячка, нака</w:t>
      </w:r>
      <w:r w:rsidRPr="00AC0B87">
        <w:rPr>
          <w:rFonts w:ascii="Times New Roman" w:hAnsi="Times New Roman" w:cs="Times New Roman"/>
          <w:sz w:val="24"/>
          <w:szCs w:val="24"/>
        </w:rPr>
        <w:t>пливание жира, заготовка корма);</w:t>
      </w:r>
      <w:r w:rsidRPr="007D7F99">
        <w:rPr>
          <w:rFonts w:ascii="Times New Roman" w:hAnsi="Times New Roman" w:cs="Times New Roman"/>
          <w:sz w:val="24"/>
          <w:szCs w:val="24"/>
        </w:rPr>
        <w:t xml:space="preserve"> </w:t>
      </w:r>
    </w:p>
    <w:p w:rsidR="007D7F99" w:rsidRPr="007D7F99" w:rsidRDefault="007D7F99"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t>правила поведения в природе: не трогать незнакомые растения и животных</w:t>
      </w:r>
      <w:r>
        <w:rPr>
          <w:rFonts w:ascii="Times New Roman" w:eastAsia="Calibri" w:hAnsi="Times New Roman" w:cs="Times New Roman"/>
          <w:sz w:val="24"/>
          <w:szCs w:val="24"/>
        </w:rPr>
        <w:t xml:space="preserve"> (</w:t>
      </w:r>
      <w:r w:rsidRPr="00AC0B87">
        <w:rPr>
          <w:rFonts w:ascii="Times New Roman" w:eastAsia="Calibri" w:hAnsi="Times New Roman" w:cs="Times New Roman"/>
          <w:sz w:val="24"/>
          <w:szCs w:val="24"/>
        </w:rPr>
        <w:t>не ловить бабочек, жуков, бережно относиться к растениям</w:t>
      </w:r>
      <w:r>
        <w:rPr>
          <w:rFonts w:ascii="Times New Roman" w:eastAsia="Calibri" w:hAnsi="Times New Roman" w:cs="Times New Roman"/>
          <w:sz w:val="24"/>
          <w:szCs w:val="24"/>
        </w:rPr>
        <w:t xml:space="preserve"> и др</w:t>
      </w:r>
      <w:r w:rsidRPr="00AC0B87">
        <w:rPr>
          <w:rFonts w:ascii="Times New Roman" w:eastAsia="Calibri" w:hAnsi="Times New Roman" w:cs="Times New Roman"/>
          <w:sz w:val="24"/>
          <w:szCs w:val="24"/>
        </w:rPr>
        <w:t>.</w:t>
      </w:r>
      <w:r>
        <w:rPr>
          <w:rFonts w:ascii="Times New Roman" w:eastAsia="Calibri" w:hAnsi="Times New Roman" w:cs="Times New Roman"/>
          <w:sz w:val="24"/>
          <w:szCs w:val="24"/>
        </w:rPr>
        <w:t>);</w:t>
      </w:r>
    </w:p>
    <w:p w:rsidR="007D7F99" w:rsidRPr="007D7F99" w:rsidRDefault="007D7F99"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t>название родного города, страны, столицы</w:t>
      </w:r>
      <w:r>
        <w:rPr>
          <w:rFonts w:ascii="Times New Roman" w:eastAsia="Calibri" w:hAnsi="Times New Roman" w:cs="Times New Roman"/>
          <w:sz w:val="24"/>
          <w:szCs w:val="24"/>
        </w:rPr>
        <w:t>;</w:t>
      </w:r>
    </w:p>
    <w:p w:rsidR="007D7F99" w:rsidRPr="007D7F99" w:rsidRDefault="007D7F99"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t>особенност</w:t>
      </w:r>
      <w:r>
        <w:rPr>
          <w:rFonts w:ascii="Times New Roman" w:eastAsia="Calibri" w:hAnsi="Times New Roman" w:cs="Times New Roman"/>
          <w:sz w:val="24"/>
          <w:szCs w:val="24"/>
        </w:rPr>
        <w:t>и</w:t>
      </w:r>
      <w:r w:rsidRPr="00AC0B87">
        <w:rPr>
          <w:rFonts w:ascii="Times New Roman" w:eastAsia="Calibri" w:hAnsi="Times New Roman" w:cs="Times New Roman"/>
          <w:sz w:val="24"/>
          <w:szCs w:val="24"/>
        </w:rPr>
        <w:t xml:space="preserve"> литературы и искусства разных народов (сказки, песни, танцы, игры, предметы быта, костюмы)</w:t>
      </w:r>
      <w:r>
        <w:rPr>
          <w:rFonts w:ascii="Times New Roman" w:eastAsia="Calibri" w:hAnsi="Times New Roman" w:cs="Times New Roman"/>
          <w:sz w:val="24"/>
          <w:szCs w:val="24"/>
        </w:rPr>
        <w:t>;</w:t>
      </w:r>
    </w:p>
    <w:p w:rsidR="00C05D9F" w:rsidRDefault="007D7F99"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t>названия некоторых профессий людей и соответствующих эти</w:t>
      </w:r>
      <w:r w:rsidRPr="00AC0B87">
        <w:rPr>
          <w:rFonts w:ascii="Times New Roman" w:hAnsi="Times New Roman" w:cs="Times New Roman"/>
          <w:sz w:val="24"/>
          <w:szCs w:val="24"/>
        </w:rPr>
        <w:t>м профессиям трудовых действий</w:t>
      </w:r>
      <w:r w:rsidR="00C05D9F">
        <w:rPr>
          <w:rFonts w:ascii="Times New Roman" w:hAnsi="Times New Roman" w:cs="Times New Roman"/>
          <w:sz w:val="24"/>
          <w:szCs w:val="24"/>
        </w:rPr>
        <w:t>;</w:t>
      </w:r>
    </w:p>
    <w:p w:rsidR="007D7F99" w:rsidRPr="007D7F99" w:rsidRDefault="00C05D9F" w:rsidP="007D7F99">
      <w:pPr>
        <w:pStyle w:val="a5"/>
        <w:numPr>
          <w:ilvl w:val="0"/>
          <w:numId w:val="42"/>
        </w:numPr>
        <w:jc w:val="both"/>
        <w:rPr>
          <w:rFonts w:ascii="Times New Roman" w:hAnsi="Times New Roman" w:cs="Times New Roman"/>
          <w:sz w:val="24"/>
          <w:szCs w:val="24"/>
        </w:rPr>
      </w:pPr>
      <w:r w:rsidRPr="00AC0B87">
        <w:rPr>
          <w:rFonts w:ascii="Times New Roman" w:eastAsia="Calibri" w:hAnsi="Times New Roman" w:cs="Times New Roman"/>
          <w:sz w:val="24"/>
          <w:szCs w:val="24"/>
        </w:rPr>
        <w:t>некоторые знаки дорожного движения (пешеходный переход, «зебра», остановка транспорта), сигналы светофора.</w:t>
      </w:r>
    </w:p>
    <w:p w:rsidR="002B6BAB" w:rsidRPr="002B6BAB" w:rsidRDefault="002B6BAB" w:rsidP="002B6BAB">
      <w:pPr>
        <w:pStyle w:val="a5"/>
        <w:jc w:val="both"/>
        <w:rPr>
          <w:rFonts w:ascii="Times New Roman" w:hAnsi="Times New Roman" w:cs="Times New Roman"/>
          <w:b/>
          <w:bCs/>
          <w:i/>
          <w:iCs/>
          <w:sz w:val="24"/>
          <w:szCs w:val="24"/>
        </w:rPr>
      </w:pPr>
      <w:r>
        <w:rPr>
          <w:rFonts w:ascii="Times New Roman" w:hAnsi="Times New Roman" w:cs="Times New Roman"/>
          <w:sz w:val="24"/>
          <w:szCs w:val="24"/>
        </w:rPr>
        <w:tab/>
      </w:r>
      <w:r w:rsidRPr="002B6BAB">
        <w:rPr>
          <w:rFonts w:ascii="Times New Roman" w:hAnsi="Times New Roman" w:cs="Times New Roman"/>
          <w:b/>
          <w:bCs/>
          <w:i/>
          <w:iCs/>
          <w:sz w:val="24"/>
          <w:szCs w:val="24"/>
        </w:rPr>
        <w:t>Учащийся будет уметь:</w:t>
      </w:r>
    </w:p>
    <w:p w:rsidR="002B6BAB" w:rsidRPr="002B6BAB" w:rsidRDefault="002B6BAB" w:rsidP="002B6BAB">
      <w:pPr>
        <w:pStyle w:val="a5"/>
        <w:numPr>
          <w:ilvl w:val="0"/>
          <w:numId w:val="42"/>
        </w:numPr>
        <w:jc w:val="both"/>
        <w:rPr>
          <w:rFonts w:ascii="Times New Roman" w:hAnsi="Times New Roman" w:cs="Times New Roman"/>
          <w:b/>
          <w:i/>
          <w:sz w:val="24"/>
          <w:szCs w:val="24"/>
        </w:rPr>
      </w:pPr>
      <w:r>
        <w:rPr>
          <w:rFonts w:ascii="Times New Roman" w:eastAsia="Calibri" w:hAnsi="Times New Roman" w:cs="Times New Roman"/>
          <w:sz w:val="24"/>
          <w:szCs w:val="24"/>
        </w:rPr>
        <w:t>в</w:t>
      </w:r>
      <w:r w:rsidRPr="00AC0B87">
        <w:rPr>
          <w:rFonts w:ascii="Times New Roman" w:eastAsia="Calibri" w:hAnsi="Times New Roman" w:cs="Times New Roman"/>
          <w:sz w:val="24"/>
          <w:szCs w:val="24"/>
        </w:rPr>
        <w:t xml:space="preserve"> бытовых ситуациях и в специальных упражнениях, играх определять предмет по запаху, вкусу и на ощупь</w:t>
      </w:r>
      <w:r>
        <w:rPr>
          <w:rFonts w:ascii="Times New Roman" w:eastAsia="Calibri" w:hAnsi="Times New Roman" w:cs="Times New Roman"/>
          <w:sz w:val="24"/>
          <w:szCs w:val="24"/>
        </w:rPr>
        <w:t>;</w:t>
      </w:r>
    </w:p>
    <w:p w:rsidR="002B6BAB" w:rsidRPr="002B6BAB" w:rsidRDefault="002B6BAB" w:rsidP="002B6BAB">
      <w:pPr>
        <w:pStyle w:val="a5"/>
        <w:numPr>
          <w:ilvl w:val="0"/>
          <w:numId w:val="42"/>
        </w:numPr>
        <w:jc w:val="both"/>
        <w:rPr>
          <w:rFonts w:ascii="Times New Roman" w:hAnsi="Times New Roman" w:cs="Times New Roman"/>
          <w:b/>
          <w:i/>
          <w:sz w:val="24"/>
          <w:szCs w:val="24"/>
        </w:rPr>
      </w:pPr>
      <w:r w:rsidRPr="00AC0B87">
        <w:rPr>
          <w:rFonts w:ascii="Times New Roman" w:hAnsi="Times New Roman" w:cs="Times New Roman"/>
          <w:sz w:val="24"/>
          <w:szCs w:val="24"/>
        </w:rPr>
        <w:t>н</w:t>
      </w:r>
      <w:r w:rsidRPr="00AC0B87">
        <w:rPr>
          <w:rFonts w:ascii="Times New Roman" w:eastAsia="Calibri" w:hAnsi="Times New Roman" w:cs="Times New Roman"/>
          <w:sz w:val="24"/>
          <w:szCs w:val="24"/>
        </w:rPr>
        <w:t>аблюдать основные свойства разных предметов (игрушек, вещей), их назначение и возможные действия, которые можно с ними производить</w:t>
      </w:r>
      <w:r>
        <w:rPr>
          <w:rFonts w:ascii="Times New Roman" w:eastAsia="Calibri" w:hAnsi="Times New Roman" w:cs="Times New Roman"/>
          <w:sz w:val="24"/>
          <w:szCs w:val="24"/>
        </w:rPr>
        <w:t>;</w:t>
      </w:r>
    </w:p>
    <w:p w:rsidR="007D7F99" w:rsidRPr="007D7F99" w:rsidRDefault="007D7F99" w:rsidP="002B6BAB">
      <w:pPr>
        <w:pStyle w:val="a5"/>
        <w:numPr>
          <w:ilvl w:val="0"/>
          <w:numId w:val="42"/>
        </w:numPr>
        <w:jc w:val="both"/>
        <w:rPr>
          <w:rFonts w:ascii="Times New Roman" w:hAnsi="Times New Roman" w:cs="Times New Roman"/>
          <w:b/>
          <w:i/>
          <w:sz w:val="24"/>
          <w:szCs w:val="24"/>
        </w:rPr>
      </w:pPr>
      <w:r>
        <w:rPr>
          <w:rFonts w:ascii="Times New Roman" w:eastAsia="Calibri" w:hAnsi="Times New Roman" w:cs="Times New Roman"/>
          <w:sz w:val="24"/>
          <w:szCs w:val="24"/>
        </w:rPr>
        <w:t>о</w:t>
      </w:r>
      <w:r w:rsidRPr="00AC0B87">
        <w:rPr>
          <w:rFonts w:ascii="Times New Roman" w:eastAsia="Calibri" w:hAnsi="Times New Roman" w:cs="Times New Roman"/>
          <w:sz w:val="24"/>
          <w:szCs w:val="24"/>
        </w:rPr>
        <w:t>бъединять предметы в группы по разным признакам (форме, величине, материалу и др.)</w:t>
      </w:r>
      <w:r>
        <w:rPr>
          <w:rFonts w:ascii="Times New Roman" w:eastAsia="Calibri" w:hAnsi="Times New Roman" w:cs="Times New Roman"/>
          <w:sz w:val="24"/>
          <w:szCs w:val="24"/>
        </w:rPr>
        <w:t>;</w:t>
      </w:r>
    </w:p>
    <w:p w:rsidR="007D7F99" w:rsidRPr="007D7F99" w:rsidRDefault="007D7F99" w:rsidP="002B6BAB">
      <w:pPr>
        <w:pStyle w:val="a5"/>
        <w:numPr>
          <w:ilvl w:val="0"/>
          <w:numId w:val="42"/>
        </w:numPr>
        <w:jc w:val="both"/>
        <w:rPr>
          <w:rFonts w:ascii="Times New Roman" w:hAnsi="Times New Roman" w:cs="Times New Roman"/>
          <w:b/>
          <w:i/>
          <w:sz w:val="24"/>
          <w:szCs w:val="24"/>
        </w:rPr>
      </w:pPr>
      <w:r>
        <w:rPr>
          <w:rFonts w:ascii="Times New Roman" w:eastAsia="Calibri" w:hAnsi="Times New Roman" w:cs="Times New Roman"/>
          <w:sz w:val="24"/>
          <w:szCs w:val="24"/>
        </w:rPr>
        <w:t>н</w:t>
      </w:r>
      <w:r w:rsidRPr="00AC0B87">
        <w:rPr>
          <w:rFonts w:ascii="Times New Roman" w:eastAsia="Calibri" w:hAnsi="Times New Roman" w:cs="Times New Roman"/>
          <w:sz w:val="24"/>
          <w:szCs w:val="24"/>
        </w:rPr>
        <w:t>аходить предмет по простому плану-описанию</w:t>
      </w:r>
      <w:r>
        <w:rPr>
          <w:rFonts w:ascii="Times New Roman" w:eastAsia="Calibri" w:hAnsi="Times New Roman" w:cs="Times New Roman"/>
          <w:sz w:val="24"/>
          <w:szCs w:val="24"/>
        </w:rPr>
        <w:t>;</w:t>
      </w:r>
    </w:p>
    <w:p w:rsidR="007D7F99" w:rsidRDefault="007D7F99" w:rsidP="002B6BAB">
      <w:pPr>
        <w:pStyle w:val="a5"/>
        <w:numPr>
          <w:ilvl w:val="0"/>
          <w:numId w:val="42"/>
        </w:numPr>
        <w:jc w:val="both"/>
        <w:rPr>
          <w:rFonts w:ascii="Times New Roman" w:hAnsi="Times New Roman" w:cs="Times New Roman"/>
          <w:b/>
          <w:i/>
          <w:sz w:val="24"/>
          <w:szCs w:val="24"/>
        </w:rPr>
      </w:pPr>
      <w:r>
        <w:rPr>
          <w:rFonts w:ascii="Times New Roman" w:eastAsia="Calibri" w:hAnsi="Times New Roman" w:cs="Times New Roman"/>
          <w:sz w:val="24"/>
          <w:szCs w:val="24"/>
        </w:rPr>
        <w:t>з</w:t>
      </w:r>
      <w:r w:rsidRPr="00AC0B87">
        <w:rPr>
          <w:rFonts w:ascii="Times New Roman" w:eastAsia="Calibri" w:hAnsi="Times New Roman" w:cs="Times New Roman"/>
          <w:sz w:val="24"/>
          <w:szCs w:val="24"/>
        </w:rPr>
        <w:t>амечать изменения (в реальной ситуации и в игре) пространственных отношений предметов (отвеча</w:t>
      </w:r>
      <w:r w:rsidRPr="00AC0B87">
        <w:rPr>
          <w:rFonts w:ascii="Times New Roman" w:hAnsi="Times New Roman" w:cs="Times New Roman"/>
          <w:sz w:val="24"/>
          <w:szCs w:val="24"/>
        </w:rPr>
        <w:t>ть на вопрос «что изменилось?»);</w:t>
      </w:r>
    </w:p>
    <w:p w:rsidR="007D7F99" w:rsidRPr="007D7F99" w:rsidRDefault="007D7F99" w:rsidP="002B6BAB">
      <w:pPr>
        <w:pStyle w:val="a5"/>
        <w:numPr>
          <w:ilvl w:val="0"/>
          <w:numId w:val="42"/>
        </w:numPr>
        <w:jc w:val="both"/>
        <w:rPr>
          <w:rFonts w:ascii="Times New Roman" w:hAnsi="Times New Roman" w:cs="Times New Roman"/>
          <w:b/>
          <w:i/>
          <w:sz w:val="24"/>
          <w:szCs w:val="24"/>
        </w:rPr>
      </w:pPr>
      <w:r>
        <w:rPr>
          <w:rFonts w:ascii="Times New Roman" w:eastAsia="Calibri" w:hAnsi="Times New Roman" w:cs="Times New Roman"/>
          <w:sz w:val="24"/>
          <w:szCs w:val="24"/>
        </w:rPr>
        <w:t>о</w:t>
      </w:r>
      <w:r w:rsidRPr="007D7F99">
        <w:rPr>
          <w:rFonts w:ascii="Times New Roman" w:eastAsia="Calibri" w:hAnsi="Times New Roman" w:cs="Times New Roman"/>
          <w:sz w:val="24"/>
          <w:szCs w:val="24"/>
        </w:rPr>
        <w:t>пределять форму предметов (круглый, квадратный, треугольный, похожий на шар)</w:t>
      </w:r>
      <w:r>
        <w:rPr>
          <w:rFonts w:ascii="Times New Roman" w:eastAsia="Calibri" w:hAnsi="Times New Roman" w:cs="Times New Roman"/>
          <w:sz w:val="24"/>
          <w:szCs w:val="24"/>
        </w:rPr>
        <w:t>;</w:t>
      </w:r>
    </w:p>
    <w:p w:rsidR="007D7F99" w:rsidRPr="007D7F99" w:rsidRDefault="007D7F99" w:rsidP="002B6BAB">
      <w:pPr>
        <w:pStyle w:val="a5"/>
        <w:numPr>
          <w:ilvl w:val="0"/>
          <w:numId w:val="42"/>
        </w:numPr>
        <w:jc w:val="both"/>
        <w:rPr>
          <w:rFonts w:ascii="Times New Roman" w:hAnsi="Times New Roman" w:cs="Times New Roman"/>
          <w:b/>
          <w:i/>
          <w:sz w:val="24"/>
          <w:szCs w:val="24"/>
        </w:rPr>
      </w:pPr>
      <w:r w:rsidRPr="007D7F99">
        <w:rPr>
          <w:rFonts w:ascii="Times New Roman" w:eastAsia="Calibri" w:hAnsi="Times New Roman" w:cs="Times New Roman"/>
          <w:sz w:val="24"/>
          <w:szCs w:val="24"/>
        </w:rPr>
        <w:t xml:space="preserve"> ориентироваться в количественных характеристиках предметов (больше/меньше, один/много)</w:t>
      </w:r>
      <w:r>
        <w:rPr>
          <w:rFonts w:ascii="Times New Roman" w:eastAsia="Calibri" w:hAnsi="Times New Roman" w:cs="Times New Roman"/>
          <w:sz w:val="24"/>
          <w:szCs w:val="24"/>
        </w:rPr>
        <w:t>;</w:t>
      </w:r>
    </w:p>
    <w:p w:rsidR="002B6BAB" w:rsidRPr="007D7F99" w:rsidRDefault="007D7F99" w:rsidP="002B6BAB">
      <w:pPr>
        <w:pStyle w:val="a5"/>
        <w:numPr>
          <w:ilvl w:val="0"/>
          <w:numId w:val="42"/>
        </w:numPr>
        <w:jc w:val="both"/>
        <w:rPr>
          <w:rFonts w:ascii="Times New Roman" w:hAnsi="Times New Roman" w:cs="Times New Roman"/>
          <w:b/>
          <w:i/>
          <w:sz w:val="24"/>
          <w:szCs w:val="24"/>
        </w:rPr>
      </w:pPr>
      <w:r w:rsidRPr="007D7F99">
        <w:rPr>
          <w:rFonts w:ascii="Times New Roman" w:eastAsia="Calibri" w:hAnsi="Times New Roman" w:cs="Times New Roman"/>
          <w:sz w:val="24"/>
          <w:szCs w:val="24"/>
        </w:rPr>
        <w:t>пересчитывать предметы в пределах 10, прибавлять и отнимать по одному предмету</w:t>
      </w:r>
      <w:r>
        <w:rPr>
          <w:rFonts w:ascii="Times New Roman" w:eastAsia="Calibri" w:hAnsi="Times New Roman" w:cs="Times New Roman"/>
          <w:sz w:val="24"/>
          <w:szCs w:val="24"/>
        </w:rPr>
        <w:t>;</w:t>
      </w:r>
    </w:p>
    <w:p w:rsidR="007D7F99" w:rsidRPr="007D7F99" w:rsidRDefault="007D7F99" w:rsidP="002B6BAB">
      <w:pPr>
        <w:pStyle w:val="a5"/>
        <w:numPr>
          <w:ilvl w:val="0"/>
          <w:numId w:val="42"/>
        </w:numPr>
        <w:jc w:val="both"/>
        <w:rPr>
          <w:rFonts w:ascii="Times New Roman" w:hAnsi="Times New Roman" w:cs="Times New Roman"/>
          <w:b/>
          <w:i/>
          <w:sz w:val="24"/>
          <w:szCs w:val="24"/>
        </w:rPr>
      </w:pPr>
      <w:r w:rsidRPr="00AC0B87">
        <w:rPr>
          <w:rFonts w:ascii="Times New Roman" w:hAnsi="Times New Roman" w:cs="Times New Roman"/>
          <w:sz w:val="24"/>
          <w:szCs w:val="24"/>
        </w:rPr>
        <w:t>о</w:t>
      </w:r>
      <w:r w:rsidRPr="00AC0B87">
        <w:rPr>
          <w:rFonts w:ascii="Times New Roman" w:eastAsia="Calibri" w:hAnsi="Times New Roman" w:cs="Times New Roman"/>
          <w:sz w:val="24"/>
          <w:szCs w:val="24"/>
        </w:rPr>
        <w:t>риентироваться в пространстве: в своей квартире, помещении школы</w:t>
      </w:r>
      <w:r>
        <w:rPr>
          <w:rFonts w:ascii="Times New Roman" w:eastAsia="Calibri" w:hAnsi="Times New Roman" w:cs="Times New Roman"/>
          <w:sz w:val="24"/>
          <w:szCs w:val="24"/>
        </w:rPr>
        <w:t>;</w:t>
      </w:r>
    </w:p>
    <w:p w:rsidR="007D7F99" w:rsidRDefault="007D7F99" w:rsidP="002B6BAB">
      <w:pPr>
        <w:pStyle w:val="a5"/>
        <w:numPr>
          <w:ilvl w:val="0"/>
          <w:numId w:val="42"/>
        </w:numPr>
        <w:jc w:val="both"/>
        <w:rPr>
          <w:rFonts w:ascii="Times New Roman" w:eastAsia="Calibri" w:hAnsi="Times New Roman" w:cs="Times New Roman"/>
          <w:sz w:val="24"/>
          <w:szCs w:val="24"/>
        </w:rPr>
      </w:pPr>
      <w:r w:rsidRPr="00AC0B87">
        <w:rPr>
          <w:rFonts w:ascii="Times New Roman" w:hAnsi="Times New Roman" w:cs="Times New Roman"/>
          <w:sz w:val="24"/>
          <w:szCs w:val="24"/>
        </w:rPr>
        <w:t>о</w:t>
      </w:r>
      <w:r w:rsidRPr="00AC0B87">
        <w:rPr>
          <w:rFonts w:ascii="Times New Roman" w:eastAsia="Calibri" w:hAnsi="Times New Roman" w:cs="Times New Roman"/>
          <w:sz w:val="24"/>
          <w:szCs w:val="24"/>
        </w:rPr>
        <w:t>пределять форму предметов, используя геометрические фигуры как эталон (например, арбуз — шар; окно — прямоугольник), называть основные геометрические фигуры и их элементы (круг, квадрат, шар, прямоугольник, овал, ци</w:t>
      </w:r>
      <w:r w:rsidRPr="00AC0B87">
        <w:rPr>
          <w:rFonts w:ascii="Times New Roman" w:hAnsi="Times New Roman" w:cs="Times New Roman"/>
          <w:sz w:val="24"/>
          <w:szCs w:val="24"/>
        </w:rPr>
        <w:t>линдр; угол, сторона, вершина);</w:t>
      </w:r>
    </w:p>
    <w:p w:rsidR="002B6BAB" w:rsidRPr="007D7F99" w:rsidRDefault="007D7F99" w:rsidP="002B6BAB">
      <w:pPr>
        <w:pStyle w:val="a5"/>
        <w:numPr>
          <w:ilvl w:val="0"/>
          <w:numId w:val="42"/>
        </w:num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AC0B87">
        <w:rPr>
          <w:rFonts w:ascii="Times New Roman" w:eastAsia="Calibri" w:hAnsi="Times New Roman" w:cs="Times New Roman"/>
          <w:sz w:val="24"/>
          <w:szCs w:val="24"/>
        </w:rPr>
        <w:t>риентироваться в понятиях «время», «давно», «недавно», «долго/недолго», «еще будет» и др.</w:t>
      </w:r>
      <w:r w:rsidRPr="00AC0B87">
        <w:rPr>
          <w:rFonts w:ascii="Times New Roman" w:hAnsi="Times New Roman" w:cs="Times New Roman"/>
          <w:sz w:val="24"/>
          <w:szCs w:val="24"/>
        </w:rPr>
        <w:t>;</w:t>
      </w:r>
    </w:p>
    <w:p w:rsidR="007D7F99" w:rsidRPr="007D7F99" w:rsidRDefault="007D7F99" w:rsidP="002B6BAB">
      <w:pPr>
        <w:pStyle w:val="a5"/>
        <w:numPr>
          <w:ilvl w:val="0"/>
          <w:numId w:val="42"/>
        </w:num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AC0B87">
        <w:rPr>
          <w:rFonts w:ascii="Times New Roman" w:eastAsia="Calibri" w:hAnsi="Times New Roman" w:cs="Times New Roman"/>
          <w:sz w:val="24"/>
          <w:szCs w:val="24"/>
        </w:rPr>
        <w:t>тражать в изобразительной деятельности (рисунках, лепке, аппликации) резуль</w:t>
      </w:r>
      <w:r w:rsidR="00101E61">
        <w:rPr>
          <w:rFonts w:ascii="Times New Roman" w:hAnsi="Times New Roman" w:cs="Times New Roman"/>
          <w:sz w:val="24"/>
          <w:szCs w:val="24"/>
        </w:rPr>
        <w:t>таты своих наблюдений в природе.</w:t>
      </w:r>
    </w:p>
    <w:p w:rsidR="001C02CF" w:rsidRPr="001C02CF" w:rsidRDefault="001C02CF" w:rsidP="001C02CF">
      <w:pPr>
        <w:pStyle w:val="a5"/>
        <w:jc w:val="both"/>
        <w:rPr>
          <w:rFonts w:ascii="Times New Roman" w:hAnsi="Times New Roman" w:cs="Times New Roman"/>
          <w:b/>
          <w:bCs/>
          <w:sz w:val="24"/>
          <w:szCs w:val="24"/>
        </w:rPr>
      </w:pPr>
      <w:r w:rsidRPr="001C02CF">
        <w:rPr>
          <w:rFonts w:ascii="Times New Roman" w:hAnsi="Times New Roman" w:cs="Times New Roman"/>
          <w:b/>
          <w:bCs/>
          <w:sz w:val="24"/>
          <w:szCs w:val="24"/>
        </w:rPr>
        <w:t>Раздел «Учимся думать, рассуждать</w:t>
      </w:r>
      <w:r w:rsidRPr="001C02CF">
        <w:rPr>
          <w:rFonts w:ascii="Times New Roman" w:eastAsia="Calibri" w:hAnsi="Times New Roman" w:cs="Times New Roman"/>
          <w:b/>
          <w:bCs/>
          <w:sz w:val="24"/>
          <w:szCs w:val="24"/>
        </w:rPr>
        <w:t>»</w:t>
      </w:r>
    </w:p>
    <w:p w:rsidR="001C02CF" w:rsidRPr="002B6BAB" w:rsidRDefault="001C02CF" w:rsidP="001C02CF">
      <w:pPr>
        <w:pStyle w:val="a5"/>
        <w:rPr>
          <w:rFonts w:ascii="Times New Roman" w:hAnsi="Times New Roman" w:cs="Times New Roman"/>
          <w:b/>
          <w:bCs/>
          <w:i/>
          <w:iCs/>
          <w:sz w:val="24"/>
          <w:szCs w:val="24"/>
        </w:rPr>
      </w:pPr>
      <w:r>
        <w:rPr>
          <w:rFonts w:ascii="Times New Roman" w:hAnsi="Times New Roman" w:cs="Times New Roman"/>
          <w:sz w:val="24"/>
          <w:szCs w:val="24"/>
        </w:rPr>
        <w:tab/>
      </w:r>
      <w:r w:rsidRPr="002B6BAB">
        <w:rPr>
          <w:rFonts w:ascii="Times New Roman" w:hAnsi="Times New Roman" w:cs="Times New Roman"/>
          <w:b/>
          <w:bCs/>
          <w:i/>
          <w:iCs/>
          <w:sz w:val="24"/>
          <w:szCs w:val="24"/>
        </w:rPr>
        <w:t>Учащийся будет знать:</w:t>
      </w:r>
    </w:p>
    <w:p w:rsidR="001C02CF" w:rsidRDefault="00923EB9" w:rsidP="001C02CF">
      <w:pPr>
        <w:pStyle w:val="a5"/>
        <w:numPr>
          <w:ilvl w:val="0"/>
          <w:numId w:val="43"/>
        </w:numPr>
        <w:jc w:val="both"/>
        <w:rPr>
          <w:rFonts w:ascii="Times New Roman" w:eastAsia="Calibri" w:hAnsi="Times New Roman" w:cs="Times New Roman"/>
          <w:sz w:val="24"/>
          <w:szCs w:val="24"/>
        </w:rPr>
      </w:pPr>
      <w:r w:rsidRPr="001C02CF">
        <w:rPr>
          <w:rFonts w:ascii="Times New Roman" w:eastAsia="Calibri" w:hAnsi="Times New Roman" w:cs="Times New Roman"/>
          <w:sz w:val="24"/>
          <w:szCs w:val="24"/>
        </w:rPr>
        <w:t>числовой ряд (1-10), прямой и обратный счет в пределах 10</w:t>
      </w:r>
      <w:r>
        <w:rPr>
          <w:rFonts w:ascii="Times New Roman" w:eastAsia="Calibri" w:hAnsi="Times New Roman" w:cs="Times New Roman"/>
          <w:sz w:val="24"/>
          <w:szCs w:val="24"/>
        </w:rPr>
        <w:t>;</w:t>
      </w:r>
    </w:p>
    <w:p w:rsidR="00101E61" w:rsidRPr="00101E61" w:rsidRDefault="00101E61" w:rsidP="00101E61">
      <w:pPr>
        <w:pStyle w:val="a5"/>
        <w:numPr>
          <w:ilvl w:val="0"/>
          <w:numId w:val="43"/>
        </w:numPr>
        <w:jc w:val="both"/>
        <w:rPr>
          <w:rFonts w:ascii="Times New Roman" w:eastAsia="Calibri" w:hAnsi="Times New Roman" w:cs="Times New Roman"/>
          <w:sz w:val="24"/>
          <w:szCs w:val="24"/>
        </w:rPr>
      </w:pPr>
      <w:r w:rsidRPr="001C02CF">
        <w:rPr>
          <w:rFonts w:ascii="Times New Roman" w:eastAsia="Calibri" w:hAnsi="Times New Roman" w:cs="Times New Roman"/>
          <w:sz w:val="24"/>
          <w:szCs w:val="24"/>
        </w:rPr>
        <w:t>цифры (0-9) и пользов</w:t>
      </w:r>
      <w:r w:rsidRPr="001C02CF">
        <w:rPr>
          <w:rFonts w:ascii="Times New Roman" w:hAnsi="Times New Roman" w:cs="Times New Roman"/>
          <w:sz w:val="24"/>
          <w:szCs w:val="24"/>
        </w:rPr>
        <w:t>аться ими для определения числа;</w:t>
      </w:r>
    </w:p>
    <w:p w:rsidR="00101E61" w:rsidRPr="00101E61" w:rsidRDefault="00101E61" w:rsidP="00101E61">
      <w:pPr>
        <w:pStyle w:val="a5"/>
        <w:numPr>
          <w:ilvl w:val="0"/>
          <w:numId w:val="43"/>
        </w:numPr>
        <w:jc w:val="both"/>
        <w:rPr>
          <w:rFonts w:ascii="Times New Roman" w:eastAsia="Calibri" w:hAnsi="Times New Roman" w:cs="Times New Roman"/>
          <w:sz w:val="24"/>
          <w:szCs w:val="24"/>
        </w:rPr>
      </w:pPr>
      <w:r w:rsidRPr="00101E61">
        <w:rPr>
          <w:rFonts w:ascii="Times New Roman" w:eastAsia="Calibri" w:hAnsi="Times New Roman" w:cs="Times New Roman"/>
          <w:sz w:val="24"/>
          <w:szCs w:val="24"/>
        </w:rPr>
        <w:t>простейшие геометрические фигу</w:t>
      </w:r>
      <w:r w:rsidRPr="00101E61">
        <w:rPr>
          <w:rFonts w:ascii="Times New Roman" w:hAnsi="Times New Roman" w:cs="Times New Roman"/>
          <w:sz w:val="24"/>
          <w:szCs w:val="24"/>
        </w:rPr>
        <w:t>ры, составлять фигуры из частей;</w:t>
      </w:r>
    </w:p>
    <w:p w:rsidR="00101E61" w:rsidRPr="00101E61" w:rsidRDefault="00101E61" w:rsidP="00101E61">
      <w:pPr>
        <w:pStyle w:val="a5"/>
        <w:numPr>
          <w:ilvl w:val="0"/>
          <w:numId w:val="43"/>
        </w:numPr>
        <w:jc w:val="both"/>
        <w:rPr>
          <w:rFonts w:ascii="Times New Roman" w:eastAsia="Calibri" w:hAnsi="Times New Roman" w:cs="Times New Roman"/>
          <w:sz w:val="24"/>
          <w:szCs w:val="24"/>
        </w:rPr>
      </w:pPr>
      <w:r w:rsidRPr="00101E61">
        <w:rPr>
          <w:rFonts w:ascii="Times New Roman" w:eastAsia="Calibri" w:hAnsi="Times New Roman" w:cs="Times New Roman"/>
          <w:sz w:val="24"/>
          <w:szCs w:val="24"/>
        </w:rPr>
        <w:t>величины, выбирать ме</w:t>
      </w:r>
      <w:r w:rsidRPr="00101E61">
        <w:rPr>
          <w:rFonts w:ascii="Times New Roman" w:eastAsia="Calibri" w:hAnsi="Times New Roman" w:cs="Times New Roman"/>
          <w:sz w:val="24"/>
          <w:szCs w:val="24"/>
        </w:rPr>
        <w:softHyphen/>
        <w:t>ры для измерения, сравнивать величины;</w:t>
      </w:r>
    </w:p>
    <w:p w:rsidR="00101E61" w:rsidRPr="00101E61" w:rsidRDefault="00101E61" w:rsidP="00101E61">
      <w:pPr>
        <w:pStyle w:val="a5"/>
        <w:numPr>
          <w:ilvl w:val="0"/>
          <w:numId w:val="43"/>
        </w:numPr>
        <w:jc w:val="both"/>
        <w:rPr>
          <w:rFonts w:ascii="Times New Roman" w:eastAsia="Calibri" w:hAnsi="Times New Roman" w:cs="Times New Roman"/>
          <w:sz w:val="24"/>
          <w:szCs w:val="24"/>
        </w:rPr>
      </w:pPr>
      <w:r w:rsidRPr="00101E61">
        <w:rPr>
          <w:rFonts w:ascii="Times New Roman" w:eastAsia="Calibri" w:hAnsi="Times New Roman" w:cs="Times New Roman"/>
          <w:sz w:val="24"/>
          <w:szCs w:val="24"/>
        </w:rPr>
        <w:t>ряд величин по одному из параметров (дл</w:t>
      </w:r>
      <w:r w:rsidRPr="00101E61">
        <w:rPr>
          <w:rFonts w:ascii="Times New Roman" w:hAnsi="Times New Roman" w:cs="Times New Roman"/>
          <w:sz w:val="24"/>
          <w:szCs w:val="24"/>
        </w:rPr>
        <w:t>ина, высота, толщина);</w:t>
      </w:r>
    </w:p>
    <w:p w:rsidR="00101E61" w:rsidRPr="00101E61" w:rsidRDefault="00101E61" w:rsidP="00101E61">
      <w:pPr>
        <w:pStyle w:val="a5"/>
        <w:numPr>
          <w:ilvl w:val="0"/>
          <w:numId w:val="43"/>
        </w:numPr>
        <w:jc w:val="both"/>
        <w:rPr>
          <w:rFonts w:ascii="Times New Roman" w:eastAsia="Calibri" w:hAnsi="Times New Roman" w:cs="Times New Roman"/>
          <w:sz w:val="24"/>
          <w:szCs w:val="24"/>
        </w:rPr>
      </w:pPr>
      <w:r w:rsidRPr="00101E61">
        <w:rPr>
          <w:rFonts w:ascii="Times New Roman" w:eastAsia="Calibri" w:hAnsi="Times New Roman" w:cs="Times New Roman"/>
          <w:sz w:val="24"/>
          <w:szCs w:val="24"/>
        </w:rPr>
        <w:t>основания для объединения предметов в группы, образовывать</w:t>
      </w:r>
      <w:r w:rsidRPr="001C02CF">
        <w:rPr>
          <w:rFonts w:ascii="Times New Roman" w:eastAsia="Calibri" w:hAnsi="Times New Roman" w:cs="Times New Roman"/>
          <w:sz w:val="24"/>
          <w:szCs w:val="24"/>
        </w:rPr>
        <w:t xml:space="preserve"> из одних и тех же предметов разные группы (по одному признаку)</w:t>
      </w:r>
      <w:r>
        <w:rPr>
          <w:rFonts w:ascii="Times New Roman" w:eastAsia="Calibri" w:hAnsi="Times New Roman" w:cs="Times New Roman"/>
          <w:sz w:val="24"/>
          <w:szCs w:val="24"/>
        </w:rPr>
        <w:t>.</w:t>
      </w:r>
    </w:p>
    <w:p w:rsidR="001C02CF" w:rsidRPr="002B6BAB" w:rsidRDefault="001C02CF" w:rsidP="00923EB9">
      <w:pPr>
        <w:pStyle w:val="a5"/>
        <w:ind w:firstLine="708"/>
        <w:rPr>
          <w:rFonts w:ascii="Times New Roman" w:hAnsi="Times New Roman" w:cs="Times New Roman"/>
          <w:b/>
          <w:bCs/>
          <w:i/>
          <w:iCs/>
          <w:sz w:val="24"/>
          <w:szCs w:val="24"/>
        </w:rPr>
      </w:pPr>
      <w:r w:rsidRPr="002B6BAB">
        <w:rPr>
          <w:rFonts w:ascii="Times New Roman" w:hAnsi="Times New Roman" w:cs="Times New Roman"/>
          <w:b/>
          <w:bCs/>
          <w:i/>
          <w:iCs/>
          <w:sz w:val="24"/>
          <w:szCs w:val="24"/>
        </w:rPr>
        <w:t xml:space="preserve">Учащийся будет </w:t>
      </w:r>
      <w:r>
        <w:rPr>
          <w:rFonts w:ascii="Times New Roman" w:hAnsi="Times New Roman" w:cs="Times New Roman"/>
          <w:b/>
          <w:bCs/>
          <w:i/>
          <w:iCs/>
          <w:sz w:val="24"/>
          <w:szCs w:val="24"/>
        </w:rPr>
        <w:t>уметь</w:t>
      </w:r>
      <w:r w:rsidRPr="002B6BAB">
        <w:rPr>
          <w:rFonts w:ascii="Times New Roman" w:hAnsi="Times New Roman" w:cs="Times New Roman"/>
          <w:b/>
          <w:bCs/>
          <w:i/>
          <w:iCs/>
          <w:sz w:val="24"/>
          <w:szCs w:val="24"/>
        </w:rPr>
        <w:t>:</w:t>
      </w:r>
    </w:p>
    <w:p w:rsidR="001C02CF" w:rsidRDefault="001C02CF" w:rsidP="001C02CF">
      <w:pPr>
        <w:pStyle w:val="a5"/>
        <w:numPr>
          <w:ilvl w:val="0"/>
          <w:numId w:val="43"/>
        </w:numPr>
        <w:jc w:val="both"/>
        <w:rPr>
          <w:rFonts w:ascii="Times New Roman" w:eastAsia="Calibri" w:hAnsi="Times New Roman" w:cs="Times New Roman"/>
          <w:sz w:val="24"/>
          <w:szCs w:val="24"/>
        </w:rPr>
      </w:pPr>
      <w:r w:rsidRPr="001C02CF">
        <w:rPr>
          <w:rFonts w:ascii="Times New Roman" w:eastAsia="Calibri" w:hAnsi="Times New Roman" w:cs="Times New Roman"/>
          <w:sz w:val="24"/>
          <w:szCs w:val="24"/>
        </w:rPr>
        <w:t>уста</w:t>
      </w:r>
      <w:r w:rsidRPr="001C02CF">
        <w:rPr>
          <w:rFonts w:ascii="Times New Roman" w:eastAsia="Calibri" w:hAnsi="Times New Roman" w:cs="Times New Roman"/>
          <w:sz w:val="24"/>
          <w:szCs w:val="24"/>
        </w:rPr>
        <w:softHyphen/>
        <w:t xml:space="preserve">навливать соответствие между элементами двух множеств (без пересчитывания); </w:t>
      </w:r>
    </w:p>
    <w:p w:rsidR="00923EB9" w:rsidRDefault="001C02CF" w:rsidP="001C02CF">
      <w:pPr>
        <w:pStyle w:val="a5"/>
        <w:numPr>
          <w:ilvl w:val="0"/>
          <w:numId w:val="43"/>
        </w:numPr>
        <w:jc w:val="both"/>
        <w:rPr>
          <w:rFonts w:ascii="Times New Roman" w:eastAsia="Calibri" w:hAnsi="Times New Roman" w:cs="Times New Roman"/>
          <w:sz w:val="24"/>
          <w:szCs w:val="24"/>
        </w:rPr>
      </w:pPr>
      <w:r w:rsidRPr="001C02CF">
        <w:rPr>
          <w:rFonts w:ascii="Times New Roman" w:eastAsia="Calibri" w:hAnsi="Times New Roman" w:cs="Times New Roman"/>
          <w:sz w:val="24"/>
          <w:szCs w:val="24"/>
        </w:rPr>
        <w:lastRenderedPageBreak/>
        <w:t>сравнивать множества, формулируя результа</w:t>
      </w:r>
      <w:r w:rsidRPr="001C02CF">
        <w:rPr>
          <w:rFonts w:ascii="Times New Roman" w:eastAsia="Calibri" w:hAnsi="Times New Roman" w:cs="Times New Roman"/>
          <w:sz w:val="24"/>
          <w:szCs w:val="24"/>
        </w:rPr>
        <w:softHyphen/>
        <w:t>ты сравнения: «столько же (поровну)», «больше/меньше», «больше/меньше на столько-то», уравнивать множества (уда</w:t>
      </w:r>
      <w:r w:rsidRPr="001C02CF">
        <w:rPr>
          <w:rFonts w:ascii="Times New Roman" w:eastAsia="Calibri" w:hAnsi="Times New Roman" w:cs="Times New Roman"/>
          <w:sz w:val="24"/>
          <w:szCs w:val="24"/>
        </w:rPr>
        <w:softHyphen/>
        <w:t xml:space="preserve">лить или добавить элементы); </w:t>
      </w:r>
    </w:p>
    <w:p w:rsidR="00923EB9" w:rsidRDefault="00923EB9" w:rsidP="001C02CF">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1C02CF" w:rsidRPr="001C02CF">
        <w:rPr>
          <w:rFonts w:ascii="Times New Roman" w:eastAsia="Calibri" w:hAnsi="Times New Roman" w:cs="Times New Roman"/>
          <w:sz w:val="24"/>
          <w:szCs w:val="24"/>
        </w:rPr>
        <w:t>олучать числа при</w:t>
      </w:r>
      <w:r w:rsidR="001C02CF" w:rsidRPr="001C02CF">
        <w:rPr>
          <w:rFonts w:ascii="Times New Roman" w:eastAsia="Calibri" w:hAnsi="Times New Roman" w:cs="Times New Roman"/>
          <w:sz w:val="24"/>
          <w:szCs w:val="24"/>
        </w:rPr>
        <w:softHyphen/>
        <w:t>бавлением или вычитанием</w:t>
      </w:r>
      <w:r>
        <w:rPr>
          <w:rFonts w:ascii="Times New Roman" w:eastAsia="Calibri" w:hAnsi="Times New Roman" w:cs="Times New Roman"/>
          <w:sz w:val="24"/>
          <w:szCs w:val="24"/>
        </w:rPr>
        <w:t>;</w:t>
      </w:r>
    </w:p>
    <w:p w:rsidR="001C02CF" w:rsidRDefault="00923EB9" w:rsidP="001C02CF">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у</w:t>
      </w:r>
      <w:r w:rsidR="001C02CF" w:rsidRPr="001C02CF">
        <w:rPr>
          <w:rFonts w:ascii="Times New Roman" w:eastAsia="Calibri" w:hAnsi="Times New Roman" w:cs="Times New Roman"/>
          <w:sz w:val="24"/>
          <w:szCs w:val="24"/>
        </w:rPr>
        <w:t>станавливать равенство (</w:t>
      </w:r>
      <w:r w:rsidR="001C02CF" w:rsidRPr="001C02CF">
        <w:rPr>
          <w:rFonts w:ascii="Times New Roman" w:hAnsi="Times New Roman" w:cs="Times New Roman"/>
          <w:sz w:val="24"/>
          <w:szCs w:val="24"/>
        </w:rPr>
        <w:t>неравен</w:t>
      </w:r>
      <w:r w:rsidR="001C02CF" w:rsidRPr="001C02CF">
        <w:rPr>
          <w:rFonts w:ascii="Times New Roman" w:hAnsi="Times New Roman" w:cs="Times New Roman"/>
          <w:sz w:val="24"/>
          <w:szCs w:val="24"/>
        </w:rPr>
        <w:softHyphen/>
        <w:t>ство) предметов (+1,-1);</w:t>
      </w:r>
    </w:p>
    <w:p w:rsidR="001C02CF" w:rsidRDefault="00923EB9" w:rsidP="001C02CF">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1C02CF">
        <w:rPr>
          <w:rFonts w:ascii="Times New Roman" w:eastAsia="Calibri" w:hAnsi="Times New Roman" w:cs="Times New Roman"/>
          <w:sz w:val="24"/>
          <w:szCs w:val="24"/>
        </w:rPr>
        <w:t xml:space="preserve"> практической деятельности определять отношения между числами в натуральном ряду («3 больше 2, но меньше 4 на 1»), со</w:t>
      </w:r>
      <w:r w:rsidRPr="001C02CF">
        <w:rPr>
          <w:rFonts w:ascii="Times New Roman" w:eastAsia="Calibri" w:hAnsi="Times New Roman" w:cs="Times New Roman"/>
          <w:sz w:val="24"/>
          <w:szCs w:val="24"/>
        </w:rPr>
        <w:softHyphen/>
        <w:t>став числа («3 — это 2 и 1» или «3 — это 1 и 1 и 1»)</w:t>
      </w:r>
      <w:r>
        <w:rPr>
          <w:rFonts w:ascii="Times New Roman" w:eastAsia="Calibri" w:hAnsi="Times New Roman" w:cs="Times New Roman"/>
          <w:sz w:val="24"/>
          <w:szCs w:val="24"/>
        </w:rPr>
        <w:t>;</w:t>
      </w:r>
    </w:p>
    <w:p w:rsidR="00923EB9" w:rsidRDefault="00923EB9" w:rsidP="001C02CF">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1C02CF">
        <w:rPr>
          <w:rFonts w:ascii="Times New Roman" w:eastAsia="Calibri" w:hAnsi="Times New Roman" w:cs="Times New Roman"/>
          <w:sz w:val="24"/>
          <w:szCs w:val="24"/>
        </w:rPr>
        <w:t>пределять при счете направление движения, ориентироваться в терминах «преды</w:t>
      </w:r>
      <w:r w:rsidRPr="001C02CF">
        <w:rPr>
          <w:rFonts w:ascii="Times New Roman" w:eastAsia="Calibri" w:hAnsi="Times New Roman" w:cs="Times New Roman"/>
          <w:sz w:val="24"/>
          <w:szCs w:val="24"/>
        </w:rPr>
        <w:softHyphen/>
        <w:t>дущий», «последующий»</w:t>
      </w:r>
      <w:r>
        <w:rPr>
          <w:rFonts w:ascii="Times New Roman" w:eastAsia="Calibri" w:hAnsi="Times New Roman" w:cs="Times New Roman"/>
          <w:sz w:val="24"/>
          <w:szCs w:val="24"/>
        </w:rPr>
        <w:t>;</w:t>
      </w:r>
    </w:p>
    <w:p w:rsidR="00923EB9" w:rsidRPr="001C02CF" w:rsidRDefault="00923EB9" w:rsidP="00923EB9">
      <w:pPr>
        <w:pStyle w:val="a5"/>
        <w:numPr>
          <w:ilvl w:val="0"/>
          <w:numId w:val="43"/>
        </w:numPr>
        <w:jc w:val="both"/>
        <w:rPr>
          <w:rFonts w:ascii="Times New Roman" w:eastAsia="Calibri" w:hAnsi="Times New Roman" w:cs="Times New Roman"/>
          <w:sz w:val="24"/>
          <w:szCs w:val="24"/>
        </w:rPr>
      </w:pPr>
      <w:r w:rsidRPr="001C02CF">
        <w:rPr>
          <w:rFonts w:ascii="Times New Roman" w:hAnsi="Times New Roman" w:cs="Times New Roman"/>
          <w:sz w:val="24"/>
          <w:szCs w:val="24"/>
        </w:rPr>
        <w:t>п</w:t>
      </w:r>
      <w:r w:rsidRPr="001C02CF">
        <w:rPr>
          <w:rFonts w:ascii="Times New Roman" w:eastAsia="Calibri" w:hAnsi="Times New Roman" w:cs="Times New Roman"/>
          <w:sz w:val="24"/>
          <w:szCs w:val="24"/>
        </w:rPr>
        <w:t>одбирать множество к числу и число к множеству; использовать различные средства изображения при выполнении арифм</w:t>
      </w:r>
      <w:r w:rsidRPr="001C02CF">
        <w:rPr>
          <w:rFonts w:ascii="Times New Roman" w:hAnsi="Times New Roman" w:cs="Times New Roman"/>
          <w:sz w:val="24"/>
          <w:szCs w:val="24"/>
        </w:rPr>
        <w:t>етических и логических операций;</w:t>
      </w:r>
    </w:p>
    <w:p w:rsidR="00923EB9" w:rsidRPr="00923EB9" w:rsidRDefault="00923EB9" w:rsidP="001C02CF">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1C02CF">
        <w:rPr>
          <w:rFonts w:ascii="Times New Roman" w:eastAsia="Calibri" w:hAnsi="Times New Roman" w:cs="Times New Roman"/>
          <w:sz w:val="24"/>
          <w:szCs w:val="24"/>
        </w:rPr>
        <w:t>аходить обобщающее слово</w:t>
      </w:r>
      <w:r w:rsidRPr="001C02CF">
        <w:rPr>
          <w:rFonts w:ascii="Times New Roman" w:hAnsi="Times New Roman" w:cs="Times New Roman"/>
          <w:sz w:val="24"/>
          <w:szCs w:val="24"/>
        </w:rPr>
        <w:t xml:space="preserve"> (понятие) для группы предметов;</w:t>
      </w:r>
    </w:p>
    <w:p w:rsidR="00923EB9" w:rsidRDefault="00923EB9" w:rsidP="001C02CF">
      <w:pPr>
        <w:pStyle w:val="a5"/>
        <w:numPr>
          <w:ilvl w:val="0"/>
          <w:numId w:val="43"/>
        </w:numPr>
        <w:jc w:val="both"/>
        <w:rPr>
          <w:rFonts w:ascii="Times New Roman" w:eastAsia="Calibri" w:hAnsi="Times New Roman" w:cs="Times New Roman"/>
          <w:sz w:val="24"/>
          <w:szCs w:val="24"/>
        </w:rPr>
      </w:pPr>
      <w:r w:rsidRPr="001C02CF">
        <w:rPr>
          <w:rFonts w:ascii="Times New Roman" w:hAnsi="Times New Roman" w:cs="Times New Roman"/>
          <w:sz w:val="24"/>
          <w:szCs w:val="24"/>
        </w:rPr>
        <w:t>о</w:t>
      </w:r>
      <w:r w:rsidRPr="001C02CF">
        <w:rPr>
          <w:rFonts w:ascii="Times New Roman" w:eastAsia="Calibri" w:hAnsi="Times New Roman" w:cs="Times New Roman"/>
          <w:sz w:val="24"/>
          <w:szCs w:val="24"/>
        </w:rPr>
        <w:t>пытным путем определять, что число не зависит от величины,</w:t>
      </w:r>
      <w:r>
        <w:rPr>
          <w:rFonts w:ascii="Times New Roman" w:eastAsia="Calibri" w:hAnsi="Times New Roman" w:cs="Times New Roman"/>
          <w:sz w:val="24"/>
          <w:szCs w:val="24"/>
        </w:rPr>
        <w:t xml:space="preserve"> </w:t>
      </w:r>
      <w:r w:rsidRPr="001C02CF">
        <w:rPr>
          <w:rFonts w:ascii="Times New Roman" w:eastAsia="Calibri" w:hAnsi="Times New Roman" w:cs="Times New Roman"/>
          <w:sz w:val="24"/>
          <w:szCs w:val="24"/>
        </w:rPr>
        <w:t>расстояния, пространственных размещений, направления счета (слева направо, справа налево)</w:t>
      </w:r>
      <w:r>
        <w:rPr>
          <w:rFonts w:ascii="Times New Roman" w:eastAsia="Calibri" w:hAnsi="Times New Roman" w:cs="Times New Roman"/>
          <w:sz w:val="24"/>
          <w:szCs w:val="24"/>
        </w:rPr>
        <w:t>;</w:t>
      </w:r>
    </w:p>
    <w:p w:rsidR="00923EB9" w:rsidRDefault="00923EB9" w:rsidP="001C02CF">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1C02CF">
        <w:rPr>
          <w:rFonts w:ascii="Times New Roman" w:eastAsia="Calibri" w:hAnsi="Times New Roman" w:cs="Times New Roman"/>
          <w:sz w:val="24"/>
          <w:szCs w:val="24"/>
        </w:rPr>
        <w:t xml:space="preserve"> процессе действий с предметами сравнивать смежные числа, накладывать или прикладывать, измерять с помощью условной меры</w:t>
      </w:r>
      <w:r>
        <w:rPr>
          <w:rFonts w:ascii="Times New Roman" w:eastAsia="Calibri" w:hAnsi="Times New Roman" w:cs="Times New Roman"/>
          <w:sz w:val="24"/>
          <w:szCs w:val="24"/>
        </w:rPr>
        <w:t>;</w:t>
      </w:r>
    </w:p>
    <w:p w:rsidR="00923EB9" w:rsidRPr="00923EB9" w:rsidRDefault="00923EB9" w:rsidP="001C02CF">
      <w:pPr>
        <w:pStyle w:val="a5"/>
        <w:numPr>
          <w:ilvl w:val="0"/>
          <w:numId w:val="43"/>
        </w:numPr>
        <w:jc w:val="both"/>
        <w:rPr>
          <w:rFonts w:ascii="Times New Roman" w:eastAsia="Calibri" w:hAnsi="Times New Roman" w:cs="Times New Roman"/>
          <w:sz w:val="24"/>
          <w:szCs w:val="24"/>
        </w:rPr>
      </w:pPr>
      <w:r>
        <w:rPr>
          <w:rFonts w:ascii="Times New Roman" w:hAnsi="Times New Roman" w:cs="Times New Roman"/>
          <w:sz w:val="24"/>
          <w:szCs w:val="24"/>
        </w:rPr>
        <w:t>с</w:t>
      </w:r>
      <w:r w:rsidRPr="001C02CF">
        <w:rPr>
          <w:rFonts w:ascii="Times New Roman" w:hAnsi="Times New Roman" w:cs="Times New Roman"/>
          <w:sz w:val="24"/>
          <w:szCs w:val="24"/>
        </w:rPr>
        <w:t>читать</w:t>
      </w:r>
      <w:r w:rsidRPr="001C02CF">
        <w:rPr>
          <w:rFonts w:ascii="Times New Roman" w:eastAsia="Calibri" w:hAnsi="Times New Roman" w:cs="Times New Roman"/>
          <w:sz w:val="24"/>
          <w:szCs w:val="24"/>
        </w:rPr>
        <w:t xml:space="preserve"> предметы, звуки, движения в пределах 10</w:t>
      </w:r>
      <w:r>
        <w:rPr>
          <w:rFonts w:ascii="Times New Roman" w:eastAsia="Calibri" w:hAnsi="Times New Roman" w:cs="Times New Roman"/>
          <w:sz w:val="24"/>
          <w:szCs w:val="24"/>
        </w:rPr>
        <w:t>; и</w:t>
      </w:r>
      <w:r w:rsidRPr="001C02CF">
        <w:rPr>
          <w:rFonts w:ascii="Times New Roman" w:eastAsia="Calibri" w:hAnsi="Times New Roman" w:cs="Times New Roman"/>
          <w:sz w:val="24"/>
          <w:szCs w:val="24"/>
        </w:rPr>
        <w:t>спользуя карточки, составлять и читать ч</w:t>
      </w:r>
      <w:r w:rsidRPr="001C02CF">
        <w:rPr>
          <w:rFonts w:ascii="Times New Roman" w:hAnsi="Times New Roman" w:cs="Times New Roman"/>
          <w:sz w:val="24"/>
          <w:szCs w:val="24"/>
        </w:rPr>
        <w:t>исловые равенства и неравенства;</w:t>
      </w:r>
    </w:p>
    <w:p w:rsidR="00923EB9" w:rsidRDefault="00923EB9" w:rsidP="001C02CF">
      <w:pPr>
        <w:pStyle w:val="a5"/>
        <w:numPr>
          <w:ilvl w:val="0"/>
          <w:numId w:val="43"/>
        </w:numPr>
        <w:jc w:val="both"/>
        <w:rPr>
          <w:rFonts w:ascii="Times New Roman" w:eastAsia="Calibri" w:hAnsi="Times New Roman" w:cs="Times New Roman"/>
          <w:sz w:val="24"/>
          <w:szCs w:val="24"/>
        </w:rPr>
      </w:pPr>
      <w:r w:rsidRPr="001C02CF">
        <w:rPr>
          <w:rFonts w:ascii="Times New Roman" w:hAnsi="Times New Roman" w:cs="Times New Roman"/>
          <w:sz w:val="24"/>
          <w:szCs w:val="24"/>
        </w:rPr>
        <w:t>у</w:t>
      </w:r>
      <w:r w:rsidRPr="001C02CF">
        <w:rPr>
          <w:rFonts w:ascii="Times New Roman" w:eastAsia="Calibri" w:hAnsi="Times New Roman" w:cs="Times New Roman"/>
          <w:sz w:val="24"/>
          <w:szCs w:val="24"/>
        </w:rPr>
        <w:t>читься обдумывать действия в начале своей работы, элементарно планировать предстоящую деятельность; отвечать на вопросы: «Что я должен сделать?», «Как и почему именно так буду делать?»</w:t>
      </w:r>
      <w:r>
        <w:rPr>
          <w:rFonts w:ascii="Times New Roman" w:eastAsia="Calibri" w:hAnsi="Times New Roman" w:cs="Times New Roman"/>
          <w:sz w:val="24"/>
          <w:szCs w:val="24"/>
        </w:rPr>
        <w:t>;</w:t>
      </w:r>
      <w:r w:rsidRPr="001C02CF">
        <w:rPr>
          <w:rFonts w:ascii="Times New Roman" w:eastAsia="Calibri" w:hAnsi="Times New Roman" w:cs="Times New Roman"/>
          <w:sz w:val="24"/>
          <w:szCs w:val="24"/>
        </w:rPr>
        <w:t xml:space="preserve"> </w:t>
      </w:r>
      <w:r>
        <w:rPr>
          <w:rFonts w:ascii="Times New Roman" w:eastAsia="Calibri" w:hAnsi="Times New Roman" w:cs="Times New Roman"/>
          <w:sz w:val="24"/>
          <w:szCs w:val="24"/>
        </w:rPr>
        <w:t>б</w:t>
      </w:r>
      <w:r w:rsidRPr="001C02CF">
        <w:rPr>
          <w:rFonts w:ascii="Times New Roman" w:eastAsia="Calibri" w:hAnsi="Times New Roman" w:cs="Times New Roman"/>
          <w:sz w:val="24"/>
          <w:szCs w:val="24"/>
        </w:rPr>
        <w:t>ыть</w:t>
      </w:r>
      <w:r>
        <w:rPr>
          <w:rFonts w:ascii="Times New Roman" w:eastAsia="Calibri" w:hAnsi="Times New Roman" w:cs="Times New Roman"/>
          <w:sz w:val="24"/>
          <w:szCs w:val="24"/>
        </w:rPr>
        <w:t xml:space="preserve"> </w:t>
      </w:r>
      <w:r w:rsidRPr="001C02CF">
        <w:rPr>
          <w:rFonts w:ascii="Times New Roman" w:eastAsia="Calibri" w:hAnsi="Times New Roman" w:cs="Times New Roman"/>
          <w:sz w:val="24"/>
          <w:szCs w:val="24"/>
        </w:rPr>
        <w:t>готовым переделывать свою работу, если не</w:t>
      </w:r>
      <w:r w:rsidRPr="001C02CF">
        <w:rPr>
          <w:rFonts w:ascii="Times New Roman" w:eastAsia="Calibri" w:hAnsi="Times New Roman" w:cs="Times New Roman"/>
          <w:sz w:val="24"/>
          <w:szCs w:val="24"/>
        </w:rPr>
        <w:softHyphen/>
        <w:t>правильно ее сделал.</w:t>
      </w:r>
    </w:p>
    <w:p w:rsidR="00923EB9" w:rsidRPr="001C02CF" w:rsidRDefault="00923EB9" w:rsidP="00923EB9">
      <w:pPr>
        <w:pStyle w:val="a5"/>
        <w:jc w:val="both"/>
        <w:rPr>
          <w:rFonts w:ascii="Times New Roman" w:hAnsi="Times New Roman" w:cs="Times New Roman"/>
          <w:b/>
          <w:bCs/>
          <w:sz w:val="24"/>
          <w:szCs w:val="24"/>
        </w:rPr>
      </w:pPr>
      <w:r w:rsidRPr="001C02CF">
        <w:rPr>
          <w:rFonts w:ascii="Times New Roman" w:hAnsi="Times New Roman" w:cs="Times New Roman"/>
          <w:b/>
          <w:bCs/>
          <w:sz w:val="24"/>
          <w:szCs w:val="24"/>
        </w:rPr>
        <w:t xml:space="preserve">Раздел «Учимся </w:t>
      </w:r>
      <w:r>
        <w:rPr>
          <w:rFonts w:ascii="Times New Roman" w:hAnsi="Times New Roman" w:cs="Times New Roman"/>
          <w:b/>
          <w:bCs/>
          <w:sz w:val="24"/>
          <w:szCs w:val="24"/>
        </w:rPr>
        <w:t>родному языку</w:t>
      </w:r>
      <w:r w:rsidRPr="001C02CF">
        <w:rPr>
          <w:rFonts w:ascii="Times New Roman" w:eastAsia="Calibri" w:hAnsi="Times New Roman" w:cs="Times New Roman"/>
          <w:b/>
          <w:bCs/>
          <w:sz w:val="24"/>
          <w:szCs w:val="24"/>
        </w:rPr>
        <w:t>»</w:t>
      </w:r>
    </w:p>
    <w:p w:rsidR="00923EB9" w:rsidRPr="002B6BAB" w:rsidRDefault="00923EB9" w:rsidP="00923EB9">
      <w:pPr>
        <w:pStyle w:val="a5"/>
        <w:rPr>
          <w:rFonts w:ascii="Times New Roman" w:hAnsi="Times New Roman" w:cs="Times New Roman"/>
          <w:b/>
          <w:bCs/>
          <w:i/>
          <w:iCs/>
          <w:sz w:val="24"/>
          <w:szCs w:val="24"/>
        </w:rPr>
      </w:pPr>
      <w:r>
        <w:rPr>
          <w:rFonts w:ascii="Times New Roman" w:hAnsi="Times New Roman" w:cs="Times New Roman"/>
          <w:sz w:val="24"/>
          <w:szCs w:val="24"/>
        </w:rPr>
        <w:tab/>
      </w:r>
      <w:r w:rsidRPr="002B6BAB">
        <w:rPr>
          <w:rFonts w:ascii="Times New Roman" w:hAnsi="Times New Roman" w:cs="Times New Roman"/>
          <w:b/>
          <w:bCs/>
          <w:i/>
          <w:iCs/>
          <w:sz w:val="24"/>
          <w:szCs w:val="24"/>
        </w:rPr>
        <w:t>Учащийся будет знать:</w:t>
      </w:r>
    </w:p>
    <w:p w:rsidR="00923EB9" w:rsidRPr="00923EB9" w:rsidRDefault="00923EB9" w:rsidP="00923EB9">
      <w:pPr>
        <w:pStyle w:val="a5"/>
        <w:numPr>
          <w:ilvl w:val="0"/>
          <w:numId w:val="44"/>
        </w:numPr>
        <w:jc w:val="both"/>
        <w:rPr>
          <w:rFonts w:ascii="Times New Roman" w:eastAsia="Calibri" w:hAnsi="Times New Roman" w:cs="Times New Roman"/>
          <w:sz w:val="24"/>
          <w:szCs w:val="24"/>
        </w:rPr>
      </w:pPr>
      <w:r w:rsidRPr="00923EB9">
        <w:rPr>
          <w:rFonts w:ascii="Times New Roman" w:eastAsia="Calibri" w:hAnsi="Times New Roman" w:cs="Times New Roman"/>
          <w:sz w:val="24"/>
          <w:szCs w:val="24"/>
        </w:rPr>
        <w:t>понятия «звук», «буква», «слог», «слово», «предложение»;</w:t>
      </w:r>
    </w:p>
    <w:p w:rsidR="00923EB9" w:rsidRDefault="00101E61" w:rsidP="00923EB9">
      <w:pPr>
        <w:pStyle w:val="a5"/>
        <w:numPr>
          <w:ilvl w:val="0"/>
          <w:numId w:val="43"/>
        </w:numPr>
        <w:jc w:val="both"/>
        <w:rPr>
          <w:rFonts w:ascii="Times New Roman" w:eastAsia="Calibri" w:hAnsi="Times New Roman" w:cs="Times New Roman"/>
          <w:sz w:val="24"/>
          <w:szCs w:val="24"/>
        </w:rPr>
      </w:pPr>
      <w:r>
        <w:rPr>
          <w:rFonts w:ascii="Times New Roman" w:eastAsia="Calibri" w:hAnsi="Times New Roman" w:cs="Times New Roman"/>
          <w:sz w:val="24"/>
          <w:szCs w:val="24"/>
        </w:rPr>
        <w:t>все буквы алфавита;</w:t>
      </w:r>
    </w:p>
    <w:p w:rsidR="000B08F8" w:rsidRPr="00551E2A" w:rsidRDefault="000B08F8" w:rsidP="000B08F8">
      <w:pPr>
        <w:pStyle w:val="a5"/>
        <w:numPr>
          <w:ilvl w:val="0"/>
          <w:numId w:val="43"/>
        </w:numPr>
        <w:jc w:val="both"/>
        <w:rPr>
          <w:rFonts w:ascii="Times New Roman" w:hAnsi="Times New Roman" w:cs="Times New Roman"/>
          <w:sz w:val="24"/>
          <w:szCs w:val="24"/>
        </w:rPr>
      </w:pPr>
      <w:r>
        <w:rPr>
          <w:rFonts w:ascii="Times New Roman" w:eastAsia="Calibri" w:hAnsi="Times New Roman" w:cs="Times New Roman"/>
          <w:sz w:val="24"/>
          <w:szCs w:val="24"/>
        </w:rPr>
        <w:t>сказки</w:t>
      </w:r>
      <w:r w:rsidRPr="00551E2A">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загадки</w:t>
      </w:r>
      <w:r w:rsidRPr="00551E2A">
        <w:rPr>
          <w:rFonts w:ascii="Times New Roman" w:eastAsia="Calibri" w:hAnsi="Times New Roman" w:cs="Times New Roman"/>
          <w:sz w:val="24"/>
          <w:szCs w:val="24"/>
        </w:rPr>
        <w:t>, выразительно, в собственной манере прочесть стихотворение;</w:t>
      </w:r>
    </w:p>
    <w:p w:rsidR="00101E61" w:rsidRPr="000B08F8" w:rsidRDefault="000B08F8" w:rsidP="000B08F8">
      <w:pPr>
        <w:pStyle w:val="a5"/>
        <w:numPr>
          <w:ilvl w:val="0"/>
          <w:numId w:val="43"/>
        </w:numPr>
        <w:jc w:val="both"/>
        <w:rPr>
          <w:rFonts w:ascii="Times New Roman" w:eastAsia="Calibri" w:hAnsi="Times New Roman" w:cs="Times New Roman"/>
          <w:sz w:val="24"/>
          <w:szCs w:val="24"/>
        </w:rPr>
      </w:pPr>
      <w:r>
        <w:rPr>
          <w:rFonts w:ascii="Times New Roman" w:hAnsi="Times New Roman" w:cs="Times New Roman"/>
          <w:sz w:val="24"/>
          <w:szCs w:val="24"/>
        </w:rPr>
        <w:t xml:space="preserve">как </w:t>
      </w:r>
      <w:r w:rsidRPr="00551E2A">
        <w:rPr>
          <w:rFonts w:ascii="Times New Roman" w:hAnsi="Times New Roman" w:cs="Times New Roman"/>
          <w:sz w:val="24"/>
          <w:szCs w:val="24"/>
        </w:rPr>
        <w:t>в</w:t>
      </w:r>
      <w:r w:rsidRPr="00551E2A">
        <w:rPr>
          <w:rFonts w:ascii="Times New Roman" w:eastAsia="Calibri" w:hAnsi="Times New Roman" w:cs="Times New Roman"/>
          <w:sz w:val="24"/>
          <w:szCs w:val="24"/>
        </w:rPr>
        <w:t>ыполнять простейшие графические задания;</w:t>
      </w:r>
    </w:p>
    <w:p w:rsidR="00923EB9" w:rsidRPr="002B6BAB" w:rsidRDefault="00923EB9" w:rsidP="00923EB9">
      <w:pPr>
        <w:pStyle w:val="a5"/>
        <w:ind w:firstLine="708"/>
        <w:rPr>
          <w:rFonts w:ascii="Times New Roman" w:hAnsi="Times New Roman" w:cs="Times New Roman"/>
          <w:b/>
          <w:bCs/>
          <w:i/>
          <w:iCs/>
          <w:sz w:val="24"/>
          <w:szCs w:val="24"/>
        </w:rPr>
      </w:pPr>
      <w:r w:rsidRPr="002B6BAB">
        <w:rPr>
          <w:rFonts w:ascii="Times New Roman" w:hAnsi="Times New Roman" w:cs="Times New Roman"/>
          <w:b/>
          <w:bCs/>
          <w:i/>
          <w:iCs/>
          <w:sz w:val="24"/>
          <w:szCs w:val="24"/>
        </w:rPr>
        <w:t xml:space="preserve">Учащийся будет </w:t>
      </w:r>
      <w:r>
        <w:rPr>
          <w:rFonts w:ascii="Times New Roman" w:hAnsi="Times New Roman" w:cs="Times New Roman"/>
          <w:b/>
          <w:bCs/>
          <w:i/>
          <w:iCs/>
          <w:sz w:val="24"/>
          <w:szCs w:val="24"/>
        </w:rPr>
        <w:t>уметь</w:t>
      </w:r>
      <w:r w:rsidRPr="002B6BAB">
        <w:rPr>
          <w:rFonts w:ascii="Times New Roman" w:hAnsi="Times New Roman" w:cs="Times New Roman"/>
          <w:b/>
          <w:bCs/>
          <w:i/>
          <w:iCs/>
          <w:sz w:val="24"/>
          <w:szCs w:val="24"/>
        </w:rPr>
        <w:t>:</w:t>
      </w:r>
    </w:p>
    <w:p w:rsidR="00551E2A" w:rsidRDefault="00923EB9"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участвовать в коллективном разговоре: задавать вопросы и отвечать на них;</w:t>
      </w:r>
    </w:p>
    <w:p w:rsid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называть в последовательности слова в предложении, звуки и слоги в словах;</w:t>
      </w:r>
    </w:p>
    <w:p w:rsid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находить в предложении слова с заданным звуком, определять место звука в слове;</w:t>
      </w:r>
    </w:p>
    <w:p w:rsid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пересказывать и драматизировать небольшие литературные произведения;</w:t>
      </w:r>
    </w:p>
    <w:p w:rsidR="00551E2A" w:rsidRP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осознанно составлять рассказ по серии картинок;</w:t>
      </w:r>
    </w:p>
    <w:p w:rsidR="00551E2A" w:rsidRPr="00551E2A" w:rsidRDefault="00551E2A" w:rsidP="00551E2A">
      <w:pPr>
        <w:pStyle w:val="a5"/>
        <w:numPr>
          <w:ilvl w:val="0"/>
          <w:numId w:val="44"/>
        </w:numPr>
        <w:jc w:val="both"/>
        <w:rPr>
          <w:rFonts w:ascii="Times New Roman" w:hAnsi="Times New Roman" w:cs="Times New Roman"/>
          <w:sz w:val="24"/>
          <w:szCs w:val="24"/>
        </w:rPr>
      </w:pPr>
      <w:r w:rsidRPr="00551E2A">
        <w:rPr>
          <w:rFonts w:ascii="Times New Roman" w:eastAsia="Calibri" w:hAnsi="Times New Roman" w:cs="Times New Roman"/>
          <w:sz w:val="24"/>
          <w:szCs w:val="24"/>
        </w:rPr>
        <w:t>находить ударение в словах.</w:t>
      </w:r>
    </w:p>
    <w:p w:rsidR="00923EB9" w:rsidRDefault="00551E2A" w:rsidP="00923EB9">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различать слово и предложение, составлять предложения по образцу и самостоятельно</w:t>
      </w:r>
      <w:r>
        <w:rPr>
          <w:rFonts w:ascii="Times New Roman" w:eastAsia="Calibri" w:hAnsi="Times New Roman" w:cs="Times New Roman"/>
          <w:sz w:val="24"/>
          <w:szCs w:val="24"/>
        </w:rPr>
        <w:t>,</w:t>
      </w:r>
      <w:r w:rsidRPr="00551E2A">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551E2A">
        <w:rPr>
          <w:rFonts w:ascii="Times New Roman" w:eastAsia="Calibri" w:hAnsi="Times New Roman" w:cs="Times New Roman"/>
          <w:sz w:val="24"/>
          <w:szCs w:val="24"/>
        </w:rPr>
        <w:t xml:space="preserve"> игре строить модели предложений</w:t>
      </w:r>
      <w:r>
        <w:rPr>
          <w:rFonts w:ascii="Times New Roman" w:eastAsia="Calibri" w:hAnsi="Times New Roman" w:cs="Times New Roman"/>
          <w:sz w:val="24"/>
          <w:szCs w:val="24"/>
        </w:rPr>
        <w:t>;</w:t>
      </w:r>
    </w:p>
    <w:p w:rsid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выделять часто встречающийся в словах звук, обозначать его соответствующим знаком-заместителем</w:t>
      </w:r>
      <w:r>
        <w:rPr>
          <w:rFonts w:ascii="Times New Roman" w:eastAsia="Calibri" w:hAnsi="Times New Roman" w:cs="Times New Roman"/>
          <w:sz w:val="24"/>
          <w:szCs w:val="24"/>
        </w:rPr>
        <w:t>;</w:t>
      </w:r>
    </w:p>
    <w:p w:rsidR="00551E2A" w:rsidRDefault="00551E2A" w:rsidP="00551E2A">
      <w:pPr>
        <w:pStyle w:val="a5"/>
        <w:numPr>
          <w:ilvl w:val="0"/>
          <w:numId w:val="44"/>
        </w:numPr>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551E2A">
        <w:rPr>
          <w:rFonts w:ascii="Times New Roman" w:eastAsia="Calibri" w:hAnsi="Times New Roman" w:cs="Times New Roman"/>
          <w:sz w:val="24"/>
          <w:szCs w:val="24"/>
        </w:rPr>
        <w:t xml:space="preserve">ледуя образцу, интонационно выделять в слове звук, называть его изолированно; </w:t>
      </w:r>
    </w:p>
    <w:p w:rsidR="00551E2A" w:rsidRP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называть слова по определенному фонематическому признаку, называть пары звуков по твердости-мягкости</w:t>
      </w:r>
      <w:r>
        <w:rPr>
          <w:rFonts w:ascii="Times New Roman" w:eastAsia="Calibri" w:hAnsi="Times New Roman" w:cs="Times New Roman"/>
          <w:sz w:val="24"/>
          <w:szCs w:val="24"/>
        </w:rPr>
        <w:t>;</w:t>
      </w:r>
    </w:p>
    <w:p w:rsidR="00551E2A" w:rsidRP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соотносить произносимое слово со схемой его звукового состава, проводить звуковой анализ слов из трех-пяти звуков (в процессе моделирования)</w:t>
      </w:r>
      <w:r>
        <w:rPr>
          <w:rFonts w:ascii="Times New Roman" w:eastAsia="Calibri" w:hAnsi="Times New Roman" w:cs="Times New Roman"/>
          <w:sz w:val="24"/>
          <w:szCs w:val="24"/>
        </w:rPr>
        <w:t>;</w:t>
      </w:r>
    </w:p>
    <w:p w:rsid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различать и обозначать соответствующим знаком-заместителем гласные, твердые и мягкие согласные звуки</w:t>
      </w:r>
      <w:r>
        <w:rPr>
          <w:rFonts w:ascii="Times New Roman" w:eastAsia="Calibri" w:hAnsi="Times New Roman" w:cs="Times New Roman"/>
          <w:sz w:val="24"/>
          <w:szCs w:val="24"/>
        </w:rPr>
        <w:t>;</w:t>
      </w:r>
    </w:p>
    <w:p w:rsidR="00551E2A" w:rsidRPr="00551E2A" w:rsidRDefault="00551E2A" w:rsidP="00551E2A">
      <w:pPr>
        <w:pStyle w:val="a5"/>
        <w:numPr>
          <w:ilvl w:val="0"/>
          <w:numId w:val="44"/>
        </w:numPr>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551E2A">
        <w:rPr>
          <w:rFonts w:ascii="Times New Roman" w:eastAsia="Calibri" w:hAnsi="Times New Roman" w:cs="Times New Roman"/>
          <w:sz w:val="24"/>
          <w:szCs w:val="24"/>
        </w:rPr>
        <w:t xml:space="preserve"> соответствии с игровыми правилами менять звуковой состав слова, называть слова с определенным звуком, заданной звуковой структурой слова и т. п.</w:t>
      </w:r>
      <w:r>
        <w:rPr>
          <w:rFonts w:ascii="Times New Roman" w:eastAsia="Calibri" w:hAnsi="Times New Roman" w:cs="Times New Roman"/>
          <w:sz w:val="24"/>
          <w:szCs w:val="24"/>
        </w:rPr>
        <w:t>;</w:t>
      </w:r>
    </w:p>
    <w:p w:rsidR="00551E2A" w:rsidRP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t>читать слоги, структурн</w:t>
      </w:r>
      <w:r w:rsidR="000B08F8">
        <w:rPr>
          <w:rFonts w:ascii="Times New Roman" w:eastAsia="Calibri" w:hAnsi="Times New Roman" w:cs="Times New Roman"/>
          <w:sz w:val="24"/>
          <w:szCs w:val="24"/>
        </w:rPr>
        <w:t>о несложные слова и предложения;</w:t>
      </w:r>
    </w:p>
    <w:p w:rsidR="00551E2A" w:rsidRPr="00551E2A" w:rsidRDefault="00551E2A" w:rsidP="00551E2A">
      <w:pPr>
        <w:pStyle w:val="a5"/>
        <w:numPr>
          <w:ilvl w:val="0"/>
          <w:numId w:val="44"/>
        </w:numPr>
        <w:jc w:val="both"/>
        <w:rPr>
          <w:rFonts w:ascii="Times New Roman" w:eastAsia="Calibri" w:hAnsi="Times New Roman" w:cs="Times New Roman"/>
          <w:sz w:val="24"/>
          <w:szCs w:val="24"/>
        </w:rPr>
      </w:pPr>
      <w:r w:rsidRPr="00551E2A">
        <w:rPr>
          <w:rFonts w:ascii="Times New Roman" w:eastAsia="Calibri" w:hAnsi="Times New Roman" w:cs="Times New Roman"/>
          <w:sz w:val="24"/>
          <w:szCs w:val="24"/>
        </w:rPr>
        <w:lastRenderedPageBreak/>
        <w:t>самостоятельно сравнивать результаты своей работы с образцом.</w:t>
      </w:r>
    </w:p>
    <w:p w:rsidR="00C05D9F" w:rsidRDefault="00C05D9F" w:rsidP="000B08F8">
      <w:pPr>
        <w:autoSpaceDE w:val="0"/>
        <w:autoSpaceDN w:val="0"/>
        <w:adjustRightInd w:val="0"/>
        <w:spacing w:after="0" w:line="240" w:lineRule="auto"/>
        <w:rPr>
          <w:rFonts w:ascii="Times New Roman" w:hAnsi="Times New Roman" w:cs="Times New Roman"/>
          <w:b/>
          <w:color w:val="000000"/>
          <w:sz w:val="24"/>
          <w:szCs w:val="24"/>
        </w:rPr>
      </w:pPr>
    </w:p>
    <w:p w:rsidR="00C05D9F" w:rsidRDefault="00C05D9F" w:rsidP="009F137B">
      <w:pPr>
        <w:autoSpaceDE w:val="0"/>
        <w:autoSpaceDN w:val="0"/>
        <w:adjustRightInd w:val="0"/>
        <w:spacing w:after="0" w:line="240" w:lineRule="auto"/>
        <w:jc w:val="center"/>
        <w:rPr>
          <w:rFonts w:ascii="Times New Roman" w:hAnsi="Times New Roman" w:cs="Times New Roman"/>
          <w:b/>
          <w:color w:val="000000"/>
          <w:sz w:val="24"/>
          <w:szCs w:val="24"/>
        </w:rPr>
      </w:pPr>
    </w:p>
    <w:p w:rsidR="009F137B" w:rsidRPr="00B170DB" w:rsidRDefault="009F137B" w:rsidP="009F137B">
      <w:pPr>
        <w:autoSpaceDE w:val="0"/>
        <w:autoSpaceDN w:val="0"/>
        <w:adjustRightInd w:val="0"/>
        <w:spacing w:after="0" w:line="240" w:lineRule="auto"/>
        <w:jc w:val="center"/>
        <w:rPr>
          <w:rFonts w:ascii="Times New Roman" w:hAnsi="Times New Roman" w:cs="Times New Roman"/>
          <w:b/>
          <w:color w:val="000000"/>
          <w:sz w:val="24"/>
          <w:szCs w:val="24"/>
        </w:rPr>
      </w:pPr>
      <w:r w:rsidRPr="00B170DB">
        <w:rPr>
          <w:rFonts w:ascii="Times New Roman" w:hAnsi="Times New Roman" w:cs="Times New Roman"/>
          <w:b/>
          <w:color w:val="000000"/>
          <w:sz w:val="24"/>
          <w:szCs w:val="24"/>
        </w:rPr>
        <w:t>Формы контроля и подведения итогов реализации программы</w:t>
      </w:r>
    </w:p>
    <w:p w:rsidR="009F137B" w:rsidRPr="00B170DB" w:rsidRDefault="009F137B" w:rsidP="009F137B">
      <w:pPr>
        <w:autoSpaceDE w:val="0"/>
        <w:autoSpaceDN w:val="0"/>
        <w:adjustRightInd w:val="0"/>
        <w:spacing w:after="0" w:line="240" w:lineRule="auto"/>
        <w:jc w:val="center"/>
        <w:rPr>
          <w:rFonts w:ascii="Times New Roman" w:hAnsi="Times New Roman" w:cs="Times New Roman"/>
          <w:b/>
          <w:color w:val="000000"/>
          <w:sz w:val="24"/>
          <w:szCs w:val="24"/>
        </w:rPr>
      </w:pPr>
    </w:p>
    <w:p w:rsidR="009F137B" w:rsidRPr="00B170DB" w:rsidRDefault="009F137B" w:rsidP="009F137B">
      <w:pPr>
        <w:spacing w:after="0" w:line="240" w:lineRule="auto"/>
        <w:ind w:firstLine="709"/>
        <w:jc w:val="both"/>
        <w:rPr>
          <w:rFonts w:ascii="Times New Roman" w:hAnsi="Times New Roman" w:cs="Times New Roman"/>
          <w:color w:val="000000"/>
          <w:sz w:val="24"/>
          <w:szCs w:val="24"/>
        </w:rPr>
      </w:pPr>
      <w:r w:rsidRPr="00B170DB">
        <w:rPr>
          <w:rFonts w:ascii="Times New Roman" w:hAnsi="Times New Roman" w:cs="Times New Roman"/>
          <w:color w:val="000000"/>
          <w:sz w:val="24"/>
          <w:szCs w:val="24"/>
        </w:rPr>
        <w:t xml:space="preserve">На занятиях используются: </w:t>
      </w:r>
      <w:r w:rsidRPr="00B170DB">
        <w:rPr>
          <w:rFonts w:ascii="Times New Roman" w:hAnsi="Times New Roman" w:cs="Times New Roman"/>
          <w:i/>
          <w:color w:val="000000"/>
          <w:sz w:val="24"/>
          <w:szCs w:val="24"/>
        </w:rPr>
        <w:t>входной и</w:t>
      </w:r>
      <w:r w:rsidRPr="00B170DB">
        <w:rPr>
          <w:rFonts w:ascii="Times New Roman" w:hAnsi="Times New Roman" w:cs="Times New Roman"/>
          <w:color w:val="000000"/>
          <w:sz w:val="24"/>
          <w:szCs w:val="24"/>
        </w:rPr>
        <w:t xml:space="preserve"> </w:t>
      </w:r>
      <w:r w:rsidRPr="00B170DB">
        <w:rPr>
          <w:rFonts w:ascii="Times New Roman" w:hAnsi="Times New Roman" w:cs="Times New Roman"/>
          <w:i/>
          <w:color w:val="000000"/>
          <w:sz w:val="24"/>
          <w:szCs w:val="24"/>
        </w:rPr>
        <w:t>текущий контроль, промежуточная и итоговая аттестация.</w:t>
      </w:r>
    </w:p>
    <w:p w:rsidR="009F137B" w:rsidRPr="00B170DB" w:rsidRDefault="009F137B" w:rsidP="009F137B">
      <w:pPr>
        <w:shd w:val="clear" w:color="auto" w:fill="FFFFFF"/>
        <w:spacing w:after="0" w:line="240" w:lineRule="auto"/>
        <w:ind w:firstLine="709"/>
        <w:jc w:val="both"/>
        <w:rPr>
          <w:rFonts w:ascii="Times New Roman" w:hAnsi="Times New Roman" w:cs="Times New Roman"/>
          <w:i/>
          <w:color w:val="000000"/>
          <w:sz w:val="24"/>
          <w:szCs w:val="24"/>
        </w:rPr>
      </w:pPr>
      <w:r w:rsidRPr="00B170DB">
        <w:rPr>
          <w:rFonts w:ascii="Times New Roman" w:hAnsi="Times New Roman" w:cs="Times New Roman"/>
          <w:i/>
          <w:color w:val="000000"/>
          <w:sz w:val="24"/>
          <w:szCs w:val="24"/>
        </w:rPr>
        <w:t xml:space="preserve">Входной контроль </w:t>
      </w:r>
      <w:r w:rsidRPr="00B170DB">
        <w:rPr>
          <w:rFonts w:ascii="Times New Roman" w:hAnsi="Times New Roman" w:cs="Times New Roman"/>
          <w:color w:val="000000"/>
          <w:sz w:val="24"/>
          <w:szCs w:val="24"/>
        </w:rPr>
        <w:t>предполагает собеседование с ребенком, наблюдение за его деятельность</w:t>
      </w:r>
      <w:r w:rsidRPr="00B170DB">
        <w:rPr>
          <w:rStyle w:val="Zag11"/>
          <w:rFonts w:ascii="Times New Roman" w:eastAsia="@Arial Unicode MS" w:hAnsi="Times New Roman" w:cs="Times New Roman"/>
          <w:color w:val="000000"/>
          <w:sz w:val="24"/>
          <w:szCs w:val="24"/>
        </w:rPr>
        <w:t>ю.</w:t>
      </w:r>
    </w:p>
    <w:p w:rsidR="009F137B" w:rsidRPr="00B170DB" w:rsidRDefault="009F137B" w:rsidP="009F137B">
      <w:pPr>
        <w:shd w:val="clear" w:color="auto" w:fill="FFFFFF"/>
        <w:spacing w:after="0" w:line="240" w:lineRule="auto"/>
        <w:ind w:firstLine="709"/>
        <w:jc w:val="both"/>
        <w:rPr>
          <w:rFonts w:ascii="Times New Roman" w:hAnsi="Times New Roman" w:cs="Times New Roman"/>
          <w:color w:val="000000"/>
          <w:sz w:val="24"/>
          <w:szCs w:val="24"/>
        </w:rPr>
      </w:pPr>
      <w:r w:rsidRPr="00B170DB">
        <w:rPr>
          <w:rFonts w:ascii="Times New Roman" w:hAnsi="Times New Roman" w:cs="Times New Roman"/>
          <w:i/>
          <w:color w:val="000000"/>
          <w:sz w:val="24"/>
          <w:szCs w:val="24"/>
        </w:rPr>
        <w:t xml:space="preserve">Текущий контроль </w:t>
      </w:r>
      <w:r w:rsidRPr="00B170DB">
        <w:rPr>
          <w:rFonts w:ascii="Times New Roman" w:hAnsi="Times New Roman" w:cs="Times New Roman"/>
          <w:color w:val="000000"/>
          <w:sz w:val="24"/>
          <w:szCs w:val="24"/>
        </w:rPr>
        <w:t xml:space="preserve">осуществляется посредством наблюдения за деятельностью ребенка на каждом занятии, </w:t>
      </w:r>
      <w:r w:rsidR="00551E2A">
        <w:rPr>
          <w:rFonts w:ascii="Times New Roman" w:hAnsi="Times New Roman" w:cs="Times New Roman"/>
          <w:color w:val="000000"/>
          <w:sz w:val="24"/>
          <w:szCs w:val="24"/>
        </w:rPr>
        <w:t>опроса</w:t>
      </w:r>
      <w:r>
        <w:rPr>
          <w:rFonts w:ascii="Times New Roman" w:hAnsi="Times New Roman" w:cs="Times New Roman"/>
          <w:color w:val="000000"/>
          <w:sz w:val="24"/>
          <w:szCs w:val="24"/>
        </w:rPr>
        <w:t xml:space="preserve">, </w:t>
      </w:r>
      <w:r w:rsidRPr="00B170DB">
        <w:rPr>
          <w:rFonts w:ascii="Times New Roman" w:hAnsi="Times New Roman" w:cs="Times New Roman"/>
          <w:color w:val="000000"/>
          <w:sz w:val="24"/>
          <w:szCs w:val="24"/>
        </w:rPr>
        <w:t xml:space="preserve">анализа </w:t>
      </w:r>
      <w:r>
        <w:rPr>
          <w:rStyle w:val="Zag11"/>
          <w:rFonts w:ascii="Times New Roman" w:eastAsia="@Arial Unicode MS" w:hAnsi="Times New Roman" w:cs="Times New Roman"/>
          <w:color w:val="000000"/>
          <w:sz w:val="24"/>
          <w:szCs w:val="24"/>
        </w:rPr>
        <w:t>практических работ.</w:t>
      </w:r>
    </w:p>
    <w:p w:rsidR="00DD49EA" w:rsidRPr="009F137B" w:rsidRDefault="009F137B" w:rsidP="009F137B">
      <w:pPr>
        <w:shd w:val="clear" w:color="auto" w:fill="FFFFFF"/>
        <w:spacing w:after="0" w:line="240" w:lineRule="auto"/>
        <w:ind w:firstLine="709"/>
        <w:jc w:val="both"/>
        <w:rPr>
          <w:rFonts w:ascii="Times New Roman" w:hAnsi="Times New Roman" w:cs="Times New Roman"/>
          <w:sz w:val="24"/>
          <w:szCs w:val="24"/>
        </w:rPr>
      </w:pPr>
      <w:r w:rsidRPr="00B170DB">
        <w:rPr>
          <w:rFonts w:ascii="Times New Roman" w:hAnsi="Times New Roman" w:cs="Times New Roman"/>
          <w:i/>
          <w:color w:val="000000"/>
          <w:sz w:val="24"/>
          <w:szCs w:val="24"/>
        </w:rPr>
        <w:t xml:space="preserve">Промежуточная и итоговая аттестация </w:t>
      </w:r>
      <w:r w:rsidRPr="00B170DB">
        <w:rPr>
          <w:rFonts w:ascii="Times New Roman" w:hAnsi="Times New Roman" w:cs="Times New Roman"/>
          <w:color w:val="000000"/>
          <w:sz w:val="24"/>
          <w:szCs w:val="24"/>
        </w:rPr>
        <w:t>предполагает анализ результатов деятельности учащихся,</w:t>
      </w:r>
      <w:r w:rsidRPr="00B170DB">
        <w:rPr>
          <w:rStyle w:val="Zag11"/>
          <w:rFonts w:ascii="Times New Roman" w:eastAsia="@Arial Unicode MS" w:hAnsi="Times New Roman" w:cs="Times New Roman"/>
          <w:color w:val="000000"/>
          <w:sz w:val="24"/>
          <w:szCs w:val="24"/>
        </w:rPr>
        <w:t xml:space="preserve"> лист оценки, степень </w:t>
      </w:r>
      <w:r>
        <w:rPr>
          <w:rStyle w:val="Zag11"/>
          <w:rFonts w:ascii="Times New Roman" w:eastAsia="@Arial Unicode MS" w:hAnsi="Times New Roman" w:cs="Times New Roman"/>
          <w:color w:val="000000"/>
          <w:sz w:val="24"/>
          <w:szCs w:val="24"/>
        </w:rPr>
        <w:t>практическими</w:t>
      </w:r>
      <w:r w:rsidRPr="00B170DB">
        <w:rPr>
          <w:rStyle w:val="Zag11"/>
          <w:rFonts w:ascii="Times New Roman" w:eastAsia="@Arial Unicode MS" w:hAnsi="Times New Roman" w:cs="Times New Roman"/>
          <w:color w:val="000000"/>
          <w:sz w:val="24"/>
          <w:szCs w:val="24"/>
        </w:rPr>
        <w:t xml:space="preserve"> заданиями</w:t>
      </w:r>
      <w:r>
        <w:rPr>
          <w:rStyle w:val="Zag11"/>
          <w:rFonts w:ascii="Times New Roman" w:eastAsia="@Arial Unicode MS" w:hAnsi="Times New Roman" w:cs="Times New Roman"/>
          <w:color w:val="000000"/>
          <w:sz w:val="24"/>
          <w:szCs w:val="24"/>
        </w:rPr>
        <w:t>, диагностических заданий.</w:t>
      </w:r>
      <w:r w:rsidRPr="00B170DB">
        <w:rPr>
          <w:rStyle w:val="Zag11"/>
          <w:rFonts w:ascii="Times New Roman" w:eastAsia="@Arial Unicode MS" w:hAnsi="Times New Roman" w:cs="Times New Roman"/>
          <w:color w:val="000000"/>
          <w:sz w:val="24"/>
          <w:szCs w:val="24"/>
        </w:rPr>
        <w:t xml:space="preserve"> </w:t>
      </w:r>
      <w:r w:rsidRPr="00B170DB">
        <w:rPr>
          <w:rStyle w:val="Zag11"/>
          <w:rFonts w:ascii="Times New Roman" w:eastAsia="@Arial Unicode MS" w:hAnsi="Times New Roman" w:cs="Times New Roman"/>
          <w:sz w:val="24"/>
          <w:szCs w:val="24"/>
        </w:rPr>
        <w:t xml:space="preserve">Оценочные материалы </w:t>
      </w:r>
      <w:r w:rsidRPr="009F137B">
        <w:rPr>
          <w:rStyle w:val="Zag11"/>
          <w:rFonts w:ascii="Times New Roman" w:eastAsia="@Arial Unicode MS" w:hAnsi="Times New Roman" w:cs="Times New Roman"/>
          <w:sz w:val="24"/>
          <w:szCs w:val="24"/>
        </w:rPr>
        <w:t>представлены в Приложении.</w:t>
      </w:r>
    </w:p>
    <w:p w:rsidR="00DD49EA" w:rsidRPr="009F137B" w:rsidRDefault="00DD49EA" w:rsidP="009F137B">
      <w:pPr>
        <w:pStyle w:val="a5"/>
        <w:jc w:val="center"/>
        <w:rPr>
          <w:rFonts w:ascii="Times New Roman" w:hAnsi="Times New Roman" w:cs="Times New Roman"/>
          <w:sz w:val="24"/>
          <w:szCs w:val="24"/>
        </w:rPr>
      </w:pPr>
    </w:p>
    <w:p w:rsidR="009F137B" w:rsidRPr="009F137B" w:rsidRDefault="00A14A00" w:rsidP="009F137B">
      <w:pPr>
        <w:spacing w:after="0" w:line="240" w:lineRule="auto"/>
        <w:contextualSpacing/>
        <w:jc w:val="center"/>
        <w:rPr>
          <w:rFonts w:ascii="Times New Roman" w:hAnsi="Times New Roman" w:cs="Times New Roman"/>
          <w:b/>
          <w:iCs/>
          <w:color w:val="000000"/>
          <w:sz w:val="24"/>
          <w:szCs w:val="24"/>
        </w:rPr>
      </w:pPr>
      <w:r>
        <w:rPr>
          <w:rFonts w:ascii="Times New Roman" w:hAnsi="Times New Roman" w:cs="Times New Roman"/>
          <w:b/>
          <w:sz w:val="24"/>
          <w:szCs w:val="24"/>
          <w:lang w:val="en-US"/>
        </w:rPr>
        <w:t>III</w:t>
      </w:r>
      <w:r>
        <w:rPr>
          <w:rFonts w:ascii="Times New Roman" w:hAnsi="Times New Roman" w:cs="Times New Roman"/>
          <w:b/>
          <w:iCs/>
          <w:color w:val="000000"/>
          <w:sz w:val="24"/>
          <w:szCs w:val="24"/>
        </w:rPr>
        <w:t xml:space="preserve"> </w:t>
      </w:r>
      <w:r w:rsidR="00D672FB">
        <w:rPr>
          <w:rFonts w:ascii="Times New Roman" w:hAnsi="Times New Roman" w:cs="Times New Roman"/>
          <w:b/>
          <w:iCs/>
          <w:color w:val="000000"/>
          <w:sz w:val="24"/>
          <w:szCs w:val="24"/>
        </w:rPr>
        <w:t>Учебно-тематический план</w:t>
      </w:r>
    </w:p>
    <w:p w:rsidR="009F137B" w:rsidRPr="009F137B" w:rsidRDefault="009F137B" w:rsidP="009F137B">
      <w:pPr>
        <w:spacing w:after="0" w:line="240" w:lineRule="auto"/>
        <w:contextualSpacing/>
        <w:rPr>
          <w:rFonts w:ascii="Times New Roman" w:hAnsi="Times New Roman" w:cs="Times New Roman"/>
          <w:b/>
          <w:iCs/>
          <w:color w:val="FF0000"/>
          <w:sz w:val="24"/>
          <w:szCs w:val="24"/>
        </w:rPr>
      </w:pPr>
    </w:p>
    <w:tbl>
      <w:tblPr>
        <w:tblW w:w="9640" w:type="dxa"/>
        <w:tblInd w:w="-274" w:type="dxa"/>
        <w:tblLayout w:type="fixed"/>
        <w:tblCellMar>
          <w:left w:w="10" w:type="dxa"/>
          <w:right w:w="10" w:type="dxa"/>
        </w:tblCellMar>
        <w:tblLook w:val="0000" w:firstRow="0" w:lastRow="0" w:firstColumn="0" w:lastColumn="0" w:noHBand="0" w:noVBand="0"/>
      </w:tblPr>
      <w:tblGrid>
        <w:gridCol w:w="568"/>
        <w:gridCol w:w="3260"/>
        <w:gridCol w:w="992"/>
        <w:gridCol w:w="993"/>
        <w:gridCol w:w="1275"/>
        <w:gridCol w:w="2552"/>
      </w:tblGrid>
      <w:tr w:rsidR="00D672FB" w:rsidRPr="009F137B" w:rsidTr="00D672FB">
        <w:trPr>
          <w:trHeight w:val="331"/>
        </w:trPr>
        <w:tc>
          <w:tcPr>
            <w:tcW w:w="568"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lang w:val="en-US"/>
              </w:rPr>
              <w:t>№</w:t>
            </w:r>
          </w:p>
        </w:tc>
        <w:tc>
          <w:tcPr>
            <w:tcW w:w="3260" w:type="dxa"/>
            <w:vMerge w:val="restart"/>
            <w:tcBorders>
              <w:top w:val="single" w:sz="4" w:space="0" w:color="000000"/>
              <w:left w:val="single" w:sz="4" w:space="0" w:color="000000"/>
              <w:bottom w:val="single" w:sz="4" w:space="0" w:color="000000"/>
              <w:right w:val="single" w:sz="2"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rPr>
              <w:t>Тема</w:t>
            </w:r>
          </w:p>
        </w:tc>
        <w:tc>
          <w:tcPr>
            <w:tcW w:w="32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rPr>
              <w:t>Количество часов</w:t>
            </w:r>
          </w:p>
        </w:tc>
        <w:tc>
          <w:tcPr>
            <w:tcW w:w="2552" w:type="dxa"/>
            <w:vMerge w:val="restart"/>
            <w:tcBorders>
              <w:top w:val="single" w:sz="4" w:space="0" w:color="000000"/>
              <w:left w:val="single" w:sz="4" w:space="0" w:color="000000"/>
              <w:right w:val="single" w:sz="4"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rPr>
            </w:pPr>
            <w:r w:rsidRPr="00D672FB">
              <w:rPr>
                <w:rFonts w:ascii="Times New Roman" w:hAnsi="Times New Roman" w:cs="Times New Roman"/>
                <w:b/>
                <w:color w:val="000000"/>
                <w:sz w:val="24"/>
                <w:szCs w:val="24"/>
              </w:rPr>
              <w:t>Формы контроля/</w:t>
            </w:r>
          </w:p>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rPr>
              <w:t>аттестации</w:t>
            </w:r>
          </w:p>
        </w:tc>
      </w:tr>
      <w:tr w:rsidR="00D672FB" w:rsidRPr="009F137B" w:rsidTr="00101E61">
        <w:tblPrEx>
          <w:tblCellMar>
            <w:left w:w="108" w:type="dxa"/>
            <w:right w:w="108" w:type="dxa"/>
          </w:tblCellMar>
        </w:tblPrEx>
        <w:trPr>
          <w:trHeight w:val="267"/>
        </w:trPr>
        <w:tc>
          <w:tcPr>
            <w:tcW w:w="568" w:type="dxa"/>
            <w:vMerge/>
            <w:tcBorders>
              <w:top w:val="single" w:sz="4" w:space="0" w:color="000000"/>
              <w:left w:val="single" w:sz="4" w:space="0" w:color="000000"/>
              <w:bottom w:val="single" w:sz="4" w:space="0" w:color="000000"/>
              <w:right w:val="single" w:sz="2" w:space="0" w:color="000000"/>
            </w:tcBorders>
            <w:shd w:val="clear" w:color="000000" w:fill="FFFFFF"/>
          </w:tcPr>
          <w:p w:rsidR="00D672FB" w:rsidRPr="00D672FB" w:rsidRDefault="00D672FB" w:rsidP="009F137B">
            <w:pPr>
              <w:autoSpaceDE w:val="0"/>
              <w:autoSpaceDN w:val="0"/>
              <w:adjustRightInd w:val="0"/>
              <w:spacing w:after="0" w:line="240" w:lineRule="auto"/>
              <w:rPr>
                <w:rFonts w:ascii="Times New Roman" w:hAnsi="Times New Roman" w:cs="Times New Roman"/>
                <w:b/>
                <w:color w:val="000000"/>
                <w:sz w:val="24"/>
                <w:szCs w:val="24"/>
                <w:lang w:val="en-US"/>
              </w:rPr>
            </w:pPr>
          </w:p>
        </w:tc>
        <w:tc>
          <w:tcPr>
            <w:tcW w:w="3260" w:type="dxa"/>
            <w:vMerge/>
            <w:tcBorders>
              <w:top w:val="single" w:sz="4" w:space="0" w:color="000000"/>
              <w:left w:val="single" w:sz="4" w:space="0" w:color="000000"/>
              <w:bottom w:val="single" w:sz="4" w:space="0" w:color="000000"/>
              <w:right w:val="single" w:sz="2" w:space="0" w:color="000000"/>
            </w:tcBorders>
            <w:shd w:val="clear" w:color="000000" w:fill="FFFFFF"/>
          </w:tcPr>
          <w:p w:rsidR="00D672FB" w:rsidRPr="00D672FB" w:rsidRDefault="00D672FB" w:rsidP="009F137B">
            <w:pPr>
              <w:autoSpaceDE w:val="0"/>
              <w:autoSpaceDN w:val="0"/>
              <w:adjustRightInd w:val="0"/>
              <w:spacing w:after="0" w:line="240" w:lineRule="auto"/>
              <w:rPr>
                <w:rFonts w:ascii="Times New Roman" w:hAnsi="Times New Roman" w:cs="Times New Roman"/>
                <w:b/>
                <w:color w:val="000000"/>
                <w:sz w:val="24"/>
                <w:szCs w:val="24"/>
                <w:lang w:val="en-US"/>
              </w:rPr>
            </w:pP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rPr>
              <w:t>всего</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rPr>
              <w:t>теория</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D672FB" w:rsidRPr="00D672FB" w:rsidRDefault="00D672FB" w:rsidP="009F137B">
            <w:pPr>
              <w:autoSpaceDE w:val="0"/>
              <w:autoSpaceDN w:val="0"/>
              <w:adjustRightInd w:val="0"/>
              <w:spacing w:after="0" w:line="240" w:lineRule="auto"/>
              <w:jc w:val="center"/>
              <w:rPr>
                <w:rFonts w:ascii="Times New Roman" w:hAnsi="Times New Roman" w:cs="Times New Roman"/>
                <w:b/>
                <w:color w:val="000000"/>
                <w:sz w:val="24"/>
                <w:szCs w:val="24"/>
                <w:lang w:val="en-US"/>
              </w:rPr>
            </w:pPr>
            <w:r w:rsidRPr="00D672FB">
              <w:rPr>
                <w:rFonts w:ascii="Times New Roman" w:hAnsi="Times New Roman" w:cs="Times New Roman"/>
                <w:b/>
                <w:color w:val="000000"/>
                <w:sz w:val="24"/>
                <w:szCs w:val="24"/>
              </w:rPr>
              <w:t>практика</w:t>
            </w:r>
          </w:p>
        </w:tc>
        <w:tc>
          <w:tcPr>
            <w:tcW w:w="2552" w:type="dxa"/>
            <w:vMerge/>
            <w:tcBorders>
              <w:left w:val="single" w:sz="4" w:space="0" w:color="000000"/>
              <w:bottom w:val="single" w:sz="4" w:space="0" w:color="000000"/>
              <w:right w:val="single" w:sz="4" w:space="0" w:color="000000"/>
            </w:tcBorders>
            <w:shd w:val="clear" w:color="000000" w:fill="FFFFFF"/>
          </w:tcPr>
          <w:p w:rsidR="00D672FB" w:rsidRPr="00D672FB" w:rsidRDefault="00D672FB" w:rsidP="009F137B">
            <w:pPr>
              <w:autoSpaceDE w:val="0"/>
              <w:autoSpaceDN w:val="0"/>
              <w:adjustRightInd w:val="0"/>
              <w:spacing w:after="0" w:line="240" w:lineRule="auto"/>
              <w:rPr>
                <w:rFonts w:ascii="Times New Roman" w:hAnsi="Times New Roman" w:cs="Times New Roman"/>
                <w:b/>
                <w:color w:val="000000"/>
                <w:sz w:val="24"/>
                <w:szCs w:val="24"/>
                <w:lang w:val="en-US"/>
              </w:rPr>
            </w:pPr>
          </w:p>
        </w:tc>
      </w:tr>
      <w:tr w:rsidR="009F137B" w:rsidRPr="009F137B" w:rsidTr="00D672FB">
        <w:tblPrEx>
          <w:tblCellMar>
            <w:left w:w="108" w:type="dxa"/>
            <w:right w:w="108" w:type="dxa"/>
          </w:tblCellMar>
        </w:tblPrEx>
        <w:trPr>
          <w:trHeight w:val="375"/>
        </w:trPr>
        <w:tc>
          <w:tcPr>
            <w:tcW w:w="568" w:type="dxa"/>
            <w:tcBorders>
              <w:top w:val="single" w:sz="4" w:space="0" w:color="000000"/>
              <w:left w:val="single" w:sz="4" w:space="0" w:color="000000"/>
              <w:right w:val="single" w:sz="2" w:space="0" w:color="000000"/>
            </w:tcBorders>
            <w:shd w:val="clear" w:color="000000" w:fill="FFFFFF"/>
          </w:tcPr>
          <w:p w:rsidR="009F137B" w:rsidRPr="009F137B" w:rsidRDefault="009F137B" w:rsidP="009F137B">
            <w:pPr>
              <w:pStyle w:val="af2"/>
              <w:spacing w:before="0" w:beforeAutospacing="0" w:after="0" w:afterAutospacing="0"/>
              <w:jc w:val="center"/>
              <w:rPr>
                <w:rFonts w:eastAsia="Calibri"/>
                <w:bCs/>
              </w:rPr>
            </w:pPr>
            <w:r w:rsidRPr="009F137B">
              <w:rPr>
                <w:rFonts w:eastAsia="Calibri"/>
                <w:bCs/>
              </w:rPr>
              <w:t>1.</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rPr>
                <w:rFonts w:ascii="Times New Roman" w:eastAsia="Times New Roman" w:hAnsi="Times New Roman" w:cs="Times New Roman"/>
                <w:bCs/>
                <w:sz w:val="24"/>
                <w:szCs w:val="24"/>
              </w:rPr>
            </w:pPr>
            <w:r w:rsidRPr="009F137B">
              <w:rPr>
                <w:rFonts w:ascii="Times New Roman" w:eastAsia="Calibri" w:hAnsi="Times New Roman" w:cs="Times New Roman"/>
                <w:spacing w:val="-1"/>
                <w:sz w:val="24"/>
                <w:szCs w:val="24"/>
              </w:rPr>
              <w:t>Познаем других людей и себя</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2552" w:type="dxa"/>
            <w:tcBorders>
              <w:top w:val="single" w:sz="4" w:space="0" w:color="000000"/>
              <w:left w:val="single" w:sz="4" w:space="0" w:color="000000"/>
              <w:right w:val="single" w:sz="4" w:space="0" w:color="000000"/>
            </w:tcBorders>
            <w:shd w:val="clear" w:color="000000" w:fill="FFFFFF"/>
          </w:tcPr>
          <w:p w:rsidR="009F137B" w:rsidRPr="009F137B" w:rsidRDefault="009F137B" w:rsidP="009F137B">
            <w:pPr>
              <w:autoSpaceDE w:val="0"/>
              <w:autoSpaceDN w:val="0"/>
              <w:adjustRightInd w:val="0"/>
              <w:spacing w:after="0" w:line="240" w:lineRule="auto"/>
              <w:jc w:val="center"/>
              <w:rPr>
                <w:rFonts w:ascii="Times New Roman" w:hAnsi="Times New Roman" w:cs="Times New Roman"/>
                <w:bCs/>
                <w:sz w:val="24"/>
                <w:szCs w:val="24"/>
              </w:rPr>
            </w:pPr>
            <w:r w:rsidRPr="009F137B">
              <w:rPr>
                <w:rFonts w:ascii="Times New Roman" w:hAnsi="Times New Roman" w:cs="Times New Roman"/>
                <w:bCs/>
                <w:sz w:val="24"/>
                <w:szCs w:val="24"/>
              </w:rPr>
              <w:t>Наблюдение, опрос</w:t>
            </w:r>
          </w:p>
        </w:tc>
      </w:tr>
      <w:tr w:rsidR="009F137B" w:rsidRPr="009F137B" w:rsidTr="00D672FB">
        <w:tblPrEx>
          <w:tblCellMar>
            <w:left w:w="108" w:type="dxa"/>
            <w:right w:w="108" w:type="dxa"/>
          </w:tblCellMar>
        </w:tblPrEx>
        <w:trPr>
          <w:trHeight w:val="375"/>
        </w:trPr>
        <w:tc>
          <w:tcPr>
            <w:tcW w:w="568" w:type="dxa"/>
            <w:tcBorders>
              <w:top w:val="single" w:sz="4" w:space="0" w:color="000000"/>
              <w:left w:val="single" w:sz="4" w:space="0" w:color="000000"/>
              <w:right w:val="single" w:sz="2" w:space="0" w:color="000000"/>
            </w:tcBorders>
            <w:shd w:val="clear" w:color="000000" w:fill="FFFFFF"/>
          </w:tcPr>
          <w:p w:rsidR="009F137B" w:rsidRPr="009F137B" w:rsidRDefault="009F137B" w:rsidP="009F137B">
            <w:pPr>
              <w:pStyle w:val="af2"/>
              <w:spacing w:before="0" w:beforeAutospacing="0" w:after="0" w:afterAutospacing="0"/>
              <w:jc w:val="center"/>
              <w:rPr>
                <w:rFonts w:eastAsia="Calibri"/>
                <w:bCs/>
              </w:rPr>
            </w:pPr>
            <w:r w:rsidRPr="009F137B">
              <w:rPr>
                <w:rFonts w:eastAsia="Calibri"/>
                <w:bCs/>
              </w:rPr>
              <w:t>2.</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rPr>
                <w:rFonts w:ascii="Times New Roman" w:eastAsia="Times New Roman" w:hAnsi="Times New Roman" w:cs="Times New Roman"/>
                <w:bCs/>
                <w:sz w:val="24"/>
                <w:szCs w:val="24"/>
              </w:rPr>
            </w:pPr>
            <w:r w:rsidRPr="009F137B">
              <w:rPr>
                <w:rFonts w:ascii="Times New Roman" w:eastAsia="Calibri" w:hAnsi="Times New Roman" w:cs="Times New Roman"/>
                <w:spacing w:val="-3"/>
                <w:sz w:val="24"/>
                <w:szCs w:val="24"/>
              </w:rPr>
              <w:t>Познаем мир</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4C01B8">
              <w:rPr>
                <w:rFonts w:ascii="Times New Roman" w:eastAsia="Times New Roman" w:hAnsi="Times New Roman" w:cs="Times New Roman"/>
                <w:bCs/>
                <w:sz w:val="24"/>
                <w:szCs w:val="24"/>
              </w:rPr>
              <w:t>4</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4C01B8"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2552" w:type="dxa"/>
            <w:tcBorders>
              <w:top w:val="single" w:sz="4" w:space="0" w:color="000000"/>
              <w:left w:val="single" w:sz="4" w:space="0" w:color="000000"/>
              <w:right w:val="single" w:sz="4" w:space="0" w:color="000000"/>
            </w:tcBorders>
            <w:shd w:val="clear" w:color="000000" w:fill="FFFFFF"/>
          </w:tcPr>
          <w:p w:rsidR="009F137B" w:rsidRPr="009F137B" w:rsidRDefault="00551E2A" w:rsidP="009F137B">
            <w:pPr>
              <w:autoSpaceDE w:val="0"/>
              <w:autoSpaceDN w:val="0"/>
              <w:adjustRightInd w:val="0"/>
              <w:spacing w:after="0" w:line="240" w:lineRule="auto"/>
              <w:jc w:val="center"/>
              <w:rPr>
                <w:rFonts w:ascii="Times New Roman" w:hAnsi="Times New Roman" w:cs="Times New Roman"/>
                <w:bCs/>
                <w:sz w:val="24"/>
                <w:szCs w:val="24"/>
              </w:rPr>
            </w:pPr>
            <w:r w:rsidRPr="009F137B">
              <w:rPr>
                <w:rFonts w:ascii="Times New Roman" w:hAnsi="Times New Roman" w:cs="Times New Roman"/>
                <w:bCs/>
                <w:sz w:val="24"/>
                <w:szCs w:val="24"/>
              </w:rPr>
              <w:t>Наблюдение, опрос</w:t>
            </w:r>
            <w:r>
              <w:rPr>
                <w:rFonts w:ascii="Times New Roman" w:hAnsi="Times New Roman" w:cs="Times New Roman"/>
                <w:bCs/>
                <w:sz w:val="24"/>
                <w:szCs w:val="24"/>
              </w:rPr>
              <w:t>, практические работы</w:t>
            </w:r>
          </w:p>
        </w:tc>
      </w:tr>
      <w:tr w:rsidR="009F137B" w:rsidRPr="009F137B" w:rsidTr="00D672FB">
        <w:tblPrEx>
          <w:tblCellMar>
            <w:left w:w="108" w:type="dxa"/>
            <w:right w:w="108" w:type="dxa"/>
          </w:tblCellMar>
        </w:tblPrEx>
        <w:trPr>
          <w:trHeight w:val="375"/>
        </w:trPr>
        <w:tc>
          <w:tcPr>
            <w:tcW w:w="568" w:type="dxa"/>
            <w:tcBorders>
              <w:top w:val="single" w:sz="4" w:space="0" w:color="000000"/>
              <w:left w:val="single" w:sz="4" w:space="0" w:color="000000"/>
              <w:right w:val="single" w:sz="2" w:space="0" w:color="000000"/>
            </w:tcBorders>
            <w:shd w:val="clear" w:color="000000" w:fill="FFFFFF"/>
          </w:tcPr>
          <w:p w:rsidR="009F137B" w:rsidRPr="009F137B" w:rsidRDefault="009F137B" w:rsidP="009F137B">
            <w:pPr>
              <w:pStyle w:val="af2"/>
              <w:spacing w:before="0" w:beforeAutospacing="0" w:after="0" w:afterAutospacing="0"/>
              <w:jc w:val="center"/>
              <w:rPr>
                <w:rFonts w:eastAsia="Calibri"/>
                <w:bCs/>
              </w:rPr>
            </w:pPr>
            <w:r w:rsidRPr="009F137B">
              <w:rPr>
                <w:rFonts w:eastAsia="Calibri"/>
                <w:bCs/>
              </w:rPr>
              <w:t>3.</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rPr>
                <w:rFonts w:ascii="Times New Roman" w:eastAsia="Times New Roman" w:hAnsi="Times New Roman" w:cs="Times New Roman"/>
                <w:bCs/>
                <w:sz w:val="24"/>
                <w:szCs w:val="24"/>
              </w:rPr>
            </w:pPr>
            <w:r w:rsidRPr="009F137B">
              <w:rPr>
                <w:rFonts w:ascii="Times New Roman" w:eastAsia="Calibri" w:hAnsi="Times New Roman" w:cs="Times New Roman"/>
                <w:sz w:val="24"/>
                <w:szCs w:val="24"/>
              </w:rPr>
              <w:t>Учимся думать,</w:t>
            </w:r>
            <w:r w:rsidRPr="009F137B">
              <w:rPr>
                <w:rFonts w:ascii="Times New Roman" w:hAnsi="Times New Roman" w:cs="Times New Roman"/>
                <w:sz w:val="24"/>
                <w:szCs w:val="24"/>
              </w:rPr>
              <w:t xml:space="preserve"> рассуждать</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2552" w:type="dxa"/>
            <w:tcBorders>
              <w:top w:val="single" w:sz="4" w:space="0" w:color="000000"/>
              <w:left w:val="single" w:sz="4" w:space="0" w:color="000000"/>
              <w:right w:val="single" w:sz="4" w:space="0" w:color="000000"/>
            </w:tcBorders>
            <w:shd w:val="clear" w:color="000000" w:fill="FFFFFF"/>
          </w:tcPr>
          <w:p w:rsidR="009F137B" w:rsidRPr="009F137B" w:rsidRDefault="00551E2A" w:rsidP="009F137B">
            <w:pPr>
              <w:autoSpaceDE w:val="0"/>
              <w:autoSpaceDN w:val="0"/>
              <w:adjustRightInd w:val="0"/>
              <w:spacing w:after="0" w:line="240" w:lineRule="auto"/>
              <w:jc w:val="center"/>
              <w:rPr>
                <w:rFonts w:ascii="Times New Roman" w:hAnsi="Times New Roman" w:cs="Times New Roman"/>
                <w:bCs/>
                <w:sz w:val="24"/>
                <w:szCs w:val="24"/>
              </w:rPr>
            </w:pPr>
            <w:r w:rsidRPr="009F137B">
              <w:rPr>
                <w:rFonts w:ascii="Times New Roman" w:hAnsi="Times New Roman" w:cs="Times New Roman"/>
                <w:bCs/>
                <w:sz w:val="24"/>
                <w:szCs w:val="24"/>
              </w:rPr>
              <w:t>Наблюдение, опрос</w:t>
            </w:r>
            <w:r>
              <w:rPr>
                <w:rFonts w:ascii="Times New Roman" w:hAnsi="Times New Roman" w:cs="Times New Roman"/>
                <w:bCs/>
                <w:sz w:val="24"/>
                <w:szCs w:val="24"/>
              </w:rPr>
              <w:t>, практические работы, диагностические задания</w:t>
            </w:r>
          </w:p>
        </w:tc>
      </w:tr>
      <w:tr w:rsidR="009F137B" w:rsidRPr="009F137B" w:rsidTr="00D672FB">
        <w:tblPrEx>
          <w:tblCellMar>
            <w:left w:w="108" w:type="dxa"/>
            <w:right w:w="108" w:type="dxa"/>
          </w:tblCellMar>
        </w:tblPrEx>
        <w:trPr>
          <w:trHeight w:val="375"/>
        </w:trPr>
        <w:tc>
          <w:tcPr>
            <w:tcW w:w="568" w:type="dxa"/>
            <w:tcBorders>
              <w:top w:val="single" w:sz="4" w:space="0" w:color="000000"/>
              <w:left w:val="single" w:sz="4" w:space="0" w:color="000000"/>
              <w:right w:val="single" w:sz="2" w:space="0" w:color="000000"/>
            </w:tcBorders>
            <w:shd w:val="clear" w:color="000000" w:fill="FFFFFF"/>
          </w:tcPr>
          <w:p w:rsidR="009F137B" w:rsidRPr="009F137B" w:rsidRDefault="009F137B" w:rsidP="009F137B">
            <w:pPr>
              <w:pStyle w:val="af2"/>
              <w:spacing w:before="0" w:beforeAutospacing="0" w:after="0" w:afterAutospacing="0"/>
              <w:jc w:val="center"/>
              <w:rPr>
                <w:rFonts w:eastAsia="Calibri"/>
                <w:bCs/>
              </w:rPr>
            </w:pPr>
            <w:r w:rsidRPr="009F137B">
              <w:rPr>
                <w:rFonts w:eastAsia="Calibri"/>
              </w:rPr>
              <w:t>4.</w:t>
            </w: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rPr>
                <w:rFonts w:ascii="Times New Roman" w:eastAsia="Times New Roman" w:hAnsi="Times New Roman" w:cs="Times New Roman"/>
                <w:bCs/>
                <w:sz w:val="24"/>
                <w:szCs w:val="24"/>
              </w:rPr>
            </w:pPr>
            <w:r w:rsidRPr="009F137B">
              <w:rPr>
                <w:rFonts w:ascii="Times New Roman" w:hAnsi="Times New Roman" w:cs="Times New Roman"/>
                <w:spacing w:val="-4"/>
                <w:sz w:val="24"/>
                <w:szCs w:val="24"/>
              </w:rPr>
              <w:t>Учимся родному языку</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48</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9F137B" w:rsidRPr="009F137B" w:rsidRDefault="00545EBD" w:rsidP="009F137B">
            <w:pPr>
              <w:pStyle w:val="a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2552" w:type="dxa"/>
            <w:tcBorders>
              <w:top w:val="single" w:sz="4" w:space="0" w:color="000000"/>
              <w:left w:val="single" w:sz="4" w:space="0" w:color="000000"/>
              <w:right w:val="single" w:sz="4" w:space="0" w:color="000000"/>
            </w:tcBorders>
            <w:shd w:val="clear" w:color="000000" w:fill="FFFFFF"/>
          </w:tcPr>
          <w:p w:rsidR="009F137B" w:rsidRPr="009F137B" w:rsidRDefault="00551E2A" w:rsidP="009F137B">
            <w:pPr>
              <w:autoSpaceDE w:val="0"/>
              <w:autoSpaceDN w:val="0"/>
              <w:adjustRightInd w:val="0"/>
              <w:spacing w:after="0" w:line="240" w:lineRule="auto"/>
              <w:jc w:val="center"/>
              <w:rPr>
                <w:rFonts w:ascii="Times New Roman" w:hAnsi="Times New Roman" w:cs="Times New Roman"/>
                <w:bCs/>
                <w:sz w:val="24"/>
                <w:szCs w:val="24"/>
              </w:rPr>
            </w:pPr>
            <w:r w:rsidRPr="009F137B">
              <w:rPr>
                <w:rFonts w:ascii="Times New Roman" w:hAnsi="Times New Roman" w:cs="Times New Roman"/>
                <w:bCs/>
                <w:sz w:val="24"/>
                <w:szCs w:val="24"/>
              </w:rPr>
              <w:t>Наблюдение, опрос</w:t>
            </w:r>
            <w:r>
              <w:rPr>
                <w:rFonts w:ascii="Times New Roman" w:hAnsi="Times New Roman" w:cs="Times New Roman"/>
                <w:bCs/>
                <w:sz w:val="24"/>
                <w:szCs w:val="24"/>
              </w:rPr>
              <w:t>, практические работы, диагностические задания</w:t>
            </w:r>
          </w:p>
        </w:tc>
      </w:tr>
      <w:tr w:rsidR="009F137B" w:rsidRPr="009F137B" w:rsidTr="00D672FB">
        <w:tblPrEx>
          <w:tblCellMar>
            <w:left w:w="108" w:type="dxa"/>
            <w:right w:w="108" w:type="dxa"/>
          </w:tblCellMar>
        </w:tblPrEx>
        <w:trPr>
          <w:trHeight w:val="418"/>
        </w:trPr>
        <w:tc>
          <w:tcPr>
            <w:tcW w:w="568"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9F137B" w:rsidP="009F137B">
            <w:pPr>
              <w:spacing w:after="0" w:line="240" w:lineRule="auto"/>
              <w:jc w:val="right"/>
              <w:rPr>
                <w:rFonts w:ascii="Times New Roman" w:eastAsia="Calibri" w:hAnsi="Times New Roman" w:cs="Times New Roman"/>
                <w:b/>
                <w:sz w:val="24"/>
                <w:szCs w:val="24"/>
              </w:rPr>
            </w:pPr>
          </w:p>
        </w:tc>
        <w:tc>
          <w:tcPr>
            <w:tcW w:w="3260"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9F137B" w:rsidP="009F137B">
            <w:pPr>
              <w:pStyle w:val="af2"/>
              <w:spacing w:before="0" w:beforeAutospacing="0" w:after="0" w:afterAutospacing="0"/>
              <w:jc w:val="right"/>
              <w:rPr>
                <w:rFonts w:eastAsia="Calibri"/>
                <w:bCs/>
              </w:rPr>
            </w:pPr>
            <w:r w:rsidRPr="009F137B">
              <w:rPr>
                <w:rFonts w:eastAsia="Calibri"/>
                <w:bCs/>
              </w:rPr>
              <w:t>Всего:</w:t>
            </w:r>
          </w:p>
        </w:tc>
        <w:tc>
          <w:tcPr>
            <w:tcW w:w="992"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9F137B" w:rsidP="009F137B">
            <w:pPr>
              <w:pStyle w:val="af2"/>
              <w:spacing w:before="0" w:beforeAutospacing="0" w:after="0" w:afterAutospacing="0"/>
              <w:jc w:val="center"/>
              <w:rPr>
                <w:rFonts w:eastAsia="Calibri"/>
                <w:bCs/>
              </w:rPr>
            </w:pPr>
            <w:r w:rsidRPr="009F137B">
              <w:rPr>
                <w:rFonts w:eastAsia="Calibri"/>
                <w:bCs/>
              </w:rPr>
              <w:t>1</w:t>
            </w:r>
            <w:r>
              <w:rPr>
                <w:rFonts w:eastAsia="Calibri"/>
                <w:bCs/>
              </w:rPr>
              <w:t>44</w:t>
            </w:r>
          </w:p>
        </w:tc>
        <w:tc>
          <w:tcPr>
            <w:tcW w:w="993" w:type="dxa"/>
            <w:tcBorders>
              <w:top w:val="single" w:sz="4" w:space="0" w:color="000000"/>
              <w:left w:val="single" w:sz="4" w:space="0" w:color="000000"/>
              <w:bottom w:val="single" w:sz="4" w:space="0" w:color="000000"/>
              <w:right w:val="single" w:sz="2" w:space="0" w:color="000000"/>
            </w:tcBorders>
            <w:shd w:val="clear" w:color="000000" w:fill="FFFFFF"/>
          </w:tcPr>
          <w:p w:rsidR="009F137B" w:rsidRPr="009F137B" w:rsidRDefault="00545EBD" w:rsidP="009F137B">
            <w:pPr>
              <w:pStyle w:val="af2"/>
              <w:spacing w:before="0" w:beforeAutospacing="0" w:after="0" w:afterAutospacing="0"/>
              <w:jc w:val="center"/>
              <w:rPr>
                <w:rFonts w:eastAsia="Calibri"/>
                <w:bCs/>
              </w:rPr>
            </w:pPr>
            <w:r>
              <w:rPr>
                <w:rFonts w:eastAsia="Calibri"/>
                <w:bCs/>
              </w:rPr>
              <w:t>5</w:t>
            </w:r>
            <w:r w:rsidR="004C01B8">
              <w:rPr>
                <w:rFonts w:eastAsia="Calibri"/>
                <w:bCs/>
              </w:rPr>
              <w:t>6</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Pr>
          <w:p w:rsidR="009F137B" w:rsidRPr="009F137B" w:rsidRDefault="004C01B8" w:rsidP="009F137B">
            <w:pPr>
              <w:pStyle w:val="af2"/>
              <w:spacing w:before="0" w:beforeAutospacing="0" w:after="0" w:afterAutospacing="0"/>
              <w:jc w:val="center"/>
              <w:rPr>
                <w:rFonts w:eastAsia="Calibri"/>
              </w:rPr>
            </w:pPr>
            <w:r>
              <w:rPr>
                <w:rFonts w:eastAsia="Calibri"/>
              </w:rPr>
              <w:t>88</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Pr>
          <w:p w:rsidR="009F137B" w:rsidRPr="009F137B" w:rsidRDefault="009F137B" w:rsidP="009F137B">
            <w:pPr>
              <w:autoSpaceDE w:val="0"/>
              <w:autoSpaceDN w:val="0"/>
              <w:adjustRightInd w:val="0"/>
              <w:spacing w:after="0" w:line="240" w:lineRule="auto"/>
              <w:jc w:val="center"/>
              <w:rPr>
                <w:rFonts w:ascii="Times New Roman" w:hAnsi="Times New Roman" w:cs="Times New Roman"/>
                <w:sz w:val="24"/>
                <w:szCs w:val="24"/>
              </w:rPr>
            </w:pPr>
          </w:p>
        </w:tc>
      </w:tr>
    </w:tbl>
    <w:p w:rsidR="009F137B" w:rsidRPr="009F137B" w:rsidRDefault="009F137B" w:rsidP="009F137B">
      <w:pPr>
        <w:pStyle w:val="af2"/>
        <w:spacing w:before="0" w:beforeAutospacing="0" w:after="0" w:afterAutospacing="0"/>
        <w:jc w:val="center"/>
        <w:rPr>
          <w:b/>
        </w:rPr>
      </w:pPr>
    </w:p>
    <w:p w:rsidR="009F137B" w:rsidRPr="009F137B" w:rsidRDefault="009F137B" w:rsidP="009F137B">
      <w:pPr>
        <w:pStyle w:val="af2"/>
        <w:spacing w:before="0" w:beforeAutospacing="0" w:after="0" w:afterAutospacing="0"/>
        <w:jc w:val="center"/>
        <w:rPr>
          <w:b/>
          <w:color w:val="000000"/>
        </w:rPr>
      </w:pPr>
      <w:r w:rsidRPr="009F137B">
        <w:rPr>
          <w:b/>
          <w:color w:val="000000"/>
        </w:rPr>
        <w:t>С</w:t>
      </w:r>
      <w:r w:rsidR="00D672FB">
        <w:rPr>
          <w:b/>
          <w:color w:val="000000"/>
        </w:rPr>
        <w:t>одержание программы</w:t>
      </w:r>
    </w:p>
    <w:p w:rsidR="009F137B" w:rsidRDefault="009F137B" w:rsidP="003625DB">
      <w:pPr>
        <w:pStyle w:val="a5"/>
        <w:rPr>
          <w:rFonts w:ascii="Times New Roman" w:hAnsi="Times New Roman" w:cs="Times New Roman"/>
          <w:sz w:val="24"/>
          <w:szCs w:val="24"/>
        </w:rPr>
      </w:pPr>
    </w:p>
    <w:p w:rsidR="003625DB" w:rsidRPr="003625DB" w:rsidRDefault="003625DB" w:rsidP="003625DB">
      <w:pPr>
        <w:pStyle w:val="a5"/>
        <w:rPr>
          <w:rFonts w:ascii="Times New Roman" w:hAnsi="Times New Roman" w:cs="Times New Roman"/>
          <w:b/>
          <w:bCs/>
          <w:sz w:val="24"/>
          <w:szCs w:val="24"/>
        </w:rPr>
      </w:pPr>
      <w:r w:rsidRPr="003625DB">
        <w:rPr>
          <w:rFonts w:ascii="Times New Roman" w:hAnsi="Times New Roman" w:cs="Times New Roman"/>
          <w:b/>
          <w:bCs/>
          <w:sz w:val="24"/>
          <w:szCs w:val="24"/>
        </w:rPr>
        <w:t>Раздел 1. Познаем других людей и себя – 24 часа.</w:t>
      </w:r>
    </w:p>
    <w:p w:rsidR="003625DB" w:rsidRPr="003625DB" w:rsidRDefault="003625DB" w:rsidP="00C05D9F">
      <w:pPr>
        <w:pStyle w:val="a5"/>
        <w:ind w:firstLine="708"/>
        <w:jc w:val="both"/>
        <w:rPr>
          <w:rFonts w:ascii="Times New Roman" w:hAnsi="Times New Roman" w:cs="Times New Roman"/>
          <w:sz w:val="24"/>
          <w:szCs w:val="24"/>
        </w:rPr>
      </w:pPr>
      <w:r w:rsidRPr="003625DB">
        <w:rPr>
          <w:rFonts w:ascii="Times New Roman" w:hAnsi="Times New Roman" w:cs="Times New Roman"/>
          <w:sz w:val="24"/>
          <w:szCs w:val="24"/>
        </w:rPr>
        <w:t>Раздел «Познаем других людей и себя» представлен содержанием, которое формирует у дошкольника знания, необходимые для осознания им своей принадлежности к человеческому роду, понимания ребенком самого себя, своих особенностей, способно</w:t>
      </w:r>
      <w:r w:rsidRPr="003625DB">
        <w:rPr>
          <w:rFonts w:ascii="Times New Roman" w:hAnsi="Times New Roman" w:cs="Times New Roman"/>
          <w:sz w:val="24"/>
          <w:szCs w:val="24"/>
        </w:rPr>
        <w:softHyphen/>
        <w:t>стей. Особое внимание уделяется развитию умений управлять своими эмоциями, контролировать и оценивать свою деятельность и поведение, соотносить их результаты с эталонами. Содержание этого раздела включает ознакомление ребенка со своим ор</w:t>
      </w:r>
      <w:r w:rsidRPr="003625DB">
        <w:rPr>
          <w:rFonts w:ascii="Times New Roman" w:hAnsi="Times New Roman" w:cs="Times New Roman"/>
          <w:sz w:val="24"/>
          <w:szCs w:val="24"/>
        </w:rPr>
        <w:softHyphen/>
        <w:t>ганизмом, правилами охраны органов чувств, навыками гигиены, позволяет узнать свои индивидуальные особенности и своеобразие других людей. У него воспитывается доброжелательное, внимательное отношение к другим, развиваются навыки общения.</w:t>
      </w:r>
    </w:p>
    <w:p w:rsidR="003625DB" w:rsidRDefault="003625DB" w:rsidP="003625DB">
      <w:pPr>
        <w:pStyle w:val="a5"/>
        <w:ind w:firstLine="708"/>
        <w:jc w:val="both"/>
        <w:rPr>
          <w:rFonts w:ascii="Times New Roman" w:hAnsi="Times New Roman" w:cs="Times New Roman"/>
          <w:b/>
          <w:sz w:val="24"/>
          <w:szCs w:val="24"/>
        </w:rPr>
      </w:pPr>
      <w:r>
        <w:rPr>
          <w:rFonts w:ascii="Times New Roman" w:hAnsi="Times New Roman" w:cs="Times New Roman"/>
          <w:b/>
          <w:sz w:val="24"/>
          <w:szCs w:val="24"/>
        </w:rPr>
        <w:t>Тема 1.1. Семья и я.</w:t>
      </w:r>
    </w:p>
    <w:p w:rsidR="003625DB" w:rsidRDefault="003625DB" w:rsidP="003625DB">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Понятие слов «семья», «члены семьи», «домашний адрес». Важность того, что надо ли прислушиваться к советам родителей. Портрет родителей. </w:t>
      </w:r>
    </w:p>
    <w:p w:rsidR="003625DB" w:rsidRDefault="003625DB" w:rsidP="003625DB">
      <w:pPr>
        <w:pStyle w:val="a5"/>
        <w:ind w:firstLine="708"/>
        <w:jc w:val="both"/>
        <w:rPr>
          <w:rFonts w:ascii="Times New Roman" w:hAnsi="Times New Roman" w:cs="Times New Roman"/>
          <w:sz w:val="24"/>
          <w:szCs w:val="24"/>
        </w:rPr>
      </w:pPr>
      <w:r w:rsidRPr="003625DB">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Совместная деятельность со взрослыми. Игра «Мои поручения в семье». </w:t>
      </w:r>
    </w:p>
    <w:p w:rsidR="003625DB" w:rsidRPr="003625DB" w:rsidRDefault="003625DB" w:rsidP="003625DB">
      <w:pPr>
        <w:pStyle w:val="a5"/>
        <w:ind w:firstLine="708"/>
        <w:rPr>
          <w:rFonts w:ascii="Times New Roman" w:hAnsi="Times New Roman" w:cs="Times New Roman"/>
          <w:b/>
          <w:bCs/>
          <w:sz w:val="24"/>
          <w:szCs w:val="24"/>
        </w:rPr>
      </w:pPr>
      <w:r w:rsidRPr="003625DB">
        <w:rPr>
          <w:rFonts w:ascii="Times New Roman" w:hAnsi="Times New Roman" w:cs="Times New Roman"/>
          <w:b/>
          <w:bCs/>
          <w:sz w:val="24"/>
          <w:szCs w:val="24"/>
        </w:rPr>
        <w:t xml:space="preserve">Тема 1.2. Режим дня.      </w:t>
      </w:r>
    </w:p>
    <w:p w:rsidR="003625DB" w:rsidRDefault="003625DB" w:rsidP="003625DB">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Режим дня. Рекомендации по выполнению утренней гимнастики. Комплекс утренней гимнастики. </w:t>
      </w:r>
    </w:p>
    <w:p w:rsidR="003625DB" w:rsidRDefault="003625DB" w:rsidP="003625DB">
      <w:pPr>
        <w:pStyle w:val="a5"/>
        <w:ind w:firstLine="708"/>
        <w:jc w:val="both"/>
        <w:rPr>
          <w:rFonts w:ascii="Times New Roman" w:hAnsi="Times New Roman" w:cs="Times New Roman"/>
          <w:sz w:val="24"/>
          <w:szCs w:val="24"/>
        </w:rPr>
      </w:pPr>
      <w:r w:rsidRPr="003625DB">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Разминка. Эстафеты: «Эстафета с мячом и скакалкой», «Комбинированная эстафета», «Собери быстрее мячи». Праздник «Путешествие в страну Здоровья».</w:t>
      </w:r>
    </w:p>
    <w:p w:rsidR="003625DB" w:rsidRPr="003625DB" w:rsidRDefault="003625DB" w:rsidP="003625DB">
      <w:pPr>
        <w:pStyle w:val="a5"/>
        <w:ind w:firstLine="708"/>
        <w:jc w:val="both"/>
        <w:rPr>
          <w:rFonts w:ascii="Times New Roman" w:hAnsi="Times New Roman" w:cs="Times New Roman"/>
          <w:b/>
          <w:bCs/>
          <w:sz w:val="24"/>
          <w:szCs w:val="24"/>
        </w:rPr>
      </w:pPr>
      <w:r w:rsidRPr="003625DB">
        <w:rPr>
          <w:rFonts w:ascii="Times New Roman" w:hAnsi="Times New Roman" w:cs="Times New Roman"/>
          <w:b/>
          <w:bCs/>
          <w:sz w:val="24"/>
          <w:szCs w:val="24"/>
        </w:rPr>
        <w:t>Тема 1.3. Рабочие инструменты человека.</w:t>
      </w:r>
    </w:p>
    <w:p w:rsidR="003625DB" w:rsidRDefault="003625DB" w:rsidP="003625DB">
      <w:pPr>
        <w:pStyle w:val="a5"/>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Почему я не падаю? Рабочие инструменты человека – руки и ноги. </w:t>
      </w:r>
    </w:p>
    <w:p w:rsidR="003625DB" w:rsidRDefault="003625DB" w:rsidP="003625DB">
      <w:pPr>
        <w:pStyle w:val="a5"/>
        <w:ind w:firstLine="708"/>
        <w:jc w:val="both"/>
        <w:rPr>
          <w:rFonts w:ascii="Times New Roman" w:hAnsi="Times New Roman" w:cs="Times New Roman"/>
          <w:sz w:val="24"/>
          <w:szCs w:val="24"/>
        </w:rPr>
      </w:pPr>
      <w:r w:rsidRPr="003625DB">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Конкурс знатоков «Хорошая осанка – лучший подарок себе».</w:t>
      </w:r>
    </w:p>
    <w:p w:rsidR="003625DB" w:rsidRPr="003625DB" w:rsidRDefault="003625DB" w:rsidP="003625DB">
      <w:pPr>
        <w:pStyle w:val="a5"/>
        <w:ind w:firstLine="708"/>
        <w:jc w:val="both"/>
        <w:rPr>
          <w:rFonts w:ascii="Times New Roman" w:hAnsi="Times New Roman" w:cs="Times New Roman"/>
          <w:b/>
          <w:bCs/>
          <w:sz w:val="24"/>
          <w:szCs w:val="24"/>
        </w:rPr>
      </w:pPr>
      <w:r w:rsidRPr="003625DB">
        <w:rPr>
          <w:rFonts w:ascii="Times New Roman" w:hAnsi="Times New Roman" w:cs="Times New Roman"/>
          <w:b/>
          <w:bCs/>
          <w:sz w:val="24"/>
          <w:szCs w:val="24"/>
        </w:rPr>
        <w:t>Тема 1.4. Пространственные отношения предметов.</w:t>
      </w:r>
    </w:p>
    <w:p w:rsidR="003625DB" w:rsidRDefault="003625DB" w:rsidP="003625DB">
      <w:pPr>
        <w:pStyle w:val="a5"/>
        <w:ind w:firstLine="708"/>
        <w:jc w:val="both"/>
        <w:rPr>
          <w:rFonts w:ascii="Times New Roman" w:hAnsi="Times New Roman" w:cs="Times New Roman"/>
          <w:sz w:val="24"/>
          <w:szCs w:val="24"/>
        </w:rPr>
      </w:pPr>
      <w:r>
        <w:rPr>
          <w:rFonts w:ascii="Times New Roman" w:hAnsi="Times New Roman" w:cs="Times New Roman"/>
          <w:sz w:val="24"/>
          <w:szCs w:val="24"/>
        </w:rPr>
        <w:t>П</w:t>
      </w:r>
      <w:r w:rsidRPr="00411461">
        <w:rPr>
          <w:rFonts w:ascii="Times New Roman" w:hAnsi="Times New Roman" w:cs="Times New Roman"/>
          <w:sz w:val="24"/>
          <w:szCs w:val="24"/>
        </w:rPr>
        <w:t>ространственные отношения предметов</w:t>
      </w:r>
      <w:r>
        <w:rPr>
          <w:rFonts w:ascii="Times New Roman" w:hAnsi="Times New Roman" w:cs="Times New Roman"/>
          <w:sz w:val="24"/>
          <w:szCs w:val="24"/>
        </w:rPr>
        <w:t>:</w:t>
      </w:r>
      <w:r w:rsidRPr="00411461">
        <w:rPr>
          <w:rFonts w:ascii="Times New Roman" w:hAnsi="Times New Roman" w:cs="Times New Roman"/>
          <w:sz w:val="24"/>
          <w:szCs w:val="24"/>
        </w:rPr>
        <w:t xml:space="preserve"> близко, ближе, дальше, вверху, сзади, спереди, центр, середина, между, рядом, вертикально, горизонтально.</w:t>
      </w:r>
      <w:r>
        <w:rPr>
          <w:rFonts w:ascii="Times New Roman" w:hAnsi="Times New Roman" w:cs="Times New Roman"/>
          <w:sz w:val="24"/>
          <w:szCs w:val="24"/>
        </w:rPr>
        <w:t xml:space="preserve"> Органы</w:t>
      </w:r>
      <w:r w:rsidRPr="00411461">
        <w:rPr>
          <w:rFonts w:ascii="Times New Roman" w:hAnsi="Times New Roman" w:cs="Times New Roman"/>
          <w:sz w:val="24"/>
          <w:szCs w:val="24"/>
        </w:rPr>
        <w:t xml:space="preserve"> чувств для восприятия окружающего мира («глаза нужны, чтобы видеть...», «уши нужны, чтобы слышать различные звуки...», «запахи мы чувствуем с помощью носа, а вкус — с помощью языка»). </w:t>
      </w:r>
      <w:r>
        <w:rPr>
          <w:rFonts w:ascii="Times New Roman" w:hAnsi="Times New Roman" w:cs="Times New Roman"/>
          <w:sz w:val="24"/>
          <w:szCs w:val="24"/>
        </w:rPr>
        <w:t>П</w:t>
      </w:r>
      <w:r w:rsidRPr="00411461">
        <w:rPr>
          <w:rFonts w:ascii="Times New Roman" w:hAnsi="Times New Roman" w:cs="Times New Roman"/>
          <w:sz w:val="24"/>
          <w:szCs w:val="24"/>
        </w:rPr>
        <w:t>равила охраны органов чувств (нельзя смотреть книги и рисовать при плохом освещении, громко кричать, касаться горячего или холодного голыми руками и др.).</w:t>
      </w:r>
      <w:r>
        <w:rPr>
          <w:rFonts w:ascii="Times New Roman" w:hAnsi="Times New Roman" w:cs="Times New Roman"/>
          <w:sz w:val="24"/>
          <w:szCs w:val="24"/>
        </w:rPr>
        <w:t xml:space="preserve"> </w:t>
      </w:r>
    </w:p>
    <w:p w:rsidR="003625DB" w:rsidRDefault="003625DB" w:rsidP="003625DB">
      <w:pPr>
        <w:pStyle w:val="a5"/>
        <w:ind w:firstLine="708"/>
        <w:jc w:val="both"/>
        <w:rPr>
          <w:rFonts w:ascii="Times New Roman" w:hAnsi="Times New Roman" w:cs="Times New Roman"/>
          <w:sz w:val="24"/>
          <w:szCs w:val="24"/>
        </w:rPr>
      </w:pPr>
      <w:r w:rsidRPr="003625DB">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Обсуждение тем по заданию учителя. Устный журнал «Интересные факты». Обсуждение проблемной ситуации</w:t>
      </w:r>
      <w:r w:rsidRPr="00411461">
        <w:rPr>
          <w:rFonts w:ascii="Times New Roman" w:hAnsi="Times New Roman" w:cs="Times New Roman"/>
          <w:sz w:val="24"/>
          <w:szCs w:val="24"/>
        </w:rPr>
        <w:t>: «Я — человек и умею говорить, чувствовать, ду</w:t>
      </w:r>
      <w:r w:rsidRPr="00411461">
        <w:rPr>
          <w:rFonts w:ascii="Times New Roman" w:hAnsi="Times New Roman" w:cs="Times New Roman"/>
          <w:spacing w:val="-1"/>
          <w:sz w:val="24"/>
          <w:szCs w:val="24"/>
        </w:rPr>
        <w:t>мать, делат</w:t>
      </w:r>
      <w:r>
        <w:rPr>
          <w:rFonts w:ascii="Times New Roman" w:hAnsi="Times New Roman" w:cs="Times New Roman"/>
          <w:spacing w:val="-1"/>
          <w:sz w:val="24"/>
          <w:szCs w:val="24"/>
        </w:rPr>
        <w:t>ь (т</w:t>
      </w:r>
      <w:r w:rsidRPr="00411461">
        <w:rPr>
          <w:rFonts w:ascii="Times New Roman" w:hAnsi="Times New Roman" w:cs="Times New Roman"/>
          <w:spacing w:val="-1"/>
          <w:sz w:val="24"/>
          <w:szCs w:val="24"/>
        </w:rPr>
        <w:t>о же умеют делать все люди, но я многому еще до</w:t>
      </w:r>
      <w:r w:rsidRPr="00411461">
        <w:rPr>
          <w:rFonts w:ascii="Times New Roman" w:hAnsi="Times New Roman" w:cs="Times New Roman"/>
          <w:sz w:val="24"/>
          <w:szCs w:val="24"/>
        </w:rPr>
        <w:t>жен научиться</w:t>
      </w:r>
      <w:r>
        <w:rPr>
          <w:rFonts w:ascii="Times New Roman" w:hAnsi="Times New Roman" w:cs="Times New Roman"/>
          <w:sz w:val="24"/>
          <w:szCs w:val="24"/>
        </w:rPr>
        <w:t>)</w:t>
      </w:r>
      <w:r w:rsidRPr="00411461">
        <w:rPr>
          <w:rFonts w:ascii="Times New Roman" w:hAnsi="Times New Roman" w:cs="Times New Roman"/>
          <w:sz w:val="24"/>
          <w:szCs w:val="24"/>
        </w:rPr>
        <w:t>».</w:t>
      </w:r>
    </w:p>
    <w:p w:rsidR="003625DB" w:rsidRPr="003625DB" w:rsidRDefault="003625DB" w:rsidP="003625DB">
      <w:pPr>
        <w:pStyle w:val="a5"/>
        <w:ind w:firstLine="708"/>
        <w:jc w:val="both"/>
        <w:rPr>
          <w:rFonts w:ascii="Times New Roman" w:hAnsi="Times New Roman" w:cs="Times New Roman"/>
          <w:b/>
          <w:bCs/>
          <w:sz w:val="24"/>
          <w:szCs w:val="24"/>
        </w:rPr>
      </w:pPr>
      <w:r w:rsidRPr="003625DB">
        <w:rPr>
          <w:rFonts w:ascii="Times New Roman" w:hAnsi="Times New Roman" w:cs="Times New Roman"/>
          <w:b/>
          <w:bCs/>
          <w:sz w:val="24"/>
          <w:szCs w:val="24"/>
        </w:rPr>
        <w:t xml:space="preserve">Тема 1.5. Правила </w:t>
      </w:r>
      <w:r w:rsidR="00102607">
        <w:rPr>
          <w:rFonts w:ascii="Times New Roman" w:hAnsi="Times New Roman" w:cs="Times New Roman"/>
          <w:b/>
          <w:bCs/>
          <w:sz w:val="24"/>
          <w:szCs w:val="24"/>
        </w:rPr>
        <w:t xml:space="preserve">общения и </w:t>
      </w:r>
      <w:r w:rsidRPr="003625DB">
        <w:rPr>
          <w:rFonts w:ascii="Times New Roman" w:hAnsi="Times New Roman" w:cs="Times New Roman"/>
          <w:b/>
          <w:bCs/>
          <w:sz w:val="24"/>
          <w:szCs w:val="24"/>
        </w:rPr>
        <w:t>поведения.</w:t>
      </w:r>
    </w:p>
    <w:p w:rsidR="003625DB" w:rsidRDefault="003625DB" w:rsidP="003625DB">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2607">
        <w:rPr>
          <w:rFonts w:ascii="Times New Roman" w:hAnsi="Times New Roman" w:cs="Times New Roman"/>
          <w:sz w:val="24"/>
          <w:szCs w:val="24"/>
        </w:rPr>
        <w:t>Правила</w:t>
      </w:r>
      <w:r w:rsidR="00102607" w:rsidRPr="00411461">
        <w:rPr>
          <w:rFonts w:ascii="Times New Roman" w:hAnsi="Times New Roman" w:cs="Times New Roman"/>
          <w:sz w:val="24"/>
          <w:szCs w:val="24"/>
        </w:rPr>
        <w:t xml:space="preserve"> общения (во время игр, занятий, еды и др.): благодарить, просить, помо</w:t>
      </w:r>
      <w:r w:rsidR="00102607" w:rsidRPr="00411461">
        <w:rPr>
          <w:rFonts w:ascii="Times New Roman" w:hAnsi="Times New Roman" w:cs="Times New Roman"/>
          <w:sz w:val="24"/>
          <w:szCs w:val="24"/>
        </w:rPr>
        <w:softHyphen/>
        <w:t xml:space="preserve">гать. </w:t>
      </w:r>
      <w:r w:rsidR="00102607">
        <w:rPr>
          <w:rFonts w:ascii="Times New Roman" w:hAnsi="Times New Roman" w:cs="Times New Roman"/>
          <w:sz w:val="24"/>
          <w:szCs w:val="24"/>
        </w:rPr>
        <w:t xml:space="preserve">   </w:t>
      </w:r>
      <w:r>
        <w:rPr>
          <w:rFonts w:ascii="Times New Roman" w:hAnsi="Times New Roman" w:cs="Times New Roman"/>
          <w:sz w:val="24"/>
          <w:szCs w:val="24"/>
        </w:rPr>
        <w:t>Важность выполнения правил поведения в школе, на улице, в транспорте. Право на ошибку: «Принимаю решения», «Отвечаю за свое решение», «Не боюсь ошибиться».</w:t>
      </w:r>
      <w:r w:rsidR="00102607" w:rsidRPr="00102607">
        <w:rPr>
          <w:rFonts w:ascii="Times New Roman" w:hAnsi="Times New Roman" w:cs="Times New Roman"/>
          <w:sz w:val="24"/>
          <w:szCs w:val="24"/>
        </w:rPr>
        <w:t xml:space="preserve"> </w:t>
      </w:r>
      <w:r w:rsidR="00102607">
        <w:rPr>
          <w:rFonts w:ascii="Times New Roman" w:hAnsi="Times New Roman" w:cs="Times New Roman"/>
          <w:sz w:val="24"/>
          <w:szCs w:val="24"/>
        </w:rPr>
        <w:t>Э</w:t>
      </w:r>
      <w:r w:rsidR="00102607" w:rsidRPr="00411461">
        <w:rPr>
          <w:rFonts w:ascii="Times New Roman" w:hAnsi="Times New Roman" w:cs="Times New Roman"/>
          <w:sz w:val="24"/>
          <w:szCs w:val="24"/>
        </w:rPr>
        <w:t>лементарны</w:t>
      </w:r>
      <w:r w:rsidR="00102607">
        <w:rPr>
          <w:rFonts w:ascii="Times New Roman" w:hAnsi="Times New Roman" w:cs="Times New Roman"/>
          <w:sz w:val="24"/>
          <w:szCs w:val="24"/>
        </w:rPr>
        <w:t xml:space="preserve">е </w:t>
      </w:r>
      <w:r w:rsidR="00102607" w:rsidRPr="00411461">
        <w:rPr>
          <w:rFonts w:ascii="Times New Roman" w:hAnsi="Times New Roman" w:cs="Times New Roman"/>
          <w:sz w:val="24"/>
          <w:szCs w:val="24"/>
        </w:rPr>
        <w:t>умения</w:t>
      </w:r>
      <w:r w:rsidR="00102607">
        <w:rPr>
          <w:rFonts w:ascii="Times New Roman" w:hAnsi="Times New Roman" w:cs="Times New Roman"/>
          <w:sz w:val="24"/>
          <w:szCs w:val="24"/>
        </w:rPr>
        <w:t xml:space="preserve"> по</w:t>
      </w:r>
      <w:r w:rsidR="00102607" w:rsidRPr="00411461">
        <w:rPr>
          <w:rFonts w:ascii="Times New Roman" w:hAnsi="Times New Roman" w:cs="Times New Roman"/>
          <w:sz w:val="24"/>
          <w:szCs w:val="24"/>
        </w:rPr>
        <w:t xml:space="preserve"> определ</w:t>
      </w:r>
      <w:r w:rsidR="00102607">
        <w:rPr>
          <w:rFonts w:ascii="Times New Roman" w:hAnsi="Times New Roman" w:cs="Times New Roman"/>
          <w:sz w:val="24"/>
          <w:szCs w:val="24"/>
        </w:rPr>
        <w:t xml:space="preserve">ению </w:t>
      </w:r>
      <w:r w:rsidR="00102607" w:rsidRPr="00411461">
        <w:rPr>
          <w:rFonts w:ascii="Times New Roman" w:hAnsi="Times New Roman" w:cs="Times New Roman"/>
          <w:sz w:val="24"/>
          <w:szCs w:val="24"/>
        </w:rPr>
        <w:t>свое</w:t>
      </w:r>
      <w:r w:rsidR="00102607">
        <w:rPr>
          <w:rFonts w:ascii="Times New Roman" w:hAnsi="Times New Roman" w:cs="Times New Roman"/>
          <w:sz w:val="24"/>
          <w:szCs w:val="24"/>
        </w:rPr>
        <w:t>го</w:t>
      </w:r>
      <w:r w:rsidR="00102607" w:rsidRPr="00411461">
        <w:rPr>
          <w:rFonts w:ascii="Times New Roman" w:hAnsi="Times New Roman" w:cs="Times New Roman"/>
          <w:sz w:val="24"/>
          <w:szCs w:val="24"/>
        </w:rPr>
        <w:t xml:space="preserve"> и чужо</w:t>
      </w:r>
      <w:r w:rsidR="00102607">
        <w:rPr>
          <w:rFonts w:ascii="Times New Roman" w:hAnsi="Times New Roman" w:cs="Times New Roman"/>
          <w:sz w:val="24"/>
          <w:szCs w:val="24"/>
        </w:rPr>
        <w:t>го</w:t>
      </w:r>
      <w:r w:rsidR="00102607" w:rsidRPr="00411461">
        <w:rPr>
          <w:rFonts w:ascii="Times New Roman" w:hAnsi="Times New Roman" w:cs="Times New Roman"/>
          <w:sz w:val="24"/>
          <w:szCs w:val="24"/>
        </w:rPr>
        <w:t xml:space="preserve"> эмоционально</w:t>
      </w:r>
      <w:r w:rsidR="00102607">
        <w:rPr>
          <w:rFonts w:ascii="Times New Roman" w:hAnsi="Times New Roman" w:cs="Times New Roman"/>
          <w:sz w:val="24"/>
          <w:szCs w:val="24"/>
        </w:rPr>
        <w:t>го</w:t>
      </w:r>
      <w:r w:rsidR="00102607" w:rsidRPr="00411461">
        <w:rPr>
          <w:rFonts w:ascii="Times New Roman" w:hAnsi="Times New Roman" w:cs="Times New Roman"/>
          <w:sz w:val="24"/>
          <w:szCs w:val="24"/>
        </w:rPr>
        <w:t xml:space="preserve"> состояни</w:t>
      </w:r>
      <w:r w:rsidR="00102607">
        <w:rPr>
          <w:rFonts w:ascii="Times New Roman" w:hAnsi="Times New Roman" w:cs="Times New Roman"/>
          <w:sz w:val="24"/>
          <w:szCs w:val="24"/>
        </w:rPr>
        <w:t>я</w:t>
      </w:r>
      <w:r w:rsidR="00102607" w:rsidRPr="00411461">
        <w:rPr>
          <w:rFonts w:ascii="Times New Roman" w:hAnsi="Times New Roman" w:cs="Times New Roman"/>
          <w:sz w:val="24"/>
          <w:szCs w:val="24"/>
        </w:rPr>
        <w:t xml:space="preserve"> (грустно, весело, тревожно и др</w:t>
      </w:r>
      <w:r w:rsidR="00102607">
        <w:rPr>
          <w:rFonts w:ascii="Times New Roman" w:hAnsi="Times New Roman" w:cs="Times New Roman"/>
          <w:sz w:val="24"/>
          <w:szCs w:val="24"/>
        </w:rPr>
        <w:t xml:space="preserve">.). </w:t>
      </w:r>
      <w:r w:rsidR="00102607" w:rsidRPr="00411461">
        <w:rPr>
          <w:rFonts w:ascii="Times New Roman" w:hAnsi="Times New Roman" w:cs="Times New Roman"/>
          <w:sz w:val="24"/>
          <w:szCs w:val="24"/>
        </w:rPr>
        <w:t>Справедливо</w:t>
      </w:r>
      <w:r w:rsidR="00102607">
        <w:rPr>
          <w:rFonts w:ascii="Times New Roman" w:hAnsi="Times New Roman" w:cs="Times New Roman"/>
          <w:sz w:val="24"/>
          <w:szCs w:val="24"/>
        </w:rPr>
        <w:t>е</w:t>
      </w:r>
      <w:r w:rsidR="00102607" w:rsidRPr="00411461">
        <w:rPr>
          <w:rFonts w:ascii="Times New Roman" w:hAnsi="Times New Roman" w:cs="Times New Roman"/>
          <w:sz w:val="24"/>
          <w:szCs w:val="24"/>
        </w:rPr>
        <w:t xml:space="preserve"> оценива</w:t>
      </w:r>
      <w:r w:rsidR="00102607">
        <w:rPr>
          <w:rFonts w:ascii="Times New Roman" w:hAnsi="Times New Roman" w:cs="Times New Roman"/>
          <w:sz w:val="24"/>
          <w:szCs w:val="24"/>
        </w:rPr>
        <w:t>ние успехов</w:t>
      </w:r>
      <w:r w:rsidR="00102607" w:rsidRPr="00411461">
        <w:rPr>
          <w:rFonts w:ascii="Times New Roman" w:hAnsi="Times New Roman" w:cs="Times New Roman"/>
          <w:sz w:val="24"/>
          <w:szCs w:val="24"/>
        </w:rPr>
        <w:t xml:space="preserve"> сверстников.</w:t>
      </w:r>
    </w:p>
    <w:p w:rsidR="003625DB" w:rsidRDefault="003625DB" w:rsidP="00102607">
      <w:pPr>
        <w:pStyle w:val="a5"/>
        <w:ind w:firstLine="708"/>
        <w:jc w:val="both"/>
        <w:rPr>
          <w:rFonts w:ascii="Times New Roman" w:hAnsi="Times New Roman" w:cs="Times New Roman"/>
          <w:sz w:val="24"/>
          <w:szCs w:val="24"/>
        </w:rPr>
      </w:pPr>
      <w:r w:rsidRPr="00102607">
        <w:rPr>
          <w:rFonts w:ascii="Times New Roman" w:hAnsi="Times New Roman" w:cs="Times New Roman"/>
          <w:i/>
          <w:iCs/>
          <w:sz w:val="24"/>
          <w:szCs w:val="24"/>
        </w:rPr>
        <w:t>Практическ</w:t>
      </w:r>
      <w:r w:rsidR="00102607" w:rsidRPr="00102607">
        <w:rPr>
          <w:rFonts w:ascii="Times New Roman" w:hAnsi="Times New Roman" w:cs="Times New Roman"/>
          <w:i/>
          <w:iCs/>
          <w:sz w:val="24"/>
          <w:szCs w:val="24"/>
        </w:rPr>
        <w:t>ая</w:t>
      </w:r>
      <w:r w:rsidRPr="00102607">
        <w:rPr>
          <w:rFonts w:ascii="Times New Roman" w:hAnsi="Times New Roman" w:cs="Times New Roman"/>
          <w:i/>
          <w:iCs/>
          <w:sz w:val="24"/>
          <w:szCs w:val="24"/>
        </w:rPr>
        <w:t xml:space="preserve"> </w:t>
      </w:r>
      <w:r w:rsidR="00102607" w:rsidRPr="00102607">
        <w:rPr>
          <w:rFonts w:ascii="Times New Roman" w:hAnsi="Times New Roman" w:cs="Times New Roman"/>
          <w:i/>
          <w:iCs/>
          <w:sz w:val="24"/>
          <w:szCs w:val="24"/>
        </w:rPr>
        <w:t>работа.</w:t>
      </w:r>
      <w:r>
        <w:rPr>
          <w:rFonts w:ascii="Times New Roman" w:hAnsi="Times New Roman" w:cs="Times New Roman"/>
          <w:sz w:val="24"/>
          <w:szCs w:val="24"/>
        </w:rPr>
        <w:t xml:space="preserve"> </w:t>
      </w:r>
      <w:r w:rsidRPr="00411461">
        <w:rPr>
          <w:rFonts w:ascii="Times New Roman" w:hAnsi="Times New Roman" w:cs="Times New Roman"/>
          <w:sz w:val="24"/>
          <w:szCs w:val="24"/>
        </w:rPr>
        <w:t xml:space="preserve">подготовка к занятию, уборка </w:t>
      </w:r>
      <w:r w:rsidR="00102607">
        <w:rPr>
          <w:rFonts w:ascii="Times New Roman" w:hAnsi="Times New Roman" w:cs="Times New Roman"/>
          <w:sz w:val="24"/>
          <w:szCs w:val="24"/>
        </w:rPr>
        <w:t>учебных и игровых принадлежностей</w:t>
      </w:r>
      <w:r w:rsidRPr="00411461">
        <w:rPr>
          <w:rFonts w:ascii="Times New Roman" w:hAnsi="Times New Roman" w:cs="Times New Roman"/>
          <w:sz w:val="24"/>
          <w:szCs w:val="24"/>
        </w:rPr>
        <w:t>, уход за своими вещами, учас</w:t>
      </w:r>
      <w:r>
        <w:rPr>
          <w:rFonts w:ascii="Times New Roman" w:hAnsi="Times New Roman" w:cs="Times New Roman"/>
          <w:sz w:val="24"/>
          <w:szCs w:val="24"/>
        </w:rPr>
        <w:t>тие в уборке класса,</w:t>
      </w:r>
      <w:r w:rsidRPr="00411461">
        <w:rPr>
          <w:rFonts w:ascii="Times New Roman" w:hAnsi="Times New Roman" w:cs="Times New Roman"/>
          <w:sz w:val="24"/>
          <w:szCs w:val="24"/>
        </w:rPr>
        <w:t xml:space="preserve"> правила сервировки стола к чаю, обеду</w:t>
      </w:r>
      <w:r>
        <w:rPr>
          <w:rFonts w:ascii="Times New Roman" w:hAnsi="Times New Roman" w:cs="Times New Roman"/>
          <w:sz w:val="24"/>
          <w:szCs w:val="24"/>
        </w:rPr>
        <w:t>. Решение</w:t>
      </w:r>
      <w:r w:rsidRPr="00411461">
        <w:rPr>
          <w:rFonts w:ascii="Times New Roman" w:hAnsi="Times New Roman" w:cs="Times New Roman"/>
          <w:sz w:val="24"/>
          <w:szCs w:val="24"/>
        </w:rPr>
        <w:t xml:space="preserve"> простых этиче</w:t>
      </w:r>
      <w:r w:rsidRPr="00411461">
        <w:rPr>
          <w:rFonts w:ascii="Times New Roman" w:hAnsi="Times New Roman" w:cs="Times New Roman"/>
          <w:sz w:val="24"/>
          <w:szCs w:val="24"/>
        </w:rPr>
        <w:softHyphen/>
        <w:t>ских ситуаций (правильно/неправильно, хорошо/пло</w:t>
      </w:r>
      <w:r>
        <w:rPr>
          <w:rFonts w:ascii="Times New Roman" w:hAnsi="Times New Roman" w:cs="Times New Roman"/>
          <w:sz w:val="24"/>
          <w:szCs w:val="24"/>
        </w:rPr>
        <w:t>хо, нравится/не нравится). Обоснование</w:t>
      </w:r>
      <w:r w:rsidRPr="00411461">
        <w:rPr>
          <w:rFonts w:ascii="Times New Roman" w:hAnsi="Times New Roman" w:cs="Times New Roman"/>
          <w:sz w:val="24"/>
          <w:szCs w:val="24"/>
        </w:rPr>
        <w:t xml:space="preserve"> свое</w:t>
      </w:r>
      <w:r>
        <w:rPr>
          <w:rFonts w:ascii="Times New Roman" w:hAnsi="Times New Roman" w:cs="Times New Roman"/>
          <w:sz w:val="24"/>
          <w:szCs w:val="24"/>
        </w:rPr>
        <w:t>го мнения (почему нравится/не нравится).</w:t>
      </w:r>
    </w:p>
    <w:p w:rsidR="00102607" w:rsidRDefault="00102607" w:rsidP="00102607">
      <w:pPr>
        <w:pStyle w:val="a5"/>
        <w:ind w:firstLine="708"/>
        <w:jc w:val="both"/>
        <w:rPr>
          <w:rFonts w:ascii="Times New Roman" w:hAnsi="Times New Roman" w:cs="Times New Roman"/>
          <w:sz w:val="24"/>
          <w:szCs w:val="24"/>
        </w:rPr>
      </w:pPr>
    </w:p>
    <w:p w:rsidR="003625DB" w:rsidRPr="00102607" w:rsidRDefault="003625DB" w:rsidP="003625DB">
      <w:pPr>
        <w:pStyle w:val="a5"/>
        <w:rPr>
          <w:rFonts w:ascii="Times New Roman" w:hAnsi="Times New Roman" w:cs="Times New Roman"/>
          <w:b/>
          <w:bCs/>
          <w:sz w:val="24"/>
          <w:szCs w:val="24"/>
        </w:rPr>
      </w:pPr>
      <w:r w:rsidRPr="00102607">
        <w:rPr>
          <w:rFonts w:ascii="Times New Roman" w:hAnsi="Times New Roman" w:cs="Times New Roman"/>
          <w:b/>
          <w:bCs/>
          <w:sz w:val="24"/>
          <w:szCs w:val="24"/>
        </w:rPr>
        <w:t>Раздел 2. Познаем мир – 2</w:t>
      </w:r>
      <w:r w:rsidR="004C01B8">
        <w:rPr>
          <w:rFonts w:ascii="Times New Roman" w:hAnsi="Times New Roman" w:cs="Times New Roman"/>
          <w:b/>
          <w:bCs/>
          <w:sz w:val="24"/>
          <w:szCs w:val="24"/>
        </w:rPr>
        <w:t>4</w:t>
      </w:r>
      <w:r w:rsidRPr="00102607">
        <w:rPr>
          <w:rFonts w:ascii="Times New Roman" w:hAnsi="Times New Roman" w:cs="Times New Roman"/>
          <w:b/>
          <w:bCs/>
          <w:sz w:val="24"/>
          <w:szCs w:val="24"/>
        </w:rPr>
        <w:t xml:space="preserve"> часа.</w:t>
      </w:r>
    </w:p>
    <w:p w:rsidR="00102607" w:rsidRPr="00102607" w:rsidRDefault="00102607" w:rsidP="00102607">
      <w:pPr>
        <w:pStyle w:val="a5"/>
        <w:ind w:firstLine="708"/>
        <w:jc w:val="both"/>
        <w:rPr>
          <w:rFonts w:ascii="Times New Roman" w:hAnsi="Times New Roman" w:cs="Times New Roman"/>
          <w:sz w:val="24"/>
          <w:szCs w:val="24"/>
        </w:rPr>
      </w:pPr>
      <w:r w:rsidRPr="00102607">
        <w:rPr>
          <w:rFonts w:ascii="Times New Roman" w:hAnsi="Times New Roman" w:cs="Times New Roman"/>
          <w:sz w:val="24"/>
          <w:szCs w:val="24"/>
        </w:rPr>
        <w:t>Раздел «Познаем мир» направлен на расширение знаний об окружающем предметном мире, природной и социальной среде. Особое внимание уделяется осознанию дошкольником ярких, легко воспринимаемых характерных особенностей объектов природы (внешний вид, передвижение, питание и др.). Развиваются познавательные интересы будущего первоклассника, его умение использовать полученные знания в конкретной деятельности (речевой, изобразительной, художественной и др.), усваиваются правила поведения в природе и обществе. Одной из за</w:t>
      </w:r>
      <w:r w:rsidRPr="00102607">
        <w:rPr>
          <w:rFonts w:ascii="Times New Roman" w:hAnsi="Times New Roman" w:cs="Times New Roman"/>
          <w:sz w:val="24"/>
          <w:szCs w:val="24"/>
        </w:rPr>
        <w:softHyphen/>
        <w:t>дач освоения содержания этого раздела является подготовка к изучению предметов начальной школы, прежде всего «Математики» и «Окружающего мира». Например, особое внимание уделяется выделению математических характеристик предметов окружающего нас мира (число, последовательность, пространственные ориентировки и др.)</w:t>
      </w:r>
    </w:p>
    <w:p w:rsidR="00102607" w:rsidRPr="00102607" w:rsidRDefault="00102607" w:rsidP="00102607">
      <w:pPr>
        <w:pStyle w:val="a5"/>
        <w:jc w:val="both"/>
        <w:rPr>
          <w:rFonts w:ascii="Times New Roman" w:hAnsi="Times New Roman" w:cs="Times New Roman"/>
          <w:b/>
          <w:bCs/>
          <w:iCs/>
          <w:sz w:val="24"/>
          <w:szCs w:val="24"/>
        </w:rPr>
      </w:pPr>
      <w:r>
        <w:rPr>
          <w:rFonts w:ascii="Times New Roman" w:hAnsi="Times New Roman" w:cs="Times New Roman"/>
          <w:i/>
          <w:sz w:val="24"/>
          <w:szCs w:val="24"/>
        </w:rPr>
        <w:tab/>
      </w:r>
      <w:r w:rsidRPr="00102607">
        <w:rPr>
          <w:rFonts w:ascii="Times New Roman" w:hAnsi="Times New Roman" w:cs="Times New Roman"/>
          <w:b/>
          <w:bCs/>
          <w:iCs/>
          <w:sz w:val="24"/>
          <w:szCs w:val="24"/>
        </w:rPr>
        <w:t>Тема 2.1. Предметный мир.</w:t>
      </w:r>
    </w:p>
    <w:p w:rsidR="00102607" w:rsidRDefault="00102607" w:rsidP="00102607">
      <w:pPr>
        <w:pStyle w:val="a5"/>
        <w:ind w:firstLine="708"/>
        <w:jc w:val="both"/>
        <w:rPr>
          <w:rFonts w:ascii="Times New Roman" w:hAnsi="Times New Roman" w:cs="Times New Roman"/>
          <w:sz w:val="24"/>
          <w:szCs w:val="24"/>
        </w:rPr>
      </w:pPr>
      <w:r w:rsidRPr="00102607">
        <w:rPr>
          <w:rFonts w:ascii="Times New Roman" w:hAnsi="Times New Roman" w:cs="Times New Roman"/>
          <w:sz w:val="24"/>
          <w:szCs w:val="24"/>
        </w:rPr>
        <w:t xml:space="preserve">Основные свойства разных предметов (игрушек, вещей), их назначение и возможные действия, которые можно с ними производить. Изделия, сделанные из разных материалов (стеклянный, деревянный, глиняный и др.). Назначения предметов быта (мебель, посуда, бытовая техника). Основные (радуга) и дополнительные цвета спектра. Форма предметов (круглый, квадратный, треугольный, похожий на шар), количественные </w:t>
      </w:r>
      <w:r w:rsidRPr="00102607">
        <w:rPr>
          <w:rFonts w:ascii="Times New Roman" w:hAnsi="Times New Roman" w:cs="Times New Roman"/>
          <w:sz w:val="24"/>
          <w:szCs w:val="24"/>
        </w:rPr>
        <w:lastRenderedPageBreak/>
        <w:t>характеристики предметов (больше/меньше, один/много), счет предметов в пределах 10. Ориентация в пространстве: в своей квартире, помещении школы, на улице.</w:t>
      </w:r>
    </w:p>
    <w:p w:rsidR="00102607" w:rsidRDefault="00102607" w:rsidP="00102607">
      <w:pPr>
        <w:pStyle w:val="a5"/>
        <w:ind w:firstLine="708"/>
        <w:jc w:val="both"/>
        <w:rPr>
          <w:rFonts w:ascii="Times New Roman" w:hAnsi="Times New Roman" w:cs="Times New Roman"/>
          <w:sz w:val="24"/>
          <w:szCs w:val="24"/>
        </w:rPr>
      </w:pPr>
      <w:r w:rsidRPr="00102607">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w:t>
      </w:r>
      <w:r w:rsidRPr="00102607">
        <w:rPr>
          <w:rFonts w:ascii="Times New Roman" w:hAnsi="Times New Roman" w:cs="Times New Roman"/>
          <w:sz w:val="24"/>
          <w:szCs w:val="24"/>
        </w:rPr>
        <w:t>Обсуждение проблемной ситуации</w:t>
      </w:r>
      <w:r>
        <w:rPr>
          <w:rFonts w:ascii="Times New Roman" w:hAnsi="Times New Roman" w:cs="Times New Roman"/>
          <w:sz w:val="24"/>
          <w:szCs w:val="24"/>
        </w:rPr>
        <w:t>, заданной учителем</w:t>
      </w:r>
      <w:r w:rsidRPr="00102607">
        <w:rPr>
          <w:rFonts w:ascii="Times New Roman" w:hAnsi="Times New Roman" w:cs="Times New Roman"/>
          <w:sz w:val="24"/>
          <w:szCs w:val="24"/>
        </w:rPr>
        <w:t>. Игра «Определи предмет по запаху, вкусу и на ощупь». Объединение предметов в группы по разным признакам (форме, величине, материалу и др.). Игра «Найди предмет по простому плану-описанию»</w:t>
      </w:r>
      <w:r>
        <w:rPr>
          <w:rFonts w:ascii="Times New Roman" w:hAnsi="Times New Roman" w:cs="Times New Roman"/>
          <w:sz w:val="24"/>
          <w:szCs w:val="24"/>
        </w:rPr>
        <w:t xml:space="preserve">. </w:t>
      </w:r>
      <w:r w:rsidRPr="00102607">
        <w:rPr>
          <w:rFonts w:ascii="Times New Roman" w:hAnsi="Times New Roman" w:cs="Times New Roman"/>
          <w:sz w:val="24"/>
          <w:szCs w:val="24"/>
        </w:rPr>
        <w:t>Упражнения, игры на выполнения несложных заданий, связанные с ориентировкой и перемещением в пространстве (направо/налево, сзади/впереди, за, под, перед, в центр, с краю и др.).</w:t>
      </w:r>
    </w:p>
    <w:p w:rsidR="00102607" w:rsidRPr="00102607" w:rsidRDefault="00102607" w:rsidP="00102607">
      <w:pPr>
        <w:pStyle w:val="a5"/>
        <w:jc w:val="both"/>
        <w:rPr>
          <w:rFonts w:ascii="Times New Roman" w:hAnsi="Times New Roman" w:cs="Times New Roman"/>
          <w:b/>
          <w:bCs/>
          <w:sz w:val="24"/>
          <w:szCs w:val="24"/>
        </w:rPr>
      </w:pPr>
      <w:r>
        <w:rPr>
          <w:rFonts w:ascii="Times New Roman" w:hAnsi="Times New Roman" w:cs="Times New Roman"/>
          <w:sz w:val="24"/>
          <w:szCs w:val="24"/>
        </w:rPr>
        <w:tab/>
      </w:r>
      <w:r w:rsidRPr="00102607">
        <w:rPr>
          <w:rFonts w:ascii="Times New Roman" w:hAnsi="Times New Roman" w:cs="Times New Roman"/>
          <w:b/>
          <w:bCs/>
          <w:sz w:val="24"/>
          <w:szCs w:val="24"/>
        </w:rPr>
        <w:t>Тема 2.2. Геометрические фигуры.</w:t>
      </w:r>
    </w:p>
    <w:p w:rsidR="00102607" w:rsidRDefault="00102607" w:rsidP="00102607">
      <w:pPr>
        <w:pStyle w:val="a5"/>
        <w:jc w:val="both"/>
        <w:rPr>
          <w:rFonts w:ascii="Times New Roman" w:hAnsi="Times New Roman" w:cs="Times New Roman"/>
          <w:sz w:val="24"/>
          <w:szCs w:val="24"/>
        </w:rPr>
      </w:pPr>
      <w:r w:rsidRPr="00102607">
        <w:rPr>
          <w:rFonts w:ascii="Times New Roman" w:hAnsi="Times New Roman" w:cs="Times New Roman"/>
          <w:sz w:val="24"/>
          <w:szCs w:val="24"/>
        </w:rPr>
        <w:t xml:space="preserve">       </w:t>
      </w:r>
      <w:r>
        <w:rPr>
          <w:rFonts w:ascii="Times New Roman" w:hAnsi="Times New Roman" w:cs="Times New Roman"/>
          <w:sz w:val="24"/>
          <w:szCs w:val="24"/>
        </w:rPr>
        <w:tab/>
      </w:r>
      <w:r w:rsidRPr="00102607">
        <w:rPr>
          <w:rFonts w:ascii="Times New Roman" w:hAnsi="Times New Roman" w:cs="Times New Roman"/>
          <w:sz w:val="24"/>
          <w:szCs w:val="24"/>
        </w:rPr>
        <w:t>Основные геометрические фигуры и их элементы: круг, квадрат, шар, прямоугольник, овал, цилиндр, угол, сторо</w:t>
      </w:r>
      <w:r w:rsidRPr="00102607">
        <w:rPr>
          <w:rFonts w:ascii="Times New Roman" w:hAnsi="Times New Roman" w:cs="Times New Roman"/>
          <w:sz w:val="24"/>
          <w:szCs w:val="24"/>
        </w:rPr>
        <w:softHyphen/>
        <w:t>на, вершина.</w:t>
      </w:r>
      <w:r>
        <w:rPr>
          <w:rFonts w:ascii="Times New Roman" w:hAnsi="Times New Roman" w:cs="Times New Roman"/>
          <w:sz w:val="24"/>
          <w:szCs w:val="24"/>
        </w:rPr>
        <w:t xml:space="preserve"> </w:t>
      </w:r>
      <w:r w:rsidRPr="00102607">
        <w:rPr>
          <w:rFonts w:ascii="Times New Roman" w:hAnsi="Times New Roman" w:cs="Times New Roman"/>
          <w:sz w:val="24"/>
          <w:szCs w:val="24"/>
        </w:rPr>
        <w:t xml:space="preserve">Понятие «мерка». </w:t>
      </w:r>
    </w:p>
    <w:p w:rsidR="00102607" w:rsidRPr="00102607" w:rsidRDefault="00102607" w:rsidP="00102607">
      <w:pPr>
        <w:pStyle w:val="a5"/>
        <w:ind w:firstLine="708"/>
        <w:jc w:val="both"/>
        <w:rPr>
          <w:rFonts w:ascii="Times New Roman" w:hAnsi="Times New Roman" w:cs="Times New Roman"/>
          <w:sz w:val="24"/>
          <w:szCs w:val="24"/>
        </w:rPr>
      </w:pPr>
      <w:r w:rsidRPr="00102607">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Измерение фигур с разными параметрами.</w:t>
      </w:r>
    </w:p>
    <w:p w:rsidR="00102607" w:rsidRPr="00102607" w:rsidRDefault="00102607" w:rsidP="00102607">
      <w:pPr>
        <w:pStyle w:val="a5"/>
        <w:jc w:val="both"/>
        <w:rPr>
          <w:rFonts w:ascii="Times New Roman" w:hAnsi="Times New Roman" w:cs="Times New Roman"/>
          <w:b/>
          <w:bCs/>
          <w:sz w:val="24"/>
          <w:szCs w:val="24"/>
        </w:rPr>
      </w:pPr>
      <w:r w:rsidRPr="00102607">
        <w:rPr>
          <w:rFonts w:ascii="Times New Roman" w:hAnsi="Times New Roman" w:cs="Times New Roman"/>
          <w:sz w:val="24"/>
          <w:szCs w:val="24"/>
        </w:rPr>
        <w:t xml:space="preserve">    </w:t>
      </w:r>
      <w:r>
        <w:rPr>
          <w:rFonts w:ascii="Times New Roman" w:hAnsi="Times New Roman" w:cs="Times New Roman"/>
          <w:sz w:val="24"/>
          <w:szCs w:val="24"/>
        </w:rPr>
        <w:tab/>
      </w:r>
      <w:r w:rsidRPr="00102607">
        <w:rPr>
          <w:rFonts w:ascii="Times New Roman" w:hAnsi="Times New Roman" w:cs="Times New Roman"/>
          <w:b/>
          <w:bCs/>
          <w:sz w:val="24"/>
          <w:szCs w:val="24"/>
        </w:rPr>
        <w:t>Тема 2.3. Природа.</w:t>
      </w:r>
    </w:p>
    <w:p w:rsidR="00FE5C04" w:rsidRPr="00102607" w:rsidRDefault="00102607" w:rsidP="00FE5C04">
      <w:pPr>
        <w:pStyle w:val="a5"/>
        <w:jc w:val="both"/>
        <w:rPr>
          <w:rFonts w:ascii="Times New Roman" w:hAnsi="Times New Roman" w:cs="Times New Roman"/>
          <w:sz w:val="24"/>
          <w:szCs w:val="24"/>
        </w:rPr>
      </w:pPr>
      <w:r w:rsidRPr="00102607">
        <w:rPr>
          <w:rFonts w:ascii="Times New Roman" w:hAnsi="Times New Roman" w:cs="Times New Roman"/>
          <w:sz w:val="24"/>
          <w:szCs w:val="24"/>
        </w:rPr>
        <w:t xml:space="preserve">      </w:t>
      </w:r>
      <w:r>
        <w:rPr>
          <w:rFonts w:ascii="Times New Roman" w:hAnsi="Times New Roman" w:cs="Times New Roman"/>
          <w:sz w:val="24"/>
          <w:szCs w:val="24"/>
        </w:rPr>
        <w:tab/>
      </w:r>
      <w:r w:rsidRPr="00102607">
        <w:rPr>
          <w:rFonts w:ascii="Times New Roman" w:hAnsi="Times New Roman" w:cs="Times New Roman"/>
          <w:sz w:val="24"/>
          <w:szCs w:val="24"/>
        </w:rPr>
        <w:t>Явления природы и деятельность людей, характерные для данного времени года (например, листопад, похолодание, замерзание водоемов, оттепель, распускание листвы и др.).</w:t>
      </w:r>
      <w:r>
        <w:rPr>
          <w:rFonts w:ascii="Times New Roman" w:hAnsi="Times New Roman" w:cs="Times New Roman"/>
          <w:sz w:val="24"/>
          <w:szCs w:val="24"/>
        </w:rPr>
        <w:t xml:space="preserve"> </w:t>
      </w:r>
      <w:r w:rsidRPr="00102607">
        <w:rPr>
          <w:rFonts w:ascii="Times New Roman" w:hAnsi="Times New Roman" w:cs="Times New Roman"/>
          <w:sz w:val="24"/>
          <w:szCs w:val="24"/>
        </w:rPr>
        <w:t xml:space="preserve">Последовательность времен года, основные признаки сезона. </w:t>
      </w:r>
      <w:r w:rsidR="00FE5C04">
        <w:rPr>
          <w:rFonts w:ascii="Times New Roman" w:hAnsi="Times New Roman" w:cs="Times New Roman"/>
          <w:sz w:val="24"/>
          <w:szCs w:val="24"/>
        </w:rPr>
        <w:t>Свойства веществ. И</w:t>
      </w:r>
      <w:r w:rsidR="00FE5C04" w:rsidRPr="00102607">
        <w:rPr>
          <w:rFonts w:ascii="Times New Roman" w:hAnsi="Times New Roman" w:cs="Times New Roman"/>
          <w:sz w:val="24"/>
          <w:szCs w:val="24"/>
        </w:rPr>
        <w:t>спользование свойств различных веществ (воды, песка, глины и др.) для игры, конструктивной деятельности, труда.</w:t>
      </w:r>
      <w:r w:rsidR="00FE5C04" w:rsidRPr="00FE5C04">
        <w:rPr>
          <w:rFonts w:ascii="Times New Roman" w:hAnsi="Times New Roman" w:cs="Times New Roman"/>
          <w:sz w:val="24"/>
          <w:szCs w:val="24"/>
        </w:rPr>
        <w:t xml:space="preserve"> </w:t>
      </w:r>
      <w:r w:rsidR="00FE5C04">
        <w:rPr>
          <w:rFonts w:ascii="Times New Roman" w:hAnsi="Times New Roman" w:cs="Times New Roman"/>
          <w:sz w:val="24"/>
          <w:szCs w:val="24"/>
        </w:rPr>
        <w:t xml:space="preserve">Растение, его части. </w:t>
      </w:r>
      <w:r w:rsidR="00FE5C04" w:rsidRPr="00102607">
        <w:rPr>
          <w:rFonts w:ascii="Times New Roman" w:hAnsi="Times New Roman" w:cs="Times New Roman"/>
          <w:sz w:val="24"/>
          <w:szCs w:val="24"/>
        </w:rPr>
        <w:t>Деревья хвойные и лиственные.</w:t>
      </w:r>
      <w:r w:rsidR="00FE5C04">
        <w:rPr>
          <w:rFonts w:ascii="Times New Roman" w:hAnsi="Times New Roman" w:cs="Times New Roman"/>
          <w:sz w:val="24"/>
          <w:szCs w:val="24"/>
        </w:rPr>
        <w:t xml:space="preserve"> Животные, насекомые, птицы, пресмыкающиеся. </w:t>
      </w:r>
      <w:r w:rsidR="00FE5C04" w:rsidRPr="00102607">
        <w:rPr>
          <w:rFonts w:ascii="Times New Roman" w:hAnsi="Times New Roman" w:cs="Times New Roman"/>
          <w:sz w:val="24"/>
          <w:szCs w:val="24"/>
        </w:rPr>
        <w:t>Особенности их внешнего вида (количество ног, части тела, чем покрыто животное), движений (ползает, летает, плавает) и поведения (как ест, отдыхает), по издаваемым ими звукам (рычит, квакает, пищит, жужжит, стрекочет), по отдельным защитным свойствам (покров тела, особенности окра</w:t>
      </w:r>
      <w:r w:rsidR="00FE5C04" w:rsidRPr="00102607">
        <w:rPr>
          <w:rFonts w:ascii="Times New Roman" w:hAnsi="Times New Roman" w:cs="Times New Roman"/>
          <w:sz w:val="24"/>
          <w:szCs w:val="24"/>
        </w:rPr>
        <w:softHyphen/>
        <w:t xml:space="preserve">ски), по местам обитания (вода, лес), особенности приспособления к сезонной жизни (спячка, накапливание жира, заготовка корма). Правила поведения в природе: не трогать незнакомые растения и животных, не ловить бабочек, жуков, бережно относиться к растениям. </w:t>
      </w:r>
    </w:p>
    <w:p w:rsidR="00102607" w:rsidRPr="00102607" w:rsidRDefault="00FE5C04" w:rsidP="00FE5C04">
      <w:pPr>
        <w:pStyle w:val="a5"/>
        <w:ind w:firstLine="708"/>
        <w:jc w:val="both"/>
        <w:rPr>
          <w:rFonts w:ascii="Times New Roman" w:hAnsi="Times New Roman" w:cs="Times New Roman"/>
          <w:sz w:val="24"/>
          <w:szCs w:val="24"/>
        </w:rPr>
      </w:pPr>
      <w:r w:rsidRPr="00FE5C04">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w:t>
      </w:r>
      <w:r w:rsidR="00102607" w:rsidRPr="00102607">
        <w:rPr>
          <w:rFonts w:ascii="Times New Roman" w:hAnsi="Times New Roman" w:cs="Times New Roman"/>
          <w:sz w:val="24"/>
          <w:szCs w:val="24"/>
        </w:rPr>
        <w:t>Наблюдение за погодой</w:t>
      </w:r>
      <w:r>
        <w:rPr>
          <w:rFonts w:ascii="Times New Roman" w:hAnsi="Times New Roman" w:cs="Times New Roman"/>
          <w:sz w:val="24"/>
          <w:szCs w:val="24"/>
        </w:rPr>
        <w:t xml:space="preserve">, </w:t>
      </w:r>
      <w:r w:rsidRPr="00102607">
        <w:rPr>
          <w:rFonts w:ascii="Times New Roman" w:hAnsi="Times New Roman" w:cs="Times New Roman"/>
          <w:sz w:val="24"/>
          <w:szCs w:val="24"/>
        </w:rPr>
        <w:t xml:space="preserve">за различными живыми объектами природы (растения, животных). </w:t>
      </w:r>
      <w:r w:rsidR="00102607" w:rsidRPr="00102607">
        <w:rPr>
          <w:rFonts w:ascii="Times New Roman" w:hAnsi="Times New Roman" w:cs="Times New Roman"/>
          <w:sz w:val="24"/>
          <w:szCs w:val="24"/>
        </w:rPr>
        <w:t xml:space="preserve">Опыты: основные свойства песка, глины, воды. </w:t>
      </w:r>
      <w:r w:rsidRPr="00102607">
        <w:rPr>
          <w:rFonts w:ascii="Times New Roman" w:hAnsi="Times New Roman" w:cs="Times New Roman"/>
          <w:sz w:val="24"/>
          <w:szCs w:val="24"/>
        </w:rPr>
        <w:t>Наблюдение растени</w:t>
      </w:r>
      <w:r>
        <w:rPr>
          <w:rFonts w:ascii="Times New Roman" w:hAnsi="Times New Roman" w:cs="Times New Roman"/>
          <w:sz w:val="24"/>
          <w:szCs w:val="24"/>
        </w:rPr>
        <w:t>й, определение частей.</w:t>
      </w:r>
      <w:r w:rsidRPr="00102607">
        <w:rPr>
          <w:rFonts w:ascii="Times New Roman" w:hAnsi="Times New Roman" w:cs="Times New Roman"/>
          <w:sz w:val="24"/>
          <w:szCs w:val="24"/>
        </w:rPr>
        <w:t xml:space="preserve"> (стебель, корень, лист, цветок).</w:t>
      </w:r>
      <w:r>
        <w:rPr>
          <w:rFonts w:ascii="Times New Roman" w:hAnsi="Times New Roman" w:cs="Times New Roman"/>
          <w:sz w:val="24"/>
          <w:szCs w:val="24"/>
        </w:rPr>
        <w:t xml:space="preserve"> </w:t>
      </w:r>
      <w:r w:rsidR="00102607" w:rsidRPr="00102607">
        <w:rPr>
          <w:rFonts w:ascii="Times New Roman" w:hAnsi="Times New Roman" w:cs="Times New Roman"/>
          <w:sz w:val="24"/>
          <w:szCs w:val="24"/>
        </w:rPr>
        <w:t xml:space="preserve">Коллективная работа: характеристика некоторых насекомых (муравей, бабочка, жук, божья коровка), земноводных (лягушка), зверей, птиц (диких и домашних), пресмыкающихся (ящерица, черепаха), живущих в ближайшем природном окружении. </w:t>
      </w:r>
      <w:r>
        <w:rPr>
          <w:rFonts w:ascii="Times New Roman" w:hAnsi="Times New Roman" w:cs="Times New Roman"/>
          <w:sz w:val="24"/>
          <w:szCs w:val="24"/>
        </w:rPr>
        <w:t>Пр</w:t>
      </w:r>
      <w:r w:rsidR="00102607" w:rsidRPr="00102607">
        <w:rPr>
          <w:rFonts w:ascii="Times New Roman" w:hAnsi="Times New Roman" w:cs="Times New Roman"/>
          <w:sz w:val="24"/>
          <w:szCs w:val="24"/>
        </w:rPr>
        <w:t>актическая работа по уходу за животными (кормить, помогать убирать клетку, менять воду, подкармливать птиц на участке), за растениями и их выращиванию (посев крупных семян, полив, протирание листьев).</w:t>
      </w:r>
    </w:p>
    <w:p w:rsidR="00102607" w:rsidRPr="00FE5C04" w:rsidRDefault="00FE5C04" w:rsidP="00FE5C04">
      <w:pPr>
        <w:pStyle w:val="a5"/>
        <w:ind w:firstLine="708"/>
        <w:jc w:val="both"/>
        <w:rPr>
          <w:rFonts w:ascii="Times New Roman" w:hAnsi="Times New Roman" w:cs="Times New Roman"/>
          <w:b/>
          <w:bCs/>
          <w:iCs/>
          <w:sz w:val="24"/>
          <w:szCs w:val="24"/>
        </w:rPr>
      </w:pPr>
      <w:r w:rsidRPr="00FE5C04">
        <w:rPr>
          <w:rFonts w:ascii="Times New Roman" w:hAnsi="Times New Roman" w:cs="Times New Roman"/>
          <w:b/>
          <w:bCs/>
          <w:iCs/>
          <w:sz w:val="24"/>
          <w:szCs w:val="24"/>
        </w:rPr>
        <w:t xml:space="preserve">2.4. </w:t>
      </w:r>
      <w:r w:rsidR="00102607" w:rsidRPr="00FE5C04">
        <w:rPr>
          <w:rFonts w:ascii="Times New Roman" w:hAnsi="Times New Roman" w:cs="Times New Roman"/>
          <w:b/>
          <w:bCs/>
          <w:iCs/>
          <w:sz w:val="24"/>
          <w:szCs w:val="24"/>
        </w:rPr>
        <w:t>Общество</w:t>
      </w:r>
      <w:r w:rsidRPr="00FE5C04">
        <w:rPr>
          <w:rFonts w:ascii="Times New Roman" w:hAnsi="Times New Roman" w:cs="Times New Roman"/>
          <w:b/>
          <w:bCs/>
          <w:iCs/>
          <w:sz w:val="24"/>
          <w:szCs w:val="24"/>
        </w:rPr>
        <w:t>.</w:t>
      </w:r>
    </w:p>
    <w:p w:rsidR="004A4CE6" w:rsidRPr="00102607" w:rsidRDefault="00102607" w:rsidP="004A4CE6">
      <w:pPr>
        <w:pStyle w:val="a5"/>
        <w:jc w:val="both"/>
        <w:rPr>
          <w:rFonts w:ascii="Times New Roman" w:hAnsi="Times New Roman" w:cs="Times New Roman"/>
          <w:sz w:val="24"/>
          <w:szCs w:val="24"/>
        </w:rPr>
      </w:pPr>
      <w:r w:rsidRPr="00102607">
        <w:rPr>
          <w:rFonts w:ascii="Times New Roman" w:hAnsi="Times New Roman" w:cs="Times New Roman"/>
          <w:sz w:val="24"/>
          <w:szCs w:val="24"/>
        </w:rPr>
        <w:t xml:space="preserve">       </w:t>
      </w:r>
      <w:r w:rsidR="00FE5C04">
        <w:rPr>
          <w:rFonts w:ascii="Times New Roman" w:hAnsi="Times New Roman" w:cs="Times New Roman"/>
          <w:sz w:val="24"/>
          <w:szCs w:val="24"/>
        </w:rPr>
        <w:tab/>
      </w:r>
      <w:r w:rsidRPr="00102607">
        <w:rPr>
          <w:rFonts w:ascii="Times New Roman" w:hAnsi="Times New Roman" w:cs="Times New Roman"/>
          <w:sz w:val="24"/>
          <w:szCs w:val="24"/>
        </w:rPr>
        <w:t>Название родного города, страны, столицы. Отдельные достопримечательности своего города (парк, музей, памятник, площадь, места труда и отдыха людей).</w:t>
      </w:r>
      <w:r w:rsidR="004A4CE6" w:rsidRPr="00102607">
        <w:rPr>
          <w:rFonts w:ascii="Times New Roman" w:hAnsi="Times New Roman" w:cs="Times New Roman"/>
          <w:sz w:val="24"/>
          <w:szCs w:val="24"/>
        </w:rPr>
        <w:t xml:space="preserve"> Трудовая деятельность взрослых. Виды отдыха (экскурсии, спортивные мероприятия, праздники, субботники, театр, коллекционирование и др.). Игры, обряды и праздники. Музыка народная и авторская.</w:t>
      </w:r>
    </w:p>
    <w:p w:rsidR="004A4CE6" w:rsidRPr="00102607" w:rsidRDefault="00102607" w:rsidP="004A4CE6">
      <w:pPr>
        <w:pStyle w:val="a5"/>
        <w:jc w:val="both"/>
        <w:rPr>
          <w:rFonts w:ascii="Times New Roman" w:hAnsi="Times New Roman" w:cs="Times New Roman"/>
          <w:sz w:val="24"/>
          <w:szCs w:val="24"/>
        </w:rPr>
      </w:pPr>
      <w:r w:rsidRPr="00102607">
        <w:rPr>
          <w:rFonts w:ascii="Times New Roman" w:hAnsi="Times New Roman" w:cs="Times New Roman"/>
          <w:sz w:val="24"/>
          <w:szCs w:val="24"/>
        </w:rPr>
        <w:t xml:space="preserve">        </w:t>
      </w:r>
      <w:r w:rsidR="00FE5C04">
        <w:rPr>
          <w:rFonts w:ascii="Times New Roman" w:hAnsi="Times New Roman" w:cs="Times New Roman"/>
          <w:sz w:val="24"/>
          <w:szCs w:val="24"/>
        </w:rPr>
        <w:tab/>
      </w:r>
      <w:r w:rsidR="00FE5C04" w:rsidRPr="00FE5C04">
        <w:rPr>
          <w:rFonts w:ascii="Times New Roman" w:hAnsi="Times New Roman" w:cs="Times New Roman"/>
          <w:i/>
          <w:iCs/>
          <w:sz w:val="24"/>
          <w:szCs w:val="24"/>
        </w:rPr>
        <w:t>Практическая работа.</w:t>
      </w:r>
      <w:r w:rsidR="00FE5C04">
        <w:rPr>
          <w:rFonts w:ascii="Times New Roman" w:hAnsi="Times New Roman" w:cs="Times New Roman"/>
          <w:sz w:val="24"/>
          <w:szCs w:val="24"/>
        </w:rPr>
        <w:t xml:space="preserve"> </w:t>
      </w:r>
      <w:r w:rsidRPr="00102607">
        <w:rPr>
          <w:rFonts w:ascii="Times New Roman" w:hAnsi="Times New Roman" w:cs="Times New Roman"/>
          <w:sz w:val="24"/>
          <w:szCs w:val="24"/>
        </w:rPr>
        <w:t xml:space="preserve">Виртуальная экскурсия </w:t>
      </w:r>
      <w:r w:rsidR="004A4CE6">
        <w:rPr>
          <w:rFonts w:ascii="Times New Roman" w:hAnsi="Times New Roman" w:cs="Times New Roman"/>
          <w:sz w:val="24"/>
          <w:szCs w:val="24"/>
        </w:rPr>
        <w:t xml:space="preserve">на знакомство </w:t>
      </w:r>
      <w:r w:rsidRPr="00102607">
        <w:rPr>
          <w:rFonts w:ascii="Times New Roman" w:hAnsi="Times New Roman" w:cs="Times New Roman"/>
          <w:sz w:val="24"/>
          <w:szCs w:val="24"/>
        </w:rPr>
        <w:t>с достоприме</w:t>
      </w:r>
      <w:r w:rsidRPr="00102607">
        <w:rPr>
          <w:rFonts w:ascii="Times New Roman" w:hAnsi="Times New Roman" w:cs="Times New Roman"/>
          <w:sz w:val="24"/>
          <w:szCs w:val="24"/>
        </w:rPr>
        <w:softHyphen/>
        <w:t>чательностями столицы (Кремль, Красная площадь</w:t>
      </w:r>
      <w:r w:rsidR="004A4CE6">
        <w:rPr>
          <w:rFonts w:ascii="Times New Roman" w:hAnsi="Times New Roman" w:cs="Times New Roman"/>
          <w:sz w:val="24"/>
          <w:szCs w:val="24"/>
        </w:rPr>
        <w:t xml:space="preserve"> и др.</w:t>
      </w:r>
      <w:r w:rsidRPr="00102607">
        <w:rPr>
          <w:rFonts w:ascii="Times New Roman" w:hAnsi="Times New Roman" w:cs="Times New Roman"/>
          <w:sz w:val="24"/>
          <w:szCs w:val="24"/>
        </w:rPr>
        <w:t>).</w:t>
      </w:r>
      <w:r w:rsidR="004A4CE6">
        <w:rPr>
          <w:rFonts w:ascii="Times New Roman" w:hAnsi="Times New Roman" w:cs="Times New Roman"/>
          <w:sz w:val="24"/>
          <w:szCs w:val="24"/>
        </w:rPr>
        <w:t>, Кузбасса, Новокузнецка.</w:t>
      </w:r>
      <w:r w:rsidR="004A4CE6" w:rsidRPr="004A4CE6">
        <w:rPr>
          <w:rFonts w:ascii="Times New Roman" w:hAnsi="Times New Roman" w:cs="Times New Roman"/>
          <w:sz w:val="24"/>
          <w:szCs w:val="24"/>
        </w:rPr>
        <w:t xml:space="preserve"> </w:t>
      </w:r>
      <w:r w:rsidR="004A4CE6" w:rsidRPr="00102607">
        <w:rPr>
          <w:rFonts w:ascii="Times New Roman" w:hAnsi="Times New Roman" w:cs="Times New Roman"/>
          <w:sz w:val="24"/>
          <w:szCs w:val="24"/>
        </w:rPr>
        <w:t>Игра «Мир профессий».</w:t>
      </w:r>
    </w:p>
    <w:p w:rsidR="004A4CE6" w:rsidRPr="004A4CE6" w:rsidRDefault="004A4CE6" w:rsidP="004A4CE6">
      <w:pPr>
        <w:pStyle w:val="a5"/>
        <w:ind w:firstLine="708"/>
        <w:jc w:val="both"/>
        <w:rPr>
          <w:rFonts w:ascii="Times New Roman" w:hAnsi="Times New Roman" w:cs="Times New Roman"/>
          <w:b/>
          <w:bCs/>
          <w:sz w:val="24"/>
          <w:szCs w:val="24"/>
        </w:rPr>
      </w:pPr>
      <w:r w:rsidRPr="004A4CE6">
        <w:rPr>
          <w:rFonts w:ascii="Times New Roman" w:hAnsi="Times New Roman" w:cs="Times New Roman"/>
          <w:b/>
          <w:bCs/>
          <w:sz w:val="24"/>
          <w:szCs w:val="24"/>
        </w:rPr>
        <w:t>2.5. Средства передвижения.</w:t>
      </w:r>
    </w:p>
    <w:p w:rsidR="004A4CE6" w:rsidRDefault="00102607" w:rsidP="004A4CE6">
      <w:pPr>
        <w:pStyle w:val="a5"/>
        <w:ind w:firstLine="708"/>
        <w:jc w:val="both"/>
        <w:rPr>
          <w:rFonts w:ascii="Times New Roman" w:hAnsi="Times New Roman" w:cs="Times New Roman"/>
          <w:sz w:val="24"/>
          <w:szCs w:val="24"/>
        </w:rPr>
      </w:pPr>
      <w:r w:rsidRPr="00102607">
        <w:rPr>
          <w:rFonts w:ascii="Times New Roman" w:hAnsi="Times New Roman" w:cs="Times New Roman"/>
          <w:sz w:val="24"/>
          <w:szCs w:val="24"/>
        </w:rPr>
        <w:t>Виды транспорта (машина, автобус, троллейбус, трамвай).</w:t>
      </w:r>
      <w:r w:rsidR="004A4CE6">
        <w:rPr>
          <w:rFonts w:ascii="Times New Roman" w:hAnsi="Times New Roman" w:cs="Times New Roman"/>
          <w:sz w:val="24"/>
          <w:szCs w:val="24"/>
        </w:rPr>
        <w:t xml:space="preserve"> П</w:t>
      </w:r>
      <w:r w:rsidRPr="00102607">
        <w:rPr>
          <w:rFonts w:ascii="Times New Roman" w:hAnsi="Times New Roman" w:cs="Times New Roman"/>
          <w:sz w:val="24"/>
          <w:szCs w:val="24"/>
        </w:rPr>
        <w:t>равил</w:t>
      </w:r>
      <w:r w:rsidR="004A4CE6">
        <w:rPr>
          <w:rFonts w:ascii="Times New Roman" w:hAnsi="Times New Roman" w:cs="Times New Roman"/>
          <w:sz w:val="24"/>
          <w:szCs w:val="24"/>
        </w:rPr>
        <w:t>а</w:t>
      </w:r>
      <w:r w:rsidRPr="00102607">
        <w:rPr>
          <w:rFonts w:ascii="Times New Roman" w:hAnsi="Times New Roman" w:cs="Times New Roman"/>
          <w:sz w:val="24"/>
          <w:szCs w:val="24"/>
        </w:rPr>
        <w:t xml:space="preserve"> дорожного движения. </w:t>
      </w:r>
    </w:p>
    <w:p w:rsidR="00102607" w:rsidRDefault="004A4CE6" w:rsidP="004A4CE6">
      <w:pPr>
        <w:pStyle w:val="a5"/>
        <w:ind w:firstLine="708"/>
        <w:jc w:val="both"/>
        <w:rPr>
          <w:rFonts w:ascii="Times New Roman" w:hAnsi="Times New Roman" w:cs="Times New Roman"/>
          <w:sz w:val="24"/>
          <w:szCs w:val="24"/>
        </w:rPr>
      </w:pPr>
      <w:r w:rsidRPr="004A4CE6">
        <w:rPr>
          <w:rFonts w:ascii="Times New Roman" w:hAnsi="Times New Roman" w:cs="Times New Roman"/>
          <w:i/>
          <w:iCs/>
          <w:sz w:val="24"/>
          <w:szCs w:val="24"/>
        </w:rPr>
        <w:t xml:space="preserve">Практическая работа. </w:t>
      </w:r>
      <w:r w:rsidR="00102607" w:rsidRPr="00102607">
        <w:rPr>
          <w:rFonts w:ascii="Times New Roman" w:hAnsi="Times New Roman" w:cs="Times New Roman"/>
          <w:sz w:val="24"/>
          <w:szCs w:val="24"/>
        </w:rPr>
        <w:t xml:space="preserve">Экскурсия по микроучастку. КВН «Красный, желтый, зеленый». </w:t>
      </w:r>
      <w:r>
        <w:rPr>
          <w:rFonts w:ascii="Times New Roman" w:hAnsi="Times New Roman" w:cs="Times New Roman"/>
          <w:sz w:val="24"/>
          <w:szCs w:val="24"/>
        </w:rPr>
        <w:t>Упражнения на отработку правил поведения</w:t>
      </w:r>
      <w:r w:rsidR="00102607" w:rsidRPr="00102607">
        <w:rPr>
          <w:rFonts w:ascii="Times New Roman" w:hAnsi="Times New Roman" w:cs="Times New Roman"/>
          <w:sz w:val="24"/>
          <w:szCs w:val="24"/>
        </w:rPr>
        <w:t xml:space="preserve"> в транспорте (не кричать, держать за руку взрослого, спо</w:t>
      </w:r>
      <w:r w:rsidR="00102607" w:rsidRPr="00102607">
        <w:rPr>
          <w:rFonts w:ascii="Times New Roman" w:hAnsi="Times New Roman" w:cs="Times New Roman"/>
          <w:sz w:val="24"/>
          <w:szCs w:val="24"/>
        </w:rPr>
        <w:softHyphen/>
        <w:t>койно сидеть и т. д.).</w:t>
      </w:r>
    </w:p>
    <w:p w:rsidR="008C580C" w:rsidRPr="00102607" w:rsidRDefault="008C580C" w:rsidP="004A4CE6">
      <w:pPr>
        <w:pStyle w:val="a5"/>
        <w:ind w:firstLine="708"/>
        <w:jc w:val="both"/>
        <w:rPr>
          <w:rFonts w:ascii="Times New Roman" w:hAnsi="Times New Roman" w:cs="Times New Roman"/>
          <w:sz w:val="24"/>
          <w:szCs w:val="24"/>
        </w:rPr>
      </w:pPr>
    </w:p>
    <w:p w:rsidR="003625DB" w:rsidRDefault="003625DB" w:rsidP="003625DB">
      <w:pPr>
        <w:pStyle w:val="a5"/>
        <w:rPr>
          <w:rFonts w:ascii="Times New Roman" w:hAnsi="Times New Roman" w:cs="Times New Roman"/>
          <w:sz w:val="24"/>
          <w:szCs w:val="24"/>
        </w:rPr>
      </w:pPr>
    </w:p>
    <w:p w:rsidR="003625DB" w:rsidRPr="004A4CE6" w:rsidRDefault="004A4CE6" w:rsidP="003625DB">
      <w:pPr>
        <w:pStyle w:val="a5"/>
        <w:rPr>
          <w:rFonts w:ascii="Times New Roman" w:hAnsi="Times New Roman" w:cs="Times New Roman"/>
          <w:b/>
          <w:bCs/>
          <w:sz w:val="24"/>
          <w:szCs w:val="24"/>
        </w:rPr>
      </w:pPr>
      <w:r w:rsidRPr="004A4CE6">
        <w:rPr>
          <w:rFonts w:ascii="Times New Roman" w:hAnsi="Times New Roman" w:cs="Times New Roman"/>
          <w:b/>
          <w:bCs/>
          <w:sz w:val="24"/>
          <w:szCs w:val="24"/>
        </w:rPr>
        <w:lastRenderedPageBreak/>
        <w:t>Р</w:t>
      </w:r>
      <w:r w:rsidR="003625DB" w:rsidRPr="004A4CE6">
        <w:rPr>
          <w:rFonts w:ascii="Times New Roman" w:hAnsi="Times New Roman" w:cs="Times New Roman"/>
          <w:b/>
          <w:bCs/>
          <w:sz w:val="24"/>
          <w:szCs w:val="24"/>
        </w:rPr>
        <w:t>аздел 3. Учимся думать, рассуждать – 48 часов.</w:t>
      </w:r>
    </w:p>
    <w:p w:rsidR="004A4CE6" w:rsidRPr="004A4CE6" w:rsidRDefault="004A4CE6" w:rsidP="004A4CE6">
      <w:pPr>
        <w:pStyle w:val="a5"/>
        <w:ind w:firstLine="708"/>
        <w:jc w:val="both"/>
        <w:rPr>
          <w:rFonts w:ascii="Times New Roman" w:hAnsi="Times New Roman" w:cs="Times New Roman"/>
          <w:sz w:val="24"/>
          <w:szCs w:val="24"/>
        </w:rPr>
      </w:pPr>
      <w:r w:rsidRPr="004A4CE6">
        <w:rPr>
          <w:rFonts w:ascii="Times New Roman" w:hAnsi="Times New Roman" w:cs="Times New Roman"/>
          <w:sz w:val="24"/>
          <w:szCs w:val="24"/>
        </w:rPr>
        <w:t>Раздел «Учимся думать, рассуждать» включает знания и умения, являющиеся средством развития мышления и воображения. Особое внимание уделяется осознанию детьми некоторых доступных связей (причинных, временных, последовательных) между предметами и объектами окружающего мира, а также развитию моделирующей деятельности как основы для формирования наглядно-образного, а затем и логического мышления. В данном разделе представлены знания и умения, обеспечивающие специальную подготовку к учебным предметам начальной школы, прежде всего к «Русскому языку», «Математике», а также «Окружающему миру». Так, подготовка к изучению математики в школе осуществляется в трех направлениях:</w:t>
      </w:r>
      <w:r>
        <w:rPr>
          <w:rFonts w:ascii="Times New Roman" w:hAnsi="Times New Roman" w:cs="Times New Roman"/>
          <w:sz w:val="24"/>
          <w:szCs w:val="24"/>
        </w:rPr>
        <w:t xml:space="preserve"> </w:t>
      </w:r>
      <w:r w:rsidRPr="004A4CE6">
        <w:rPr>
          <w:rFonts w:ascii="Times New Roman" w:hAnsi="Times New Roman" w:cs="Times New Roman"/>
          <w:sz w:val="24"/>
          <w:szCs w:val="24"/>
        </w:rPr>
        <w:t>формирование базовых умений, лежащих в основе математических понятий, изучаемых в начальной школе;</w:t>
      </w:r>
      <w:r>
        <w:rPr>
          <w:rFonts w:ascii="Times New Roman" w:hAnsi="Times New Roman" w:cs="Times New Roman"/>
          <w:sz w:val="24"/>
          <w:szCs w:val="24"/>
        </w:rPr>
        <w:t xml:space="preserve"> </w:t>
      </w:r>
      <w:r w:rsidRPr="004A4CE6">
        <w:rPr>
          <w:rFonts w:ascii="Times New Roman" w:hAnsi="Times New Roman" w:cs="Times New Roman"/>
          <w:sz w:val="24"/>
          <w:szCs w:val="24"/>
        </w:rPr>
        <w:t>логическая пропедевтика, которая включает формирование логических умений, составляющих основу формирования понятия числа;</w:t>
      </w:r>
      <w:r>
        <w:rPr>
          <w:rFonts w:ascii="Times New Roman" w:hAnsi="Times New Roman" w:cs="Times New Roman"/>
          <w:sz w:val="24"/>
          <w:szCs w:val="24"/>
        </w:rPr>
        <w:t xml:space="preserve"> </w:t>
      </w:r>
      <w:r w:rsidRPr="004A4CE6">
        <w:rPr>
          <w:rFonts w:ascii="Times New Roman" w:hAnsi="Times New Roman" w:cs="Times New Roman"/>
          <w:sz w:val="24"/>
          <w:szCs w:val="24"/>
        </w:rPr>
        <w:t>символическая пропедевтика — подготовка к оперированию знаками.</w:t>
      </w:r>
    </w:p>
    <w:p w:rsidR="004A4CE6" w:rsidRPr="004A4CE6" w:rsidRDefault="0059446E" w:rsidP="004A4CE6">
      <w:pPr>
        <w:pStyle w:val="a5"/>
        <w:ind w:left="720"/>
        <w:rPr>
          <w:rFonts w:ascii="Times New Roman" w:hAnsi="Times New Roman" w:cs="Times New Roman"/>
          <w:b/>
          <w:bCs/>
          <w:iCs/>
          <w:sz w:val="24"/>
          <w:szCs w:val="24"/>
        </w:rPr>
      </w:pPr>
      <w:r>
        <w:rPr>
          <w:rFonts w:ascii="Times New Roman" w:hAnsi="Times New Roman" w:cs="Times New Roman"/>
          <w:b/>
          <w:bCs/>
          <w:iCs/>
          <w:sz w:val="24"/>
          <w:szCs w:val="24"/>
        </w:rPr>
        <w:t>Тема 3.1. Множества, его элементы и действия с ними.</w:t>
      </w:r>
    </w:p>
    <w:p w:rsidR="004A4CE6" w:rsidRDefault="004A4CE6" w:rsidP="004A4CE6">
      <w:pPr>
        <w:pStyle w:val="a5"/>
        <w:jc w:val="both"/>
        <w:rPr>
          <w:rFonts w:ascii="Times New Roman" w:hAnsi="Times New Roman" w:cs="Times New Roman"/>
          <w:sz w:val="24"/>
          <w:szCs w:val="24"/>
        </w:rPr>
      </w:pPr>
      <w:r w:rsidRPr="004A4CE6">
        <w:rPr>
          <w:rFonts w:ascii="Times New Roman" w:hAnsi="Times New Roman" w:cs="Times New Roman"/>
          <w:sz w:val="24"/>
          <w:szCs w:val="24"/>
        </w:rPr>
        <w:t xml:space="preserve">    </w:t>
      </w:r>
      <w:r w:rsidR="0059446E">
        <w:rPr>
          <w:rFonts w:ascii="Times New Roman" w:hAnsi="Times New Roman" w:cs="Times New Roman"/>
          <w:sz w:val="24"/>
          <w:szCs w:val="24"/>
        </w:rPr>
        <w:tab/>
        <w:t>Множества.</w:t>
      </w:r>
      <w:r w:rsidRPr="004A4CE6">
        <w:rPr>
          <w:rFonts w:ascii="Times New Roman" w:hAnsi="Times New Roman" w:cs="Times New Roman"/>
          <w:sz w:val="24"/>
          <w:szCs w:val="24"/>
        </w:rPr>
        <w:t xml:space="preserve"> Соответствие между элементами двух множеств (без пересчитывания)</w:t>
      </w:r>
      <w:r w:rsidR="0059446E">
        <w:rPr>
          <w:rFonts w:ascii="Times New Roman" w:hAnsi="Times New Roman" w:cs="Times New Roman"/>
          <w:sz w:val="24"/>
          <w:szCs w:val="24"/>
        </w:rPr>
        <w:t>. С</w:t>
      </w:r>
      <w:r w:rsidRPr="004A4CE6">
        <w:rPr>
          <w:rFonts w:ascii="Times New Roman" w:hAnsi="Times New Roman" w:cs="Times New Roman"/>
          <w:sz w:val="24"/>
          <w:szCs w:val="24"/>
        </w:rPr>
        <w:t>равнение множеств, формулир</w:t>
      </w:r>
      <w:r w:rsidR="0059446E">
        <w:rPr>
          <w:rFonts w:ascii="Times New Roman" w:hAnsi="Times New Roman" w:cs="Times New Roman"/>
          <w:sz w:val="24"/>
          <w:szCs w:val="24"/>
        </w:rPr>
        <w:t>овка</w:t>
      </w:r>
      <w:r w:rsidRPr="004A4CE6">
        <w:rPr>
          <w:rFonts w:ascii="Times New Roman" w:hAnsi="Times New Roman" w:cs="Times New Roman"/>
          <w:sz w:val="24"/>
          <w:szCs w:val="24"/>
        </w:rPr>
        <w:t xml:space="preserve"> результат</w:t>
      </w:r>
      <w:r w:rsidR="0059446E">
        <w:rPr>
          <w:rFonts w:ascii="Times New Roman" w:hAnsi="Times New Roman" w:cs="Times New Roman"/>
          <w:sz w:val="24"/>
          <w:szCs w:val="24"/>
        </w:rPr>
        <w:t>ов</w:t>
      </w:r>
      <w:r w:rsidRPr="004A4CE6">
        <w:rPr>
          <w:rFonts w:ascii="Times New Roman" w:hAnsi="Times New Roman" w:cs="Times New Roman"/>
          <w:sz w:val="24"/>
          <w:szCs w:val="24"/>
        </w:rPr>
        <w:t xml:space="preserve"> сравнения: «столько же (поровну)», «больше/меньше», «больше/меньше на столько-то», уравнивание множества (удалить или добавить элементы)</w:t>
      </w:r>
      <w:r w:rsidR="0059446E">
        <w:rPr>
          <w:rFonts w:ascii="Times New Roman" w:hAnsi="Times New Roman" w:cs="Times New Roman"/>
          <w:sz w:val="24"/>
          <w:szCs w:val="24"/>
        </w:rPr>
        <w:t>.</w:t>
      </w:r>
      <w:r w:rsidRPr="004A4CE6">
        <w:rPr>
          <w:rFonts w:ascii="Times New Roman" w:hAnsi="Times New Roman" w:cs="Times New Roman"/>
          <w:sz w:val="24"/>
          <w:szCs w:val="24"/>
        </w:rPr>
        <w:t xml:space="preserve"> </w:t>
      </w:r>
      <w:r w:rsidR="0059446E">
        <w:rPr>
          <w:rFonts w:ascii="Times New Roman" w:hAnsi="Times New Roman" w:cs="Times New Roman"/>
          <w:sz w:val="24"/>
          <w:szCs w:val="24"/>
        </w:rPr>
        <w:t>И</w:t>
      </w:r>
      <w:r w:rsidRPr="004A4CE6">
        <w:rPr>
          <w:rFonts w:ascii="Times New Roman" w:hAnsi="Times New Roman" w:cs="Times New Roman"/>
          <w:sz w:val="24"/>
          <w:szCs w:val="24"/>
        </w:rPr>
        <w:t>змерение величины, выбор меры для измерения, сравнение величины. Равенство (неравенство) предметов (+1,-1).</w:t>
      </w:r>
    </w:p>
    <w:p w:rsidR="0059446E" w:rsidRDefault="0059446E" w:rsidP="004A4CE6">
      <w:pPr>
        <w:pStyle w:val="a5"/>
        <w:jc w:val="both"/>
        <w:rPr>
          <w:rFonts w:ascii="Times New Roman" w:hAnsi="Times New Roman" w:cs="Times New Roman"/>
          <w:sz w:val="24"/>
          <w:szCs w:val="24"/>
        </w:rPr>
      </w:pPr>
      <w:r>
        <w:rPr>
          <w:rFonts w:ascii="Times New Roman" w:hAnsi="Times New Roman" w:cs="Times New Roman"/>
          <w:sz w:val="24"/>
          <w:szCs w:val="24"/>
        </w:rPr>
        <w:tab/>
      </w:r>
      <w:r w:rsidRPr="0059446E">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Упражнения на сравнение, измерение.</w:t>
      </w:r>
    </w:p>
    <w:p w:rsidR="0059446E" w:rsidRPr="0059446E" w:rsidRDefault="0059446E" w:rsidP="0059446E">
      <w:pPr>
        <w:pStyle w:val="a5"/>
        <w:ind w:firstLine="708"/>
        <w:jc w:val="both"/>
        <w:rPr>
          <w:rFonts w:ascii="Times New Roman" w:hAnsi="Times New Roman" w:cs="Times New Roman"/>
          <w:b/>
          <w:bCs/>
          <w:sz w:val="24"/>
          <w:szCs w:val="24"/>
        </w:rPr>
      </w:pPr>
      <w:r w:rsidRPr="0059446E">
        <w:rPr>
          <w:rFonts w:ascii="Times New Roman" w:hAnsi="Times New Roman" w:cs="Times New Roman"/>
          <w:b/>
          <w:bCs/>
          <w:sz w:val="24"/>
          <w:szCs w:val="24"/>
        </w:rPr>
        <w:t>Тема 3.2. Числовой ряд.</w:t>
      </w:r>
    </w:p>
    <w:p w:rsidR="0059446E" w:rsidRDefault="004A4CE6" w:rsidP="0059446E">
      <w:pPr>
        <w:pStyle w:val="a5"/>
        <w:ind w:firstLine="708"/>
        <w:jc w:val="both"/>
        <w:rPr>
          <w:rFonts w:ascii="Times New Roman" w:hAnsi="Times New Roman" w:cs="Times New Roman"/>
          <w:sz w:val="24"/>
          <w:szCs w:val="24"/>
        </w:rPr>
      </w:pPr>
      <w:r w:rsidRPr="004A4CE6">
        <w:rPr>
          <w:rFonts w:ascii="Times New Roman" w:hAnsi="Times New Roman" w:cs="Times New Roman"/>
          <w:sz w:val="24"/>
          <w:szCs w:val="24"/>
        </w:rPr>
        <w:t xml:space="preserve">Числовой ряд (1-10), прямой и обратный счет в пределах 10. </w:t>
      </w:r>
      <w:r w:rsidR="0059446E" w:rsidRPr="004A4CE6">
        <w:rPr>
          <w:rFonts w:ascii="Times New Roman" w:hAnsi="Times New Roman" w:cs="Times New Roman"/>
          <w:sz w:val="24"/>
          <w:szCs w:val="24"/>
        </w:rPr>
        <w:t>Отношения между числами в натуральном ряду («3 больше 2, но меньше 4 на 1»), состав числа («3 — это 2 и 1» или «3 — это 1 и 1 и 1»). Термины: «предыдущий», «последующий». Цифры (0-9).</w:t>
      </w:r>
      <w:r w:rsidR="0059446E" w:rsidRPr="0059446E">
        <w:rPr>
          <w:rFonts w:ascii="Times New Roman" w:hAnsi="Times New Roman" w:cs="Times New Roman"/>
          <w:sz w:val="24"/>
          <w:szCs w:val="24"/>
        </w:rPr>
        <w:t xml:space="preserve"> </w:t>
      </w:r>
      <w:r w:rsidR="0059446E">
        <w:rPr>
          <w:rFonts w:ascii="Times New Roman" w:hAnsi="Times New Roman" w:cs="Times New Roman"/>
          <w:sz w:val="24"/>
          <w:szCs w:val="24"/>
        </w:rPr>
        <w:t xml:space="preserve"> </w:t>
      </w:r>
    </w:p>
    <w:p w:rsidR="004A4CE6" w:rsidRPr="004A4CE6" w:rsidRDefault="004A4CE6" w:rsidP="0059446E">
      <w:pPr>
        <w:pStyle w:val="a5"/>
        <w:ind w:firstLine="708"/>
        <w:jc w:val="both"/>
        <w:rPr>
          <w:rFonts w:ascii="Times New Roman" w:hAnsi="Times New Roman" w:cs="Times New Roman"/>
          <w:sz w:val="24"/>
          <w:szCs w:val="24"/>
        </w:rPr>
      </w:pPr>
      <w:r w:rsidRPr="0059446E">
        <w:rPr>
          <w:rFonts w:ascii="Times New Roman" w:hAnsi="Times New Roman" w:cs="Times New Roman"/>
          <w:i/>
          <w:iCs/>
          <w:sz w:val="24"/>
          <w:szCs w:val="24"/>
        </w:rPr>
        <w:t>Практическая работа.</w:t>
      </w:r>
      <w:r w:rsidRPr="004A4CE6">
        <w:rPr>
          <w:rFonts w:ascii="Times New Roman" w:hAnsi="Times New Roman" w:cs="Times New Roman"/>
          <w:sz w:val="24"/>
          <w:szCs w:val="24"/>
        </w:rPr>
        <w:t xml:space="preserve"> </w:t>
      </w:r>
      <w:r w:rsidR="0059446E">
        <w:rPr>
          <w:rFonts w:ascii="Times New Roman" w:hAnsi="Times New Roman" w:cs="Times New Roman"/>
          <w:sz w:val="24"/>
          <w:szCs w:val="24"/>
        </w:rPr>
        <w:t xml:space="preserve">Отработка навыков счета. </w:t>
      </w:r>
      <w:r w:rsidR="0059446E" w:rsidRPr="004A4CE6">
        <w:rPr>
          <w:rFonts w:ascii="Times New Roman" w:hAnsi="Times New Roman" w:cs="Times New Roman"/>
          <w:sz w:val="24"/>
          <w:szCs w:val="24"/>
        </w:rPr>
        <w:t>Сравнение смежных чисел</w:t>
      </w:r>
      <w:r w:rsidR="0059446E">
        <w:rPr>
          <w:rFonts w:ascii="Times New Roman" w:hAnsi="Times New Roman" w:cs="Times New Roman"/>
          <w:sz w:val="24"/>
          <w:szCs w:val="24"/>
        </w:rPr>
        <w:t>.</w:t>
      </w:r>
      <w:r w:rsidR="0059446E" w:rsidRPr="0059446E">
        <w:rPr>
          <w:rFonts w:ascii="Times New Roman" w:hAnsi="Times New Roman" w:cs="Times New Roman"/>
          <w:sz w:val="24"/>
          <w:szCs w:val="24"/>
        </w:rPr>
        <w:t xml:space="preserve"> </w:t>
      </w:r>
      <w:r w:rsidR="0059446E" w:rsidRPr="004A4CE6">
        <w:rPr>
          <w:rFonts w:ascii="Times New Roman" w:hAnsi="Times New Roman" w:cs="Times New Roman"/>
          <w:sz w:val="24"/>
          <w:szCs w:val="24"/>
        </w:rPr>
        <w:t>Счет</w:t>
      </w:r>
      <w:r w:rsidR="0059446E">
        <w:rPr>
          <w:rFonts w:ascii="Times New Roman" w:hAnsi="Times New Roman" w:cs="Times New Roman"/>
          <w:sz w:val="24"/>
          <w:szCs w:val="24"/>
        </w:rPr>
        <w:t xml:space="preserve"> </w:t>
      </w:r>
      <w:r w:rsidR="0059446E" w:rsidRPr="004A4CE6">
        <w:rPr>
          <w:rFonts w:ascii="Times New Roman" w:hAnsi="Times New Roman" w:cs="Times New Roman"/>
          <w:sz w:val="24"/>
          <w:szCs w:val="24"/>
        </w:rPr>
        <w:t>предметов, звуков в пределах 10. Составление и чтение числовых равенств и неравенств</w:t>
      </w:r>
    </w:p>
    <w:p w:rsidR="004A4CE6" w:rsidRPr="0059446E" w:rsidRDefault="0059446E" w:rsidP="004A4CE6">
      <w:pPr>
        <w:pStyle w:val="a5"/>
        <w:jc w:val="both"/>
        <w:rPr>
          <w:rFonts w:ascii="Times New Roman" w:hAnsi="Times New Roman" w:cs="Times New Roman"/>
          <w:b/>
          <w:bCs/>
          <w:sz w:val="24"/>
          <w:szCs w:val="24"/>
        </w:rPr>
      </w:pPr>
      <w:r>
        <w:rPr>
          <w:rFonts w:ascii="Times New Roman" w:hAnsi="Times New Roman" w:cs="Times New Roman"/>
          <w:sz w:val="24"/>
          <w:szCs w:val="24"/>
        </w:rPr>
        <w:tab/>
      </w:r>
      <w:r w:rsidRPr="0059446E">
        <w:rPr>
          <w:rFonts w:ascii="Times New Roman" w:hAnsi="Times New Roman" w:cs="Times New Roman"/>
          <w:b/>
          <w:bCs/>
          <w:sz w:val="24"/>
          <w:szCs w:val="24"/>
        </w:rPr>
        <w:t xml:space="preserve">Тема 3.3. </w:t>
      </w:r>
      <w:r w:rsidR="004A4CE6" w:rsidRPr="0059446E">
        <w:rPr>
          <w:rFonts w:ascii="Times New Roman" w:hAnsi="Times New Roman" w:cs="Times New Roman"/>
          <w:b/>
          <w:bCs/>
          <w:sz w:val="24"/>
          <w:szCs w:val="24"/>
        </w:rPr>
        <w:t xml:space="preserve">Отличительные признаки предметов. </w:t>
      </w:r>
    </w:p>
    <w:p w:rsidR="0059446E" w:rsidRDefault="0059446E" w:rsidP="004A4CE6">
      <w:pPr>
        <w:pStyle w:val="a5"/>
        <w:jc w:val="both"/>
        <w:rPr>
          <w:rFonts w:ascii="Times New Roman" w:hAnsi="Times New Roman" w:cs="Times New Roman"/>
          <w:sz w:val="24"/>
          <w:szCs w:val="24"/>
        </w:rPr>
      </w:pPr>
      <w:r>
        <w:rPr>
          <w:rFonts w:ascii="Times New Roman" w:hAnsi="Times New Roman" w:cs="Times New Roman"/>
          <w:sz w:val="24"/>
          <w:szCs w:val="24"/>
        </w:rPr>
        <w:tab/>
      </w:r>
      <w:r w:rsidR="004A4CE6" w:rsidRPr="004A4CE6">
        <w:rPr>
          <w:rFonts w:ascii="Times New Roman" w:hAnsi="Times New Roman" w:cs="Times New Roman"/>
          <w:sz w:val="24"/>
          <w:szCs w:val="24"/>
        </w:rPr>
        <w:t>Простейшие геометрические фигуры</w:t>
      </w:r>
      <w:r>
        <w:rPr>
          <w:rFonts w:ascii="Times New Roman" w:hAnsi="Times New Roman" w:cs="Times New Roman"/>
          <w:sz w:val="24"/>
          <w:szCs w:val="24"/>
        </w:rPr>
        <w:t>. Их отличительные особенности и составные части.</w:t>
      </w:r>
      <w:r w:rsidRPr="0059446E">
        <w:rPr>
          <w:rFonts w:ascii="Times New Roman" w:hAnsi="Times New Roman" w:cs="Times New Roman"/>
          <w:sz w:val="24"/>
          <w:szCs w:val="24"/>
        </w:rPr>
        <w:t xml:space="preserve"> </w:t>
      </w:r>
      <w:r w:rsidRPr="004A4CE6">
        <w:rPr>
          <w:rFonts w:ascii="Times New Roman" w:hAnsi="Times New Roman" w:cs="Times New Roman"/>
          <w:sz w:val="24"/>
          <w:szCs w:val="24"/>
        </w:rPr>
        <w:t>Планирование предстоящей деятельности; ответы</w:t>
      </w:r>
      <w:r>
        <w:rPr>
          <w:rFonts w:ascii="Times New Roman" w:hAnsi="Times New Roman" w:cs="Times New Roman"/>
          <w:sz w:val="24"/>
          <w:szCs w:val="24"/>
        </w:rPr>
        <w:t xml:space="preserve"> </w:t>
      </w:r>
      <w:r w:rsidRPr="004A4CE6">
        <w:rPr>
          <w:rFonts w:ascii="Times New Roman" w:hAnsi="Times New Roman" w:cs="Times New Roman"/>
          <w:sz w:val="24"/>
          <w:szCs w:val="24"/>
        </w:rPr>
        <w:t>на вопросы: «Что я должен сделать?», «Как и почему именно так буду делать?».</w:t>
      </w:r>
      <w:r>
        <w:rPr>
          <w:rFonts w:ascii="Times New Roman" w:hAnsi="Times New Roman" w:cs="Times New Roman"/>
          <w:sz w:val="24"/>
          <w:szCs w:val="24"/>
        </w:rPr>
        <w:t xml:space="preserve"> </w:t>
      </w:r>
      <w:r w:rsidRPr="004A4CE6">
        <w:rPr>
          <w:rFonts w:ascii="Times New Roman" w:hAnsi="Times New Roman" w:cs="Times New Roman"/>
          <w:sz w:val="24"/>
          <w:szCs w:val="24"/>
        </w:rPr>
        <w:t>Изображение признаков предметов символами, используя принятые знаковые системы (например, дорожные знаки и др.).</w:t>
      </w:r>
    </w:p>
    <w:p w:rsidR="0059446E" w:rsidRPr="004A4CE6" w:rsidRDefault="0059446E" w:rsidP="0059446E">
      <w:pPr>
        <w:pStyle w:val="a5"/>
        <w:jc w:val="both"/>
        <w:rPr>
          <w:rFonts w:ascii="Times New Roman" w:hAnsi="Times New Roman" w:cs="Times New Roman"/>
          <w:sz w:val="24"/>
          <w:szCs w:val="24"/>
        </w:rPr>
      </w:pPr>
      <w:r>
        <w:rPr>
          <w:rFonts w:ascii="Times New Roman" w:hAnsi="Times New Roman" w:cs="Times New Roman"/>
          <w:i/>
          <w:iCs/>
          <w:sz w:val="24"/>
          <w:szCs w:val="24"/>
        </w:rPr>
        <w:tab/>
      </w:r>
      <w:r w:rsidRPr="0059446E">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Со</w:t>
      </w:r>
      <w:r w:rsidR="004A4CE6" w:rsidRPr="004A4CE6">
        <w:rPr>
          <w:rFonts w:ascii="Times New Roman" w:hAnsi="Times New Roman" w:cs="Times New Roman"/>
          <w:sz w:val="24"/>
          <w:szCs w:val="24"/>
        </w:rPr>
        <w:t>ставление фигур из частей.</w:t>
      </w:r>
      <w:r>
        <w:rPr>
          <w:rFonts w:ascii="Times New Roman" w:hAnsi="Times New Roman" w:cs="Times New Roman"/>
          <w:sz w:val="24"/>
          <w:szCs w:val="24"/>
        </w:rPr>
        <w:t xml:space="preserve"> </w:t>
      </w:r>
      <w:r w:rsidR="004A4CE6" w:rsidRPr="004A4CE6">
        <w:rPr>
          <w:rFonts w:ascii="Times New Roman" w:hAnsi="Times New Roman" w:cs="Times New Roman"/>
          <w:sz w:val="24"/>
          <w:szCs w:val="24"/>
        </w:rPr>
        <w:t>Объединени</w:t>
      </w:r>
      <w:r>
        <w:rPr>
          <w:rFonts w:ascii="Times New Roman" w:hAnsi="Times New Roman" w:cs="Times New Roman"/>
          <w:sz w:val="24"/>
          <w:szCs w:val="24"/>
        </w:rPr>
        <w:t>е</w:t>
      </w:r>
      <w:r w:rsidR="004A4CE6" w:rsidRPr="004A4CE6">
        <w:rPr>
          <w:rFonts w:ascii="Times New Roman" w:hAnsi="Times New Roman" w:cs="Times New Roman"/>
          <w:sz w:val="24"/>
          <w:szCs w:val="24"/>
        </w:rPr>
        <w:t xml:space="preserve"> предметов в группы.</w:t>
      </w:r>
      <w:r>
        <w:rPr>
          <w:rFonts w:ascii="Times New Roman" w:hAnsi="Times New Roman" w:cs="Times New Roman"/>
          <w:sz w:val="24"/>
          <w:szCs w:val="24"/>
        </w:rPr>
        <w:t xml:space="preserve"> С</w:t>
      </w:r>
      <w:r w:rsidR="004A4CE6" w:rsidRPr="004A4CE6">
        <w:rPr>
          <w:rFonts w:ascii="Times New Roman" w:hAnsi="Times New Roman" w:cs="Times New Roman"/>
          <w:sz w:val="24"/>
          <w:szCs w:val="24"/>
        </w:rPr>
        <w:t xml:space="preserve">равнение </w:t>
      </w:r>
      <w:r>
        <w:rPr>
          <w:rFonts w:ascii="Times New Roman" w:hAnsi="Times New Roman" w:cs="Times New Roman"/>
          <w:sz w:val="24"/>
          <w:szCs w:val="24"/>
        </w:rPr>
        <w:t>фигур</w:t>
      </w:r>
      <w:r w:rsidR="004A4CE6" w:rsidRPr="004A4CE6">
        <w:rPr>
          <w:rFonts w:ascii="Times New Roman" w:hAnsi="Times New Roman" w:cs="Times New Roman"/>
          <w:sz w:val="24"/>
          <w:szCs w:val="24"/>
        </w:rPr>
        <w:t>, накладывание или прикладывание, измерение с помощью условной меры.</w:t>
      </w:r>
      <w:r>
        <w:rPr>
          <w:rFonts w:ascii="Times New Roman" w:hAnsi="Times New Roman" w:cs="Times New Roman"/>
          <w:sz w:val="24"/>
          <w:szCs w:val="24"/>
        </w:rPr>
        <w:t xml:space="preserve"> </w:t>
      </w:r>
      <w:r w:rsidRPr="004A4CE6">
        <w:rPr>
          <w:rFonts w:ascii="Times New Roman" w:hAnsi="Times New Roman" w:cs="Times New Roman"/>
          <w:sz w:val="24"/>
          <w:szCs w:val="24"/>
        </w:rPr>
        <w:t xml:space="preserve">Определение значений знаков-рисунков, знаков-символов, пиктограмм, букв, цифр, геометрических фигур. </w:t>
      </w:r>
      <w:r>
        <w:rPr>
          <w:rFonts w:ascii="Times New Roman" w:hAnsi="Times New Roman" w:cs="Times New Roman"/>
          <w:sz w:val="24"/>
          <w:szCs w:val="24"/>
        </w:rPr>
        <w:t xml:space="preserve">Нахождение </w:t>
      </w:r>
      <w:r w:rsidRPr="004A4CE6">
        <w:rPr>
          <w:rFonts w:ascii="Times New Roman" w:hAnsi="Times New Roman" w:cs="Times New Roman"/>
          <w:sz w:val="24"/>
          <w:szCs w:val="24"/>
        </w:rPr>
        <w:t>образов в неопределенных изображениях: в черниль</w:t>
      </w:r>
      <w:r w:rsidRPr="004A4CE6">
        <w:rPr>
          <w:rFonts w:ascii="Times New Roman" w:hAnsi="Times New Roman" w:cs="Times New Roman"/>
          <w:sz w:val="24"/>
          <w:szCs w:val="24"/>
        </w:rPr>
        <w:softHyphen/>
        <w:t>ных пятнах, бегущих по небу облаках, зимних узорах на окнах.</w:t>
      </w:r>
    </w:p>
    <w:p w:rsidR="003625DB" w:rsidRDefault="003625DB" w:rsidP="003625DB">
      <w:pPr>
        <w:pStyle w:val="a5"/>
        <w:rPr>
          <w:rFonts w:ascii="Times New Roman" w:hAnsi="Times New Roman" w:cs="Times New Roman"/>
          <w:sz w:val="24"/>
          <w:szCs w:val="24"/>
        </w:rPr>
      </w:pPr>
    </w:p>
    <w:p w:rsidR="003625DB" w:rsidRPr="004A4CE6" w:rsidRDefault="003625DB" w:rsidP="003625DB">
      <w:pPr>
        <w:pStyle w:val="a5"/>
        <w:rPr>
          <w:rFonts w:ascii="Times New Roman" w:hAnsi="Times New Roman" w:cs="Times New Roman"/>
          <w:b/>
          <w:bCs/>
          <w:sz w:val="24"/>
          <w:szCs w:val="24"/>
        </w:rPr>
      </w:pPr>
      <w:r w:rsidRPr="004A4CE6">
        <w:rPr>
          <w:rFonts w:ascii="Times New Roman" w:hAnsi="Times New Roman" w:cs="Times New Roman"/>
          <w:b/>
          <w:bCs/>
          <w:sz w:val="24"/>
          <w:szCs w:val="24"/>
        </w:rPr>
        <w:t>Раздел 4. Учимся родному языку – 48 часов.</w:t>
      </w:r>
    </w:p>
    <w:p w:rsidR="0059446E" w:rsidRPr="001B7B25" w:rsidRDefault="0059446E" w:rsidP="0059446E">
      <w:pPr>
        <w:pStyle w:val="a5"/>
        <w:widowControl w:val="0"/>
        <w:autoSpaceDE w:val="0"/>
        <w:autoSpaceDN w:val="0"/>
        <w:adjustRightInd w:val="0"/>
        <w:ind w:firstLine="708"/>
        <w:jc w:val="both"/>
        <w:rPr>
          <w:rFonts w:ascii="Times New Roman" w:hAnsi="Times New Roman" w:cs="Times New Roman"/>
          <w:sz w:val="24"/>
          <w:szCs w:val="24"/>
        </w:rPr>
      </w:pPr>
      <w:r w:rsidRPr="0059446E">
        <w:rPr>
          <w:rFonts w:ascii="Times New Roman" w:hAnsi="Times New Roman" w:cs="Times New Roman"/>
          <w:sz w:val="24"/>
          <w:szCs w:val="24"/>
        </w:rPr>
        <w:t>Раздел «Учимся родному языку»</w:t>
      </w:r>
      <w:r w:rsidRPr="001B7B25">
        <w:rPr>
          <w:rFonts w:ascii="Times New Roman" w:hAnsi="Times New Roman" w:cs="Times New Roman"/>
          <w:bCs/>
          <w:sz w:val="24"/>
          <w:szCs w:val="24"/>
        </w:rPr>
        <w:t xml:space="preserve"> </w:t>
      </w:r>
      <w:r w:rsidRPr="001B7B25">
        <w:rPr>
          <w:rFonts w:ascii="Times New Roman" w:hAnsi="Times New Roman" w:cs="Times New Roman"/>
          <w:sz w:val="24"/>
          <w:szCs w:val="24"/>
        </w:rPr>
        <w:t>обеспечивает обогащение активного словаря ребенка, связной речи, формирование умений составлять описательный, повествовательный рассказ, рассказ-рассуждение. Особое внимание уделено специальной подготовке к изучению русского языка в школе, обучению чтению и подготовке руки ребенка к письму. Большое внимание уделяется развитию фантазии, воображения, словесного творчества ребенка.</w:t>
      </w:r>
    </w:p>
    <w:p w:rsidR="0059446E" w:rsidRDefault="0059446E" w:rsidP="0059446E">
      <w:pPr>
        <w:pStyle w:val="a5"/>
        <w:ind w:firstLine="708"/>
        <w:rPr>
          <w:rFonts w:ascii="Times New Roman" w:hAnsi="Times New Roman" w:cs="Times New Roman"/>
          <w:b/>
          <w:sz w:val="24"/>
          <w:szCs w:val="24"/>
        </w:rPr>
      </w:pPr>
      <w:r>
        <w:rPr>
          <w:rFonts w:ascii="Times New Roman" w:hAnsi="Times New Roman" w:cs="Times New Roman"/>
          <w:b/>
          <w:sz w:val="24"/>
          <w:szCs w:val="24"/>
        </w:rPr>
        <w:t>Тема 4.</w:t>
      </w:r>
      <w:r w:rsidR="00FD0A50">
        <w:rPr>
          <w:rFonts w:ascii="Times New Roman" w:hAnsi="Times New Roman" w:cs="Times New Roman"/>
          <w:b/>
          <w:sz w:val="24"/>
          <w:szCs w:val="24"/>
        </w:rPr>
        <w:t>1</w:t>
      </w:r>
      <w:r>
        <w:rPr>
          <w:rFonts w:ascii="Times New Roman" w:hAnsi="Times New Roman" w:cs="Times New Roman"/>
          <w:b/>
          <w:sz w:val="24"/>
          <w:szCs w:val="24"/>
        </w:rPr>
        <w:t xml:space="preserve">. </w:t>
      </w:r>
      <w:r w:rsidRPr="0059446E">
        <w:rPr>
          <w:rFonts w:ascii="Times New Roman" w:hAnsi="Times New Roman" w:cs="Times New Roman"/>
          <w:b/>
          <w:bCs/>
          <w:sz w:val="24"/>
          <w:szCs w:val="24"/>
        </w:rPr>
        <w:t>Звуки и буквы.</w:t>
      </w:r>
    </w:p>
    <w:p w:rsidR="0059446E" w:rsidRDefault="0059446E" w:rsidP="00FD0A50">
      <w:pPr>
        <w:pStyle w:val="a5"/>
        <w:ind w:firstLine="708"/>
        <w:jc w:val="both"/>
        <w:rPr>
          <w:rFonts w:ascii="Times New Roman" w:hAnsi="Times New Roman" w:cs="Times New Roman"/>
          <w:sz w:val="24"/>
          <w:szCs w:val="24"/>
        </w:rPr>
      </w:pPr>
      <w:r w:rsidRPr="00074450">
        <w:rPr>
          <w:rFonts w:ascii="Times New Roman" w:hAnsi="Times New Roman" w:cs="Times New Roman"/>
          <w:sz w:val="24"/>
          <w:szCs w:val="24"/>
        </w:rPr>
        <w:t xml:space="preserve">Звуки. </w:t>
      </w:r>
      <w:r>
        <w:rPr>
          <w:rFonts w:ascii="Times New Roman" w:hAnsi="Times New Roman" w:cs="Times New Roman"/>
          <w:sz w:val="24"/>
          <w:szCs w:val="24"/>
        </w:rPr>
        <w:t>Гласные и согласные звуки.</w:t>
      </w:r>
      <w:r w:rsidR="00FD0A50" w:rsidRPr="00FD0A50">
        <w:rPr>
          <w:rFonts w:ascii="Times New Roman" w:hAnsi="Times New Roman" w:cs="Times New Roman"/>
          <w:sz w:val="24"/>
          <w:szCs w:val="24"/>
        </w:rPr>
        <w:t xml:space="preserve"> </w:t>
      </w:r>
      <w:r w:rsidR="00FD0A50">
        <w:rPr>
          <w:rFonts w:ascii="Times New Roman" w:hAnsi="Times New Roman" w:cs="Times New Roman"/>
          <w:sz w:val="24"/>
          <w:szCs w:val="24"/>
        </w:rPr>
        <w:t>Различие</w:t>
      </w:r>
      <w:r w:rsidR="00FD0A50" w:rsidRPr="00411461">
        <w:rPr>
          <w:rFonts w:ascii="Times New Roman" w:hAnsi="Times New Roman" w:cs="Times New Roman"/>
          <w:sz w:val="24"/>
          <w:szCs w:val="24"/>
        </w:rPr>
        <w:t xml:space="preserve"> и обознач</w:t>
      </w:r>
      <w:r w:rsidR="00FD0A50">
        <w:rPr>
          <w:rFonts w:ascii="Times New Roman" w:hAnsi="Times New Roman" w:cs="Times New Roman"/>
          <w:sz w:val="24"/>
          <w:szCs w:val="24"/>
        </w:rPr>
        <w:t>ение</w:t>
      </w:r>
      <w:r w:rsidR="00FD0A50" w:rsidRPr="00411461">
        <w:rPr>
          <w:rFonts w:ascii="Times New Roman" w:hAnsi="Times New Roman" w:cs="Times New Roman"/>
          <w:sz w:val="24"/>
          <w:szCs w:val="24"/>
        </w:rPr>
        <w:t xml:space="preserve"> соответствующим знаком-заместителем гласные, твердые и мягкие согласные звуки.</w:t>
      </w:r>
      <w:r w:rsidR="00FD0A50">
        <w:rPr>
          <w:rFonts w:ascii="Times New Roman" w:hAnsi="Times New Roman" w:cs="Times New Roman"/>
          <w:sz w:val="24"/>
          <w:szCs w:val="24"/>
        </w:rPr>
        <w:t xml:space="preserve"> Слоги. Ударение. Речь. Буквы.</w:t>
      </w:r>
    </w:p>
    <w:p w:rsidR="0059446E" w:rsidRPr="00411461" w:rsidRDefault="0059446E" w:rsidP="00FD0A50">
      <w:pPr>
        <w:pStyle w:val="a5"/>
        <w:ind w:firstLine="708"/>
        <w:jc w:val="both"/>
        <w:rPr>
          <w:rFonts w:ascii="Times New Roman" w:hAnsi="Times New Roman" w:cs="Times New Roman"/>
          <w:sz w:val="24"/>
          <w:szCs w:val="24"/>
        </w:rPr>
      </w:pPr>
      <w:r w:rsidRPr="0059446E">
        <w:rPr>
          <w:rFonts w:ascii="Times New Roman" w:hAnsi="Times New Roman" w:cs="Times New Roman"/>
          <w:i/>
          <w:iCs/>
          <w:sz w:val="24"/>
          <w:szCs w:val="24"/>
        </w:rPr>
        <w:t>Практическая работа.</w:t>
      </w:r>
      <w:r>
        <w:rPr>
          <w:rFonts w:ascii="Times New Roman" w:hAnsi="Times New Roman" w:cs="Times New Roman"/>
          <w:sz w:val="24"/>
          <w:szCs w:val="24"/>
        </w:rPr>
        <w:t xml:space="preserve"> </w:t>
      </w:r>
      <w:r w:rsidRPr="00074450">
        <w:rPr>
          <w:rFonts w:ascii="Times New Roman" w:hAnsi="Times New Roman" w:cs="Times New Roman"/>
          <w:sz w:val="24"/>
          <w:szCs w:val="24"/>
        </w:rPr>
        <w:t>Игра «Угадай звук».</w:t>
      </w:r>
      <w:r>
        <w:rPr>
          <w:rFonts w:ascii="Times New Roman" w:hAnsi="Times New Roman" w:cs="Times New Roman"/>
          <w:sz w:val="24"/>
          <w:szCs w:val="24"/>
        </w:rPr>
        <w:t xml:space="preserve"> Игра «Найди букву». Моделирование</w:t>
      </w:r>
      <w:r w:rsidRPr="00411461">
        <w:rPr>
          <w:rFonts w:ascii="Times New Roman" w:hAnsi="Times New Roman" w:cs="Times New Roman"/>
          <w:sz w:val="24"/>
          <w:szCs w:val="24"/>
        </w:rPr>
        <w:t xml:space="preserve"> </w:t>
      </w:r>
      <w:r>
        <w:rPr>
          <w:rFonts w:ascii="Times New Roman" w:hAnsi="Times New Roman" w:cs="Times New Roman"/>
          <w:sz w:val="24"/>
          <w:szCs w:val="24"/>
        </w:rPr>
        <w:t>слова и предложения, составление</w:t>
      </w:r>
      <w:r w:rsidRPr="00411461">
        <w:rPr>
          <w:rFonts w:ascii="Times New Roman" w:hAnsi="Times New Roman" w:cs="Times New Roman"/>
          <w:sz w:val="24"/>
          <w:szCs w:val="24"/>
        </w:rPr>
        <w:t xml:space="preserve"> предложения по образц</w:t>
      </w:r>
      <w:r>
        <w:rPr>
          <w:rFonts w:ascii="Times New Roman" w:hAnsi="Times New Roman" w:cs="Times New Roman"/>
          <w:sz w:val="24"/>
          <w:szCs w:val="24"/>
        </w:rPr>
        <w:t>у и самостоятельно. Игровые упражнения на построение</w:t>
      </w:r>
      <w:r w:rsidRPr="00411461">
        <w:rPr>
          <w:rFonts w:ascii="Times New Roman" w:hAnsi="Times New Roman" w:cs="Times New Roman"/>
          <w:sz w:val="24"/>
          <w:szCs w:val="24"/>
        </w:rPr>
        <w:t xml:space="preserve"> модели предложений.</w:t>
      </w:r>
      <w:r w:rsidR="00FD0A50">
        <w:rPr>
          <w:rFonts w:ascii="Times New Roman" w:hAnsi="Times New Roman" w:cs="Times New Roman"/>
          <w:sz w:val="24"/>
          <w:szCs w:val="24"/>
        </w:rPr>
        <w:t xml:space="preserve"> </w:t>
      </w:r>
      <w:r w:rsidRPr="00411461">
        <w:rPr>
          <w:rFonts w:ascii="Times New Roman" w:hAnsi="Times New Roman" w:cs="Times New Roman"/>
          <w:sz w:val="24"/>
          <w:szCs w:val="24"/>
        </w:rPr>
        <w:t>Выдел</w:t>
      </w:r>
      <w:r>
        <w:rPr>
          <w:rFonts w:ascii="Times New Roman" w:hAnsi="Times New Roman" w:cs="Times New Roman"/>
          <w:sz w:val="24"/>
          <w:szCs w:val="24"/>
        </w:rPr>
        <w:t>ение</w:t>
      </w:r>
      <w:r w:rsidRPr="00411461">
        <w:rPr>
          <w:rFonts w:ascii="Times New Roman" w:hAnsi="Times New Roman" w:cs="Times New Roman"/>
          <w:sz w:val="24"/>
          <w:szCs w:val="24"/>
        </w:rPr>
        <w:t xml:space="preserve"> часто встречающийся в </w:t>
      </w:r>
      <w:r w:rsidRPr="00411461">
        <w:rPr>
          <w:rFonts w:ascii="Times New Roman" w:hAnsi="Times New Roman" w:cs="Times New Roman"/>
          <w:sz w:val="24"/>
          <w:szCs w:val="24"/>
        </w:rPr>
        <w:lastRenderedPageBreak/>
        <w:t>словах звук</w:t>
      </w:r>
      <w:r>
        <w:rPr>
          <w:rFonts w:ascii="Times New Roman" w:hAnsi="Times New Roman" w:cs="Times New Roman"/>
          <w:sz w:val="24"/>
          <w:szCs w:val="24"/>
        </w:rPr>
        <w:t>ов</w:t>
      </w:r>
      <w:r w:rsidRPr="00411461">
        <w:rPr>
          <w:rFonts w:ascii="Times New Roman" w:hAnsi="Times New Roman" w:cs="Times New Roman"/>
          <w:sz w:val="24"/>
          <w:szCs w:val="24"/>
        </w:rPr>
        <w:t>, обознач</w:t>
      </w:r>
      <w:r>
        <w:rPr>
          <w:rFonts w:ascii="Times New Roman" w:hAnsi="Times New Roman" w:cs="Times New Roman"/>
          <w:sz w:val="24"/>
          <w:szCs w:val="24"/>
        </w:rPr>
        <w:t>ение</w:t>
      </w:r>
      <w:r w:rsidRPr="00411461">
        <w:rPr>
          <w:rFonts w:ascii="Times New Roman" w:hAnsi="Times New Roman" w:cs="Times New Roman"/>
          <w:sz w:val="24"/>
          <w:szCs w:val="24"/>
        </w:rPr>
        <w:t xml:space="preserve"> его соответствующим знаком-заместителем. </w:t>
      </w:r>
      <w:r>
        <w:rPr>
          <w:rFonts w:ascii="Times New Roman" w:hAnsi="Times New Roman" w:cs="Times New Roman"/>
          <w:sz w:val="24"/>
          <w:szCs w:val="24"/>
        </w:rPr>
        <w:t xml:space="preserve">По </w:t>
      </w:r>
      <w:r w:rsidRPr="00411461">
        <w:rPr>
          <w:rFonts w:ascii="Times New Roman" w:hAnsi="Times New Roman" w:cs="Times New Roman"/>
          <w:sz w:val="24"/>
          <w:szCs w:val="24"/>
        </w:rPr>
        <w:t>образцу, ин</w:t>
      </w:r>
      <w:r w:rsidRPr="00411461">
        <w:rPr>
          <w:rFonts w:ascii="Times New Roman" w:hAnsi="Times New Roman" w:cs="Times New Roman"/>
          <w:sz w:val="24"/>
          <w:szCs w:val="24"/>
        </w:rPr>
        <w:softHyphen/>
        <w:t>тонационно выдел</w:t>
      </w:r>
      <w:r>
        <w:rPr>
          <w:rFonts w:ascii="Times New Roman" w:hAnsi="Times New Roman" w:cs="Times New Roman"/>
          <w:sz w:val="24"/>
          <w:szCs w:val="24"/>
        </w:rPr>
        <w:t>ение</w:t>
      </w:r>
      <w:r w:rsidRPr="00411461">
        <w:rPr>
          <w:rFonts w:ascii="Times New Roman" w:hAnsi="Times New Roman" w:cs="Times New Roman"/>
          <w:sz w:val="24"/>
          <w:szCs w:val="24"/>
        </w:rPr>
        <w:t xml:space="preserve"> в слове звук</w:t>
      </w:r>
      <w:r>
        <w:rPr>
          <w:rFonts w:ascii="Times New Roman" w:hAnsi="Times New Roman" w:cs="Times New Roman"/>
          <w:sz w:val="24"/>
          <w:szCs w:val="24"/>
        </w:rPr>
        <w:t>а</w:t>
      </w:r>
      <w:r w:rsidRPr="00411461">
        <w:rPr>
          <w:rFonts w:ascii="Times New Roman" w:hAnsi="Times New Roman" w:cs="Times New Roman"/>
          <w:sz w:val="24"/>
          <w:szCs w:val="24"/>
        </w:rPr>
        <w:t>, называ</w:t>
      </w:r>
      <w:r>
        <w:rPr>
          <w:rFonts w:ascii="Times New Roman" w:hAnsi="Times New Roman" w:cs="Times New Roman"/>
          <w:sz w:val="24"/>
          <w:szCs w:val="24"/>
        </w:rPr>
        <w:t>ние его изолированно; называние</w:t>
      </w:r>
      <w:r w:rsidRPr="00411461">
        <w:rPr>
          <w:rFonts w:ascii="Times New Roman" w:hAnsi="Times New Roman" w:cs="Times New Roman"/>
          <w:sz w:val="24"/>
          <w:szCs w:val="24"/>
        </w:rPr>
        <w:t xml:space="preserve"> слова по определенному фо</w:t>
      </w:r>
      <w:r>
        <w:rPr>
          <w:rFonts w:ascii="Times New Roman" w:hAnsi="Times New Roman" w:cs="Times New Roman"/>
          <w:sz w:val="24"/>
          <w:szCs w:val="24"/>
        </w:rPr>
        <w:t>нематическому признаку, называние</w:t>
      </w:r>
      <w:r w:rsidRPr="00411461">
        <w:rPr>
          <w:rFonts w:ascii="Times New Roman" w:hAnsi="Times New Roman" w:cs="Times New Roman"/>
          <w:sz w:val="24"/>
          <w:szCs w:val="24"/>
        </w:rPr>
        <w:t xml:space="preserve"> пары звуков по твердости-мягкости.</w:t>
      </w:r>
      <w:r w:rsidR="00FD0A50">
        <w:rPr>
          <w:rFonts w:ascii="Times New Roman" w:hAnsi="Times New Roman" w:cs="Times New Roman"/>
          <w:sz w:val="24"/>
          <w:szCs w:val="24"/>
        </w:rPr>
        <w:t xml:space="preserve"> </w:t>
      </w:r>
      <w:r w:rsidRPr="00411461">
        <w:rPr>
          <w:rFonts w:ascii="Times New Roman" w:hAnsi="Times New Roman" w:cs="Times New Roman"/>
          <w:sz w:val="24"/>
          <w:szCs w:val="24"/>
        </w:rPr>
        <w:t>Соотно</w:t>
      </w:r>
      <w:r>
        <w:rPr>
          <w:rFonts w:ascii="Times New Roman" w:hAnsi="Times New Roman" w:cs="Times New Roman"/>
          <w:sz w:val="24"/>
          <w:szCs w:val="24"/>
        </w:rPr>
        <w:t>шение произносимого слова</w:t>
      </w:r>
      <w:r w:rsidRPr="00411461">
        <w:rPr>
          <w:rFonts w:ascii="Times New Roman" w:hAnsi="Times New Roman" w:cs="Times New Roman"/>
          <w:sz w:val="24"/>
          <w:szCs w:val="24"/>
        </w:rPr>
        <w:t xml:space="preserve"> со схемой его звукового состава, звуковой анализ слов из трех-пяти звуков (в процессе моделирования).</w:t>
      </w:r>
      <w:r w:rsidR="00FD0A50" w:rsidRPr="00FD0A50">
        <w:rPr>
          <w:rFonts w:ascii="Times New Roman" w:hAnsi="Times New Roman" w:cs="Times New Roman"/>
          <w:sz w:val="24"/>
          <w:szCs w:val="24"/>
        </w:rPr>
        <w:t xml:space="preserve"> </w:t>
      </w:r>
      <w:r w:rsidR="00FD0A50" w:rsidRPr="00411461">
        <w:rPr>
          <w:rFonts w:ascii="Times New Roman" w:hAnsi="Times New Roman" w:cs="Times New Roman"/>
          <w:sz w:val="24"/>
          <w:szCs w:val="24"/>
        </w:rPr>
        <w:t>Ч</w:t>
      </w:r>
      <w:r w:rsidR="00FD0A50">
        <w:rPr>
          <w:rFonts w:ascii="Times New Roman" w:hAnsi="Times New Roman" w:cs="Times New Roman"/>
          <w:sz w:val="24"/>
          <w:szCs w:val="24"/>
        </w:rPr>
        <w:t>тение слогов, структурно несложных</w:t>
      </w:r>
      <w:r w:rsidR="00FD0A50" w:rsidRPr="00411461">
        <w:rPr>
          <w:rFonts w:ascii="Times New Roman" w:hAnsi="Times New Roman" w:cs="Times New Roman"/>
          <w:sz w:val="24"/>
          <w:szCs w:val="24"/>
        </w:rPr>
        <w:t xml:space="preserve"> с</w:t>
      </w:r>
      <w:r w:rsidR="00FD0A50">
        <w:rPr>
          <w:rFonts w:ascii="Times New Roman" w:hAnsi="Times New Roman" w:cs="Times New Roman"/>
          <w:sz w:val="24"/>
          <w:szCs w:val="24"/>
        </w:rPr>
        <w:t>лов и предложений</w:t>
      </w:r>
      <w:r w:rsidR="00FD0A50" w:rsidRPr="00411461">
        <w:rPr>
          <w:rFonts w:ascii="Times New Roman" w:hAnsi="Times New Roman" w:cs="Times New Roman"/>
          <w:sz w:val="24"/>
          <w:szCs w:val="24"/>
        </w:rPr>
        <w:t>.</w:t>
      </w:r>
      <w:r w:rsidR="00FD0A50" w:rsidRPr="00FD0A50">
        <w:rPr>
          <w:rFonts w:ascii="Times New Roman" w:hAnsi="Times New Roman" w:cs="Times New Roman"/>
          <w:sz w:val="24"/>
          <w:szCs w:val="24"/>
        </w:rPr>
        <w:t xml:space="preserve"> </w:t>
      </w:r>
      <w:r w:rsidR="00FD0A50" w:rsidRPr="00411461">
        <w:rPr>
          <w:rFonts w:ascii="Times New Roman" w:hAnsi="Times New Roman" w:cs="Times New Roman"/>
          <w:sz w:val="24"/>
          <w:szCs w:val="24"/>
        </w:rPr>
        <w:t>Самостоятельно</w:t>
      </w:r>
      <w:r w:rsidR="00FD0A50">
        <w:rPr>
          <w:rFonts w:ascii="Times New Roman" w:hAnsi="Times New Roman" w:cs="Times New Roman"/>
          <w:sz w:val="24"/>
          <w:szCs w:val="24"/>
        </w:rPr>
        <w:t>е сравнение результатов</w:t>
      </w:r>
      <w:r w:rsidR="00FD0A50" w:rsidRPr="00411461">
        <w:rPr>
          <w:rFonts w:ascii="Times New Roman" w:hAnsi="Times New Roman" w:cs="Times New Roman"/>
          <w:sz w:val="24"/>
          <w:szCs w:val="24"/>
        </w:rPr>
        <w:t xml:space="preserve"> своей работы с образцом.</w:t>
      </w:r>
      <w:r w:rsidR="00FD0A50" w:rsidRPr="00FD0A50">
        <w:rPr>
          <w:rFonts w:ascii="Times New Roman" w:hAnsi="Times New Roman" w:cs="Times New Roman"/>
          <w:sz w:val="24"/>
          <w:szCs w:val="24"/>
        </w:rPr>
        <w:t xml:space="preserve"> </w:t>
      </w:r>
      <w:r w:rsidR="00FD0A50">
        <w:rPr>
          <w:rFonts w:ascii="Times New Roman" w:hAnsi="Times New Roman" w:cs="Times New Roman"/>
          <w:sz w:val="24"/>
          <w:szCs w:val="24"/>
        </w:rPr>
        <w:t xml:space="preserve">Подбор слов по образцу, сходных и противоположных по значению, например, </w:t>
      </w:r>
      <w:r w:rsidR="00FD0A50" w:rsidRPr="00411461">
        <w:rPr>
          <w:rFonts w:ascii="Times New Roman" w:hAnsi="Times New Roman" w:cs="Times New Roman"/>
          <w:sz w:val="24"/>
          <w:szCs w:val="24"/>
        </w:rPr>
        <w:t>бежать — мчаться — идти; хохотать — смеяться — улыбаться; грустно —</w:t>
      </w:r>
      <w:r w:rsidR="00FD0A50">
        <w:rPr>
          <w:rFonts w:ascii="Times New Roman" w:hAnsi="Times New Roman" w:cs="Times New Roman"/>
          <w:sz w:val="24"/>
          <w:szCs w:val="24"/>
        </w:rPr>
        <w:t xml:space="preserve"> весело; легко — тяжело и др.</w:t>
      </w:r>
      <w:r>
        <w:rPr>
          <w:rFonts w:ascii="Times New Roman" w:hAnsi="Times New Roman" w:cs="Times New Roman"/>
          <w:sz w:val="24"/>
          <w:szCs w:val="24"/>
        </w:rPr>
        <w:t xml:space="preserve"> Сравнение объектов окружающего мира, описывание схожих и различных черт, например, </w:t>
      </w:r>
      <w:r w:rsidRPr="00411461">
        <w:rPr>
          <w:rFonts w:ascii="Times New Roman" w:hAnsi="Times New Roman" w:cs="Times New Roman"/>
          <w:sz w:val="24"/>
          <w:szCs w:val="24"/>
        </w:rPr>
        <w:t>два разны</w:t>
      </w:r>
      <w:r>
        <w:rPr>
          <w:rFonts w:ascii="Times New Roman" w:hAnsi="Times New Roman" w:cs="Times New Roman"/>
          <w:sz w:val="24"/>
          <w:szCs w:val="24"/>
        </w:rPr>
        <w:t>х яблока; яблоко и банан и др.</w:t>
      </w:r>
      <w:r w:rsidR="00FD0A50">
        <w:rPr>
          <w:rFonts w:ascii="Times New Roman" w:hAnsi="Times New Roman" w:cs="Times New Roman"/>
          <w:sz w:val="24"/>
          <w:szCs w:val="24"/>
        </w:rPr>
        <w:t xml:space="preserve"> </w:t>
      </w:r>
      <w:r>
        <w:rPr>
          <w:rFonts w:ascii="Times New Roman" w:hAnsi="Times New Roman" w:cs="Times New Roman"/>
          <w:sz w:val="24"/>
          <w:szCs w:val="24"/>
        </w:rPr>
        <w:t>Коллективное рассказывание, беседа</w:t>
      </w:r>
      <w:r w:rsidRPr="00411461">
        <w:rPr>
          <w:rFonts w:ascii="Times New Roman" w:hAnsi="Times New Roman" w:cs="Times New Roman"/>
          <w:sz w:val="24"/>
          <w:szCs w:val="24"/>
        </w:rPr>
        <w:t xml:space="preserve">, в составлении </w:t>
      </w:r>
      <w:r>
        <w:rPr>
          <w:rFonts w:ascii="Times New Roman" w:hAnsi="Times New Roman" w:cs="Times New Roman"/>
          <w:sz w:val="24"/>
          <w:szCs w:val="24"/>
        </w:rPr>
        <w:t xml:space="preserve">характеристики любого объекта: </w:t>
      </w:r>
      <w:r w:rsidRPr="00411461">
        <w:rPr>
          <w:rFonts w:ascii="Times New Roman" w:hAnsi="Times New Roman" w:cs="Times New Roman"/>
          <w:sz w:val="24"/>
          <w:szCs w:val="24"/>
        </w:rPr>
        <w:t>игрушки, предмета быта, декоративно-прикладного искусства (название, назначение, цвет, форма, величина, материал).</w:t>
      </w:r>
      <w:r w:rsidR="00FD0A50">
        <w:rPr>
          <w:rFonts w:ascii="Times New Roman" w:hAnsi="Times New Roman" w:cs="Times New Roman"/>
          <w:sz w:val="24"/>
          <w:szCs w:val="24"/>
        </w:rPr>
        <w:t xml:space="preserve"> Р</w:t>
      </w:r>
      <w:r w:rsidRPr="00411461">
        <w:rPr>
          <w:rFonts w:ascii="Times New Roman" w:hAnsi="Times New Roman" w:cs="Times New Roman"/>
          <w:sz w:val="24"/>
          <w:szCs w:val="24"/>
        </w:rPr>
        <w:t xml:space="preserve">ассказы на близкие детям темы (игры, любимые занятия, игрушки, праздники). </w:t>
      </w:r>
      <w:r>
        <w:rPr>
          <w:rFonts w:ascii="Times New Roman" w:hAnsi="Times New Roman" w:cs="Times New Roman"/>
          <w:sz w:val="24"/>
          <w:szCs w:val="24"/>
        </w:rPr>
        <w:t>П</w:t>
      </w:r>
      <w:r w:rsidRPr="00411461">
        <w:rPr>
          <w:rFonts w:ascii="Times New Roman" w:hAnsi="Times New Roman" w:cs="Times New Roman"/>
          <w:sz w:val="24"/>
          <w:szCs w:val="24"/>
        </w:rPr>
        <w:t>ортреты-рассказы о родителях, старших членах семьи, братьях-сестрах.</w:t>
      </w:r>
    </w:p>
    <w:p w:rsidR="00FD0A50" w:rsidRPr="00FD0A50" w:rsidRDefault="0059446E" w:rsidP="0059446E">
      <w:pPr>
        <w:pStyle w:val="a5"/>
        <w:jc w:val="both"/>
        <w:rPr>
          <w:rFonts w:ascii="Times New Roman" w:hAnsi="Times New Roman" w:cs="Times New Roman"/>
          <w:b/>
          <w:bCs/>
          <w:sz w:val="24"/>
          <w:szCs w:val="24"/>
        </w:rPr>
      </w:pPr>
      <w:r>
        <w:rPr>
          <w:rFonts w:ascii="Times New Roman" w:hAnsi="Times New Roman" w:cs="Times New Roman"/>
          <w:sz w:val="24"/>
          <w:szCs w:val="24"/>
        </w:rPr>
        <w:t xml:space="preserve">   </w:t>
      </w:r>
      <w:r w:rsidR="00FD0A50">
        <w:rPr>
          <w:rFonts w:ascii="Times New Roman" w:hAnsi="Times New Roman" w:cs="Times New Roman"/>
          <w:sz w:val="24"/>
          <w:szCs w:val="24"/>
        </w:rPr>
        <w:tab/>
      </w:r>
      <w:r w:rsidR="00FD0A50" w:rsidRPr="00FD0A50">
        <w:rPr>
          <w:rFonts w:ascii="Times New Roman" w:hAnsi="Times New Roman" w:cs="Times New Roman"/>
          <w:b/>
          <w:bCs/>
          <w:sz w:val="24"/>
          <w:szCs w:val="24"/>
        </w:rPr>
        <w:t>Тема 4.2. Внешние признаки предметов.</w:t>
      </w:r>
    </w:p>
    <w:p w:rsidR="0059446E" w:rsidRPr="00411461" w:rsidRDefault="0059446E" w:rsidP="00FD0A50">
      <w:pPr>
        <w:pStyle w:val="a5"/>
        <w:ind w:firstLine="708"/>
        <w:jc w:val="both"/>
        <w:rPr>
          <w:rFonts w:ascii="Times New Roman" w:hAnsi="Times New Roman" w:cs="Times New Roman"/>
          <w:sz w:val="24"/>
          <w:szCs w:val="24"/>
        </w:rPr>
      </w:pPr>
      <w:r>
        <w:rPr>
          <w:rFonts w:ascii="Times New Roman" w:hAnsi="Times New Roman" w:cs="Times New Roman"/>
          <w:sz w:val="24"/>
          <w:szCs w:val="24"/>
        </w:rPr>
        <w:t>Характеристика особенностей</w:t>
      </w:r>
      <w:r w:rsidRPr="00411461">
        <w:rPr>
          <w:rFonts w:ascii="Times New Roman" w:hAnsi="Times New Roman" w:cs="Times New Roman"/>
          <w:sz w:val="24"/>
          <w:szCs w:val="24"/>
        </w:rPr>
        <w:t xml:space="preserve"> внешнего вида, повадок, условий обитания животных</w:t>
      </w:r>
      <w:r>
        <w:rPr>
          <w:rFonts w:ascii="Times New Roman" w:hAnsi="Times New Roman" w:cs="Times New Roman"/>
          <w:sz w:val="24"/>
          <w:szCs w:val="24"/>
        </w:rPr>
        <w:t xml:space="preserve">, </w:t>
      </w:r>
      <w:r w:rsidRPr="00411461">
        <w:rPr>
          <w:rFonts w:ascii="Times New Roman" w:hAnsi="Times New Roman" w:cs="Times New Roman"/>
          <w:sz w:val="24"/>
          <w:szCs w:val="24"/>
        </w:rPr>
        <w:t>например, кошки, ут</w:t>
      </w:r>
      <w:r>
        <w:rPr>
          <w:rFonts w:ascii="Times New Roman" w:hAnsi="Times New Roman" w:cs="Times New Roman"/>
          <w:sz w:val="24"/>
          <w:szCs w:val="24"/>
        </w:rPr>
        <w:t>енка, муравья, лягушки, вороны</w:t>
      </w:r>
      <w:r w:rsidRPr="00411461">
        <w:rPr>
          <w:rFonts w:ascii="Times New Roman" w:hAnsi="Times New Roman" w:cs="Times New Roman"/>
          <w:sz w:val="24"/>
          <w:szCs w:val="24"/>
        </w:rPr>
        <w:t>.</w:t>
      </w:r>
    </w:p>
    <w:p w:rsidR="0059446E" w:rsidRPr="00411461" w:rsidRDefault="00FD0A50" w:rsidP="00C05D9F">
      <w:pPr>
        <w:pStyle w:val="a5"/>
        <w:ind w:firstLine="708"/>
        <w:jc w:val="both"/>
        <w:rPr>
          <w:rFonts w:ascii="Times New Roman" w:hAnsi="Times New Roman" w:cs="Times New Roman"/>
          <w:sz w:val="24"/>
          <w:szCs w:val="24"/>
        </w:rPr>
      </w:pPr>
      <w:r w:rsidRPr="00FD0A50">
        <w:rPr>
          <w:rFonts w:ascii="Times New Roman" w:hAnsi="Times New Roman" w:cs="Times New Roman"/>
          <w:i/>
          <w:iCs/>
          <w:sz w:val="24"/>
          <w:szCs w:val="24"/>
        </w:rPr>
        <w:t xml:space="preserve">Практическая работа. </w:t>
      </w:r>
      <w:r w:rsidR="0059446E" w:rsidRPr="00411461">
        <w:rPr>
          <w:rFonts w:ascii="Times New Roman" w:hAnsi="Times New Roman" w:cs="Times New Roman"/>
          <w:sz w:val="24"/>
          <w:szCs w:val="24"/>
        </w:rPr>
        <w:t>Составл</w:t>
      </w:r>
      <w:r w:rsidR="0059446E">
        <w:rPr>
          <w:rFonts w:ascii="Times New Roman" w:hAnsi="Times New Roman" w:cs="Times New Roman"/>
          <w:sz w:val="24"/>
          <w:szCs w:val="24"/>
        </w:rPr>
        <w:t>ение</w:t>
      </w:r>
      <w:r w:rsidR="0059446E" w:rsidRPr="00411461">
        <w:rPr>
          <w:rFonts w:ascii="Times New Roman" w:hAnsi="Times New Roman" w:cs="Times New Roman"/>
          <w:sz w:val="24"/>
          <w:szCs w:val="24"/>
        </w:rPr>
        <w:t xml:space="preserve"> рассказ</w:t>
      </w:r>
      <w:r w:rsidR="0059446E">
        <w:rPr>
          <w:rFonts w:ascii="Times New Roman" w:hAnsi="Times New Roman" w:cs="Times New Roman"/>
          <w:sz w:val="24"/>
          <w:szCs w:val="24"/>
        </w:rPr>
        <w:t>а</w:t>
      </w:r>
      <w:r w:rsidR="0059446E" w:rsidRPr="00411461">
        <w:rPr>
          <w:rFonts w:ascii="Times New Roman" w:hAnsi="Times New Roman" w:cs="Times New Roman"/>
          <w:sz w:val="24"/>
          <w:szCs w:val="24"/>
        </w:rPr>
        <w:t xml:space="preserve"> по серии сюжетных картинок (последо</w:t>
      </w:r>
      <w:r w:rsidR="0059446E" w:rsidRPr="00411461">
        <w:rPr>
          <w:rFonts w:ascii="Times New Roman" w:hAnsi="Times New Roman" w:cs="Times New Roman"/>
          <w:sz w:val="24"/>
          <w:szCs w:val="24"/>
        </w:rPr>
        <w:softHyphen/>
        <w:t>вательной и с нарушением последовательности), по сюжетной картине на доступные детям темы, несложному натюрморту, пейзажу.</w:t>
      </w:r>
      <w:r>
        <w:rPr>
          <w:rFonts w:ascii="Times New Roman" w:hAnsi="Times New Roman" w:cs="Times New Roman"/>
          <w:sz w:val="24"/>
          <w:szCs w:val="24"/>
        </w:rPr>
        <w:t xml:space="preserve"> </w:t>
      </w:r>
      <w:r w:rsidR="0059446E" w:rsidRPr="00411461">
        <w:rPr>
          <w:rFonts w:ascii="Times New Roman" w:hAnsi="Times New Roman" w:cs="Times New Roman"/>
          <w:sz w:val="24"/>
          <w:szCs w:val="24"/>
        </w:rPr>
        <w:t>Составл</w:t>
      </w:r>
      <w:r w:rsidR="0059446E">
        <w:rPr>
          <w:rFonts w:ascii="Times New Roman" w:hAnsi="Times New Roman" w:cs="Times New Roman"/>
          <w:sz w:val="24"/>
          <w:szCs w:val="24"/>
        </w:rPr>
        <w:t>ение описательных</w:t>
      </w:r>
      <w:r w:rsidR="0059446E" w:rsidRPr="00411461">
        <w:rPr>
          <w:rFonts w:ascii="Times New Roman" w:hAnsi="Times New Roman" w:cs="Times New Roman"/>
          <w:sz w:val="24"/>
          <w:szCs w:val="24"/>
        </w:rPr>
        <w:t xml:space="preserve"> и пове</w:t>
      </w:r>
      <w:r w:rsidR="0059446E">
        <w:rPr>
          <w:rFonts w:ascii="Times New Roman" w:hAnsi="Times New Roman" w:cs="Times New Roman"/>
          <w:sz w:val="24"/>
          <w:szCs w:val="24"/>
        </w:rPr>
        <w:t>ствовательных рассказов</w:t>
      </w:r>
      <w:r w:rsidR="0059446E" w:rsidRPr="00411461">
        <w:rPr>
          <w:rFonts w:ascii="Times New Roman" w:hAnsi="Times New Roman" w:cs="Times New Roman"/>
          <w:sz w:val="24"/>
          <w:szCs w:val="24"/>
        </w:rPr>
        <w:t xml:space="preserve"> по графической схеме</w:t>
      </w:r>
      <w:r w:rsidR="0059446E">
        <w:rPr>
          <w:rFonts w:ascii="Times New Roman" w:hAnsi="Times New Roman" w:cs="Times New Roman"/>
          <w:sz w:val="24"/>
          <w:szCs w:val="24"/>
        </w:rPr>
        <w:t>-плану на доступные детям темы, например,</w:t>
      </w:r>
      <w:r>
        <w:rPr>
          <w:rFonts w:ascii="Times New Roman" w:hAnsi="Times New Roman" w:cs="Times New Roman"/>
          <w:sz w:val="24"/>
          <w:szCs w:val="24"/>
        </w:rPr>
        <w:t xml:space="preserve"> </w:t>
      </w:r>
      <w:r w:rsidR="0059446E" w:rsidRPr="00411461">
        <w:rPr>
          <w:rFonts w:ascii="Times New Roman" w:hAnsi="Times New Roman" w:cs="Times New Roman"/>
          <w:sz w:val="24"/>
          <w:szCs w:val="24"/>
        </w:rPr>
        <w:t>«Что случилось в лесу», «Зимние забавы», «Весна пришла» и др.). Придумыв</w:t>
      </w:r>
      <w:r w:rsidR="0059446E">
        <w:rPr>
          <w:rFonts w:ascii="Times New Roman" w:hAnsi="Times New Roman" w:cs="Times New Roman"/>
          <w:sz w:val="24"/>
          <w:szCs w:val="24"/>
        </w:rPr>
        <w:t>ание небольших историй</w:t>
      </w:r>
      <w:r w:rsidR="0059446E" w:rsidRPr="00411461">
        <w:rPr>
          <w:rFonts w:ascii="Times New Roman" w:hAnsi="Times New Roman" w:cs="Times New Roman"/>
          <w:sz w:val="24"/>
          <w:szCs w:val="24"/>
        </w:rPr>
        <w:t xml:space="preserve"> по рисункам-пиктограммам («Кто спрятался в чернильных пятнах?», «О чем рассказывают эти знаки?»</w:t>
      </w:r>
      <w:r>
        <w:rPr>
          <w:rFonts w:ascii="Times New Roman" w:hAnsi="Times New Roman" w:cs="Times New Roman"/>
          <w:sz w:val="24"/>
          <w:szCs w:val="24"/>
        </w:rPr>
        <w:t xml:space="preserve"> и др.</w:t>
      </w:r>
      <w:r w:rsidR="0059446E" w:rsidRPr="00411461">
        <w:rPr>
          <w:rFonts w:ascii="Times New Roman" w:hAnsi="Times New Roman" w:cs="Times New Roman"/>
          <w:sz w:val="24"/>
          <w:szCs w:val="24"/>
        </w:rPr>
        <w:t>).</w:t>
      </w:r>
      <w:r w:rsidR="007800D7">
        <w:rPr>
          <w:rFonts w:ascii="Times New Roman" w:hAnsi="Times New Roman" w:cs="Times New Roman"/>
          <w:sz w:val="24"/>
          <w:szCs w:val="24"/>
        </w:rPr>
        <w:t xml:space="preserve"> </w:t>
      </w:r>
      <w:r w:rsidR="0059446E" w:rsidRPr="00411461">
        <w:rPr>
          <w:rFonts w:ascii="Times New Roman" w:hAnsi="Times New Roman" w:cs="Times New Roman"/>
          <w:sz w:val="24"/>
          <w:szCs w:val="24"/>
        </w:rPr>
        <w:t>Составл</w:t>
      </w:r>
      <w:r w:rsidR="0059446E">
        <w:rPr>
          <w:rFonts w:ascii="Times New Roman" w:hAnsi="Times New Roman" w:cs="Times New Roman"/>
          <w:sz w:val="24"/>
          <w:szCs w:val="24"/>
        </w:rPr>
        <w:t>ение</w:t>
      </w:r>
      <w:r w:rsidR="007800D7">
        <w:rPr>
          <w:rFonts w:ascii="Times New Roman" w:hAnsi="Times New Roman" w:cs="Times New Roman"/>
          <w:sz w:val="24"/>
          <w:szCs w:val="24"/>
        </w:rPr>
        <w:t xml:space="preserve"> </w:t>
      </w:r>
      <w:r w:rsidR="0059446E">
        <w:rPr>
          <w:rFonts w:ascii="Times New Roman" w:hAnsi="Times New Roman" w:cs="Times New Roman"/>
          <w:sz w:val="24"/>
          <w:szCs w:val="24"/>
        </w:rPr>
        <w:t>небольших описательных рассказов</w:t>
      </w:r>
      <w:r w:rsidR="0059446E" w:rsidRPr="00411461">
        <w:rPr>
          <w:rFonts w:ascii="Times New Roman" w:hAnsi="Times New Roman" w:cs="Times New Roman"/>
          <w:sz w:val="24"/>
          <w:szCs w:val="24"/>
        </w:rPr>
        <w:t xml:space="preserve"> от имени животного («Я — бабочка», «Я — муравей», «Я — лисичка» и т. п.).</w:t>
      </w:r>
      <w:r w:rsidR="0059446E">
        <w:rPr>
          <w:rFonts w:ascii="Times New Roman" w:hAnsi="Times New Roman" w:cs="Times New Roman"/>
          <w:sz w:val="24"/>
          <w:szCs w:val="24"/>
        </w:rPr>
        <w:t xml:space="preserve"> </w:t>
      </w:r>
      <w:r w:rsidR="0059446E" w:rsidRPr="00411461">
        <w:rPr>
          <w:rFonts w:ascii="Times New Roman" w:hAnsi="Times New Roman" w:cs="Times New Roman"/>
          <w:sz w:val="24"/>
          <w:szCs w:val="24"/>
        </w:rPr>
        <w:t xml:space="preserve"> Придумыва</w:t>
      </w:r>
      <w:r w:rsidR="0059446E">
        <w:rPr>
          <w:rFonts w:ascii="Times New Roman" w:hAnsi="Times New Roman" w:cs="Times New Roman"/>
          <w:sz w:val="24"/>
          <w:szCs w:val="24"/>
        </w:rPr>
        <w:t>ние фантастических историй</w:t>
      </w:r>
      <w:r w:rsidR="0059446E" w:rsidRPr="00411461">
        <w:rPr>
          <w:rFonts w:ascii="Times New Roman" w:hAnsi="Times New Roman" w:cs="Times New Roman"/>
          <w:sz w:val="24"/>
          <w:szCs w:val="24"/>
        </w:rPr>
        <w:t xml:space="preserve"> по плану: кто это, где на</w:t>
      </w:r>
      <w:r w:rsidR="0059446E" w:rsidRPr="00411461">
        <w:rPr>
          <w:rFonts w:ascii="Times New Roman" w:hAnsi="Times New Roman" w:cs="Times New Roman"/>
          <w:sz w:val="24"/>
          <w:szCs w:val="24"/>
        </w:rPr>
        <w:softHyphen/>
        <w:t>ходился, что делал, что натворил, что сказали люди, чем закон</w:t>
      </w:r>
      <w:r w:rsidR="0059446E" w:rsidRPr="00411461">
        <w:rPr>
          <w:rFonts w:ascii="Times New Roman" w:hAnsi="Times New Roman" w:cs="Times New Roman"/>
          <w:sz w:val="24"/>
          <w:szCs w:val="24"/>
        </w:rPr>
        <w:softHyphen/>
        <w:t xml:space="preserve">чилась эта история (с помощью взрослого). </w:t>
      </w:r>
      <w:r w:rsidR="0059446E">
        <w:rPr>
          <w:rFonts w:ascii="Times New Roman" w:hAnsi="Times New Roman" w:cs="Times New Roman"/>
          <w:sz w:val="24"/>
          <w:szCs w:val="24"/>
        </w:rPr>
        <w:t>С</w:t>
      </w:r>
      <w:r w:rsidR="0059446E" w:rsidRPr="00411461">
        <w:rPr>
          <w:rFonts w:ascii="Times New Roman" w:hAnsi="Times New Roman" w:cs="Times New Roman"/>
          <w:sz w:val="24"/>
          <w:szCs w:val="24"/>
        </w:rPr>
        <w:t>ти</w:t>
      </w:r>
      <w:r w:rsidR="0059446E">
        <w:rPr>
          <w:rFonts w:ascii="Times New Roman" w:hAnsi="Times New Roman" w:cs="Times New Roman"/>
          <w:sz w:val="24"/>
          <w:szCs w:val="24"/>
        </w:rPr>
        <w:t>хи, потешки, загадки</w:t>
      </w:r>
      <w:r w:rsidR="0059446E" w:rsidRPr="00411461">
        <w:rPr>
          <w:rFonts w:ascii="Times New Roman" w:hAnsi="Times New Roman" w:cs="Times New Roman"/>
          <w:sz w:val="24"/>
          <w:szCs w:val="24"/>
        </w:rPr>
        <w:t>.</w:t>
      </w:r>
    </w:p>
    <w:p w:rsidR="003625DB" w:rsidRDefault="004C01B8" w:rsidP="004C01B8">
      <w:pPr>
        <w:pStyle w:val="a5"/>
        <w:ind w:firstLine="708"/>
        <w:jc w:val="both"/>
        <w:rPr>
          <w:rFonts w:ascii="Times New Roman" w:hAnsi="Times New Roman" w:cs="Times New Roman"/>
          <w:sz w:val="24"/>
          <w:szCs w:val="24"/>
        </w:rPr>
      </w:pPr>
      <w:r>
        <w:rPr>
          <w:rFonts w:ascii="Times New Roman" w:hAnsi="Times New Roman" w:cs="Times New Roman"/>
          <w:sz w:val="24"/>
          <w:szCs w:val="24"/>
        </w:rPr>
        <w:t xml:space="preserve">Обобщение знаний и умений по итогам учебного года. Выполнение диагностических заданий по </w:t>
      </w:r>
      <w:r w:rsidRPr="004C01B8">
        <w:rPr>
          <w:rFonts w:ascii="Times New Roman" w:hAnsi="Times New Roman" w:cs="Times New Roman"/>
          <w:sz w:val="24"/>
          <w:szCs w:val="24"/>
        </w:rPr>
        <w:t>определению уровня усвоения материала. Праздник для выпускников.</w:t>
      </w:r>
    </w:p>
    <w:p w:rsidR="003625DB" w:rsidRPr="004C01B8" w:rsidRDefault="003625DB" w:rsidP="004C01B8">
      <w:pPr>
        <w:pStyle w:val="a5"/>
        <w:rPr>
          <w:rFonts w:ascii="Times New Roman" w:hAnsi="Times New Roman" w:cs="Times New Roman"/>
          <w:sz w:val="24"/>
          <w:szCs w:val="24"/>
        </w:rPr>
      </w:pPr>
    </w:p>
    <w:p w:rsidR="004C01B8" w:rsidRPr="004C01B8" w:rsidRDefault="00A14A00" w:rsidP="004C01B8">
      <w:pPr>
        <w:widowControl w:val="0"/>
        <w:spacing w:after="0" w:line="240" w:lineRule="auto"/>
        <w:jc w:val="center"/>
        <w:outlineLvl w:val="1"/>
        <w:rPr>
          <w:rFonts w:ascii="Times New Roman" w:hAnsi="Times New Roman" w:cs="Times New Roman"/>
          <w:b/>
          <w:color w:val="000000"/>
          <w:sz w:val="24"/>
          <w:szCs w:val="24"/>
          <w:highlight w:val="magenta"/>
        </w:rPr>
      </w:pPr>
      <w:r>
        <w:rPr>
          <w:rFonts w:ascii="Times New Roman" w:hAnsi="Times New Roman" w:cs="Times New Roman"/>
          <w:b/>
          <w:sz w:val="24"/>
          <w:szCs w:val="24"/>
          <w:lang w:val="en-US"/>
        </w:rPr>
        <w:t>IV</w:t>
      </w:r>
      <w:r w:rsidRPr="004C01B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Календарный учебный график</w:t>
      </w:r>
    </w:p>
    <w:p w:rsidR="004C01B8" w:rsidRPr="004C01B8" w:rsidRDefault="004C01B8" w:rsidP="004C01B8">
      <w:pPr>
        <w:widowControl w:val="0"/>
        <w:spacing w:after="0" w:line="240" w:lineRule="auto"/>
        <w:jc w:val="both"/>
        <w:rPr>
          <w:rFonts w:ascii="Times New Roman" w:hAnsi="Times New Roman" w:cs="Times New Roman"/>
          <w:b/>
          <w:color w:val="FF0000"/>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03"/>
        <w:gridCol w:w="1843"/>
        <w:gridCol w:w="1843"/>
        <w:gridCol w:w="1701"/>
        <w:gridCol w:w="2410"/>
      </w:tblGrid>
      <w:tr w:rsidR="004C01B8" w:rsidRPr="004C01B8" w:rsidTr="00590C8C">
        <w:trPr>
          <w:trHeight w:val="791"/>
        </w:trPr>
        <w:tc>
          <w:tcPr>
            <w:tcW w:w="540"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 п/п</w:t>
            </w:r>
          </w:p>
        </w:tc>
        <w:tc>
          <w:tcPr>
            <w:tcW w:w="1303"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Год обучения</w:t>
            </w:r>
          </w:p>
        </w:tc>
        <w:tc>
          <w:tcPr>
            <w:tcW w:w="1843"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Объем учебных часов</w:t>
            </w:r>
          </w:p>
        </w:tc>
        <w:tc>
          <w:tcPr>
            <w:tcW w:w="1843"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Всего учебных недель</w:t>
            </w:r>
          </w:p>
        </w:tc>
        <w:tc>
          <w:tcPr>
            <w:tcW w:w="1701"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Количество учебных дней</w:t>
            </w:r>
          </w:p>
        </w:tc>
        <w:tc>
          <w:tcPr>
            <w:tcW w:w="2410"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Режим работы</w:t>
            </w:r>
          </w:p>
        </w:tc>
      </w:tr>
      <w:tr w:rsidR="004C01B8" w:rsidRPr="004C01B8" w:rsidTr="00590C8C">
        <w:trPr>
          <w:trHeight w:val="703"/>
        </w:trPr>
        <w:tc>
          <w:tcPr>
            <w:tcW w:w="540"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1</w:t>
            </w:r>
          </w:p>
        </w:tc>
        <w:tc>
          <w:tcPr>
            <w:tcW w:w="1303"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1-ый</w:t>
            </w:r>
          </w:p>
        </w:tc>
        <w:tc>
          <w:tcPr>
            <w:tcW w:w="1843"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1</w:t>
            </w:r>
            <w:r>
              <w:rPr>
                <w:rFonts w:ascii="Times New Roman" w:hAnsi="Times New Roman" w:cs="Times New Roman"/>
                <w:color w:val="000000"/>
                <w:sz w:val="24"/>
                <w:szCs w:val="24"/>
              </w:rPr>
              <w:t>44</w:t>
            </w:r>
          </w:p>
        </w:tc>
        <w:tc>
          <w:tcPr>
            <w:tcW w:w="1843"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4C01B8">
              <w:rPr>
                <w:rFonts w:ascii="Times New Roman" w:hAnsi="Times New Roman" w:cs="Times New Roman"/>
                <w:color w:val="000000"/>
                <w:sz w:val="24"/>
                <w:szCs w:val="24"/>
              </w:rPr>
              <w:t>4</w:t>
            </w:r>
          </w:p>
        </w:tc>
        <w:tc>
          <w:tcPr>
            <w:tcW w:w="1701"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2410" w:type="dxa"/>
            <w:shd w:val="clear" w:color="auto" w:fill="auto"/>
          </w:tcPr>
          <w:p w:rsidR="004C01B8" w:rsidRPr="004C01B8" w:rsidRDefault="004C01B8" w:rsidP="004C01B8">
            <w:pPr>
              <w:widowControl w:val="0"/>
              <w:spacing w:after="0" w:line="240" w:lineRule="auto"/>
              <w:jc w:val="center"/>
              <w:rPr>
                <w:rFonts w:ascii="Times New Roman" w:hAnsi="Times New Roman" w:cs="Times New Roman"/>
                <w:color w:val="000000"/>
                <w:sz w:val="24"/>
                <w:szCs w:val="24"/>
              </w:rPr>
            </w:pPr>
            <w:r w:rsidRPr="004C01B8">
              <w:rPr>
                <w:rFonts w:ascii="Times New Roman" w:hAnsi="Times New Roman" w:cs="Times New Roman"/>
                <w:color w:val="000000"/>
                <w:sz w:val="24"/>
                <w:szCs w:val="24"/>
              </w:rPr>
              <w:t xml:space="preserve">2 раза в неделю по </w:t>
            </w:r>
            <w:r>
              <w:rPr>
                <w:rFonts w:ascii="Times New Roman" w:hAnsi="Times New Roman" w:cs="Times New Roman"/>
                <w:color w:val="000000"/>
                <w:sz w:val="24"/>
                <w:szCs w:val="24"/>
              </w:rPr>
              <w:t>3</w:t>
            </w:r>
            <w:r w:rsidRPr="004C01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академических </w:t>
            </w:r>
            <w:r w:rsidRPr="004C01B8">
              <w:rPr>
                <w:rFonts w:ascii="Times New Roman" w:hAnsi="Times New Roman" w:cs="Times New Roman"/>
                <w:color w:val="000000"/>
                <w:sz w:val="24"/>
                <w:szCs w:val="24"/>
              </w:rPr>
              <w:t>часа</w:t>
            </w:r>
          </w:p>
        </w:tc>
      </w:tr>
    </w:tbl>
    <w:p w:rsidR="00590C8C" w:rsidRDefault="00590C8C" w:rsidP="004C01B8">
      <w:pPr>
        <w:widowControl w:val="0"/>
        <w:spacing w:after="0" w:line="240" w:lineRule="auto"/>
        <w:ind w:firstLine="709"/>
        <w:jc w:val="both"/>
        <w:rPr>
          <w:rFonts w:ascii="Times New Roman" w:hAnsi="Times New Roman" w:cs="Times New Roman"/>
          <w:color w:val="000000"/>
          <w:sz w:val="24"/>
          <w:szCs w:val="24"/>
        </w:rPr>
      </w:pPr>
    </w:p>
    <w:p w:rsidR="004C01B8" w:rsidRPr="004C01B8" w:rsidRDefault="004C01B8" w:rsidP="004C01B8">
      <w:pPr>
        <w:widowControl w:val="0"/>
        <w:spacing w:after="0" w:line="240" w:lineRule="auto"/>
        <w:ind w:firstLine="709"/>
        <w:jc w:val="both"/>
        <w:rPr>
          <w:rFonts w:ascii="Times New Roman" w:hAnsi="Times New Roman" w:cs="Times New Roman"/>
          <w:color w:val="000000"/>
          <w:sz w:val="24"/>
          <w:szCs w:val="24"/>
        </w:rPr>
      </w:pPr>
      <w:r w:rsidRPr="004C01B8">
        <w:rPr>
          <w:rFonts w:ascii="Times New Roman" w:hAnsi="Times New Roman" w:cs="Times New Roman"/>
          <w:color w:val="000000"/>
          <w:sz w:val="24"/>
          <w:szCs w:val="24"/>
        </w:rPr>
        <w:t xml:space="preserve">Продолжительность каникул </w:t>
      </w:r>
      <w:r w:rsidRPr="000B08F8">
        <w:rPr>
          <w:rFonts w:ascii="Times New Roman" w:hAnsi="Times New Roman" w:cs="Times New Roman"/>
          <w:sz w:val="24"/>
          <w:szCs w:val="24"/>
        </w:rPr>
        <w:t xml:space="preserve">– </w:t>
      </w:r>
      <w:r w:rsidR="000B08F8">
        <w:rPr>
          <w:rFonts w:ascii="Times New Roman" w:hAnsi="Times New Roman" w:cs="Times New Roman"/>
          <w:sz w:val="24"/>
          <w:szCs w:val="24"/>
        </w:rPr>
        <w:t>нет.</w:t>
      </w:r>
    </w:p>
    <w:p w:rsidR="004C01B8" w:rsidRPr="004C01B8" w:rsidRDefault="004C01B8" w:rsidP="004C01B8">
      <w:pPr>
        <w:widowControl w:val="0"/>
        <w:spacing w:after="0" w:line="240" w:lineRule="auto"/>
        <w:ind w:firstLine="709"/>
        <w:jc w:val="both"/>
        <w:rPr>
          <w:rFonts w:ascii="Times New Roman" w:hAnsi="Times New Roman" w:cs="Times New Roman"/>
          <w:color w:val="000000"/>
          <w:sz w:val="24"/>
          <w:szCs w:val="24"/>
        </w:rPr>
      </w:pPr>
      <w:r w:rsidRPr="004C01B8">
        <w:rPr>
          <w:rFonts w:ascii="Times New Roman" w:hAnsi="Times New Roman" w:cs="Times New Roman"/>
          <w:color w:val="000000"/>
          <w:sz w:val="24"/>
          <w:szCs w:val="24"/>
        </w:rPr>
        <w:t xml:space="preserve">Даты начала и окончания учебных периодов – с 1 </w:t>
      </w:r>
      <w:r>
        <w:rPr>
          <w:rFonts w:ascii="Times New Roman" w:hAnsi="Times New Roman" w:cs="Times New Roman"/>
          <w:color w:val="000000"/>
          <w:sz w:val="24"/>
          <w:szCs w:val="24"/>
        </w:rPr>
        <w:t>октября</w:t>
      </w:r>
      <w:r w:rsidRPr="004C01B8">
        <w:rPr>
          <w:rFonts w:ascii="Times New Roman" w:hAnsi="Times New Roman" w:cs="Times New Roman"/>
          <w:color w:val="000000"/>
          <w:sz w:val="24"/>
          <w:szCs w:val="24"/>
        </w:rPr>
        <w:t xml:space="preserve"> по </w:t>
      </w:r>
      <w:r>
        <w:rPr>
          <w:rFonts w:ascii="Times New Roman" w:hAnsi="Times New Roman" w:cs="Times New Roman"/>
          <w:color w:val="000000"/>
          <w:sz w:val="24"/>
          <w:szCs w:val="24"/>
        </w:rPr>
        <w:t>31</w:t>
      </w:r>
      <w:r w:rsidRPr="004C01B8">
        <w:rPr>
          <w:rFonts w:ascii="Times New Roman" w:hAnsi="Times New Roman" w:cs="Times New Roman"/>
          <w:color w:val="000000"/>
          <w:sz w:val="24"/>
          <w:szCs w:val="24"/>
        </w:rPr>
        <w:t xml:space="preserve"> ма</w:t>
      </w:r>
      <w:r>
        <w:rPr>
          <w:rFonts w:ascii="Times New Roman" w:hAnsi="Times New Roman" w:cs="Times New Roman"/>
          <w:color w:val="000000"/>
          <w:sz w:val="24"/>
          <w:szCs w:val="24"/>
        </w:rPr>
        <w:t>рта</w:t>
      </w:r>
      <w:r w:rsidRPr="004C01B8">
        <w:rPr>
          <w:rFonts w:ascii="Times New Roman" w:hAnsi="Times New Roman" w:cs="Times New Roman"/>
          <w:color w:val="000000"/>
          <w:sz w:val="24"/>
          <w:szCs w:val="24"/>
        </w:rPr>
        <w:t xml:space="preserve">. </w:t>
      </w:r>
    </w:p>
    <w:p w:rsidR="00672D57" w:rsidRPr="004E1F1F" w:rsidRDefault="00672D57" w:rsidP="00102607">
      <w:pPr>
        <w:pStyle w:val="a5"/>
        <w:jc w:val="both"/>
        <w:rPr>
          <w:rFonts w:ascii="Times New Roman" w:hAnsi="Times New Roman" w:cs="Times New Roman"/>
          <w:sz w:val="24"/>
          <w:szCs w:val="24"/>
        </w:rPr>
      </w:pPr>
      <w:r w:rsidRPr="009F137B">
        <w:rPr>
          <w:rFonts w:ascii="Times New Roman" w:hAnsi="Times New Roman" w:cs="Times New Roman"/>
          <w:sz w:val="24"/>
          <w:szCs w:val="24"/>
        </w:rPr>
        <w:t xml:space="preserve">      </w:t>
      </w:r>
    </w:p>
    <w:p w:rsidR="00A14A00" w:rsidRDefault="00A14A00" w:rsidP="00A14A00">
      <w:pPr>
        <w:pStyle w:val="a5"/>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 xml:space="preserve"> Методические материалы</w:t>
      </w:r>
    </w:p>
    <w:p w:rsidR="00A14A00" w:rsidRDefault="00A14A00" w:rsidP="00A14A00">
      <w:pPr>
        <w:pStyle w:val="a5"/>
        <w:rPr>
          <w:rFonts w:ascii="Times New Roman" w:hAnsi="Times New Roman" w:cs="Times New Roman"/>
          <w:b/>
          <w:sz w:val="24"/>
          <w:szCs w:val="24"/>
        </w:rPr>
      </w:pPr>
    </w:p>
    <w:p w:rsidR="00A14A00" w:rsidRPr="00E77236" w:rsidRDefault="00A14A00" w:rsidP="00590C8C">
      <w:pPr>
        <w:pStyle w:val="a5"/>
        <w:jc w:val="both"/>
        <w:rPr>
          <w:rFonts w:ascii="Times New Roman" w:hAnsi="Times New Roman" w:cs="Times New Roman"/>
          <w:i/>
          <w:sz w:val="24"/>
          <w:szCs w:val="24"/>
        </w:rPr>
      </w:pPr>
      <w:r w:rsidRPr="00E77236">
        <w:rPr>
          <w:rFonts w:ascii="Times New Roman" w:hAnsi="Times New Roman" w:cs="Times New Roman"/>
          <w:b/>
          <w:i/>
          <w:sz w:val="24"/>
          <w:szCs w:val="24"/>
        </w:rPr>
        <w:t>Принципы, определяющие обоснование программы предшкольной подготовки</w:t>
      </w:r>
    </w:p>
    <w:p w:rsidR="00A14A00" w:rsidRDefault="00A14A00" w:rsidP="00A14A00">
      <w:pPr>
        <w:pStyle w:val="a5"/>
        <w:ind w:firstLine="708"/>
        <w:jc w:val="both"/>
        <w:rPr>
          <w:rFonts w:ascii="Times New Roman" w:hAnsi="Times New Roman" w:cs="Times New Roman"/>
          <w:sz w:val="24"/>
          <w:szCs w:val="24"/>
        </w:rPr>
      </w:pPr>
      <w:r w:rsidRPr="00062E5D">
        <w:rPr>
          <w:rFonts w:ascii="Times New Roman" w:hAnsi="Times New Roman" w:cs="Times New Roman"/>
          <w:sz w:val="24"/>
          <w:szCs w:val="24"/>
        </w:rPr>
        <w:t>Реализация поставленных программных</w:t>
      </w:r>
      <w:r>
        <w:rPr>
          <w:rFonts w:ascii="Times New Roman" w:hAnsi="Times New Roman" w:cs="Times New Roman"/>
          <w:sz w:val="24"/>
          <w:szCs w:val="24"/>
        </w:rPr>
        <w:t xml:space="preserve"> </w:t>
      </w:r>
      <w:r w:rsidRPr="00062E5D">
        <w:rPr>
          <w:rFonts w:ascii="Times New Roman" w:hAnsi="Times New Roman" w:cs="Times New Roman"/>
          <w:sz w:val="24"/>
          <w:szCs w:val="24"/>
        </w:rPr>
        <w:t xml:space="preserve">целей и задач, отбор содержания непрерывного образования основывается на принципах: </w:t>
      </w:r>
    </w:p>
    <w:p w:rsidR="00A14A00" w:rsidRPr="00FF1957" w:rsidRDefault="00A14A00" w:rsidP="00A14A00">
      <w:pPr>
        <w:pStyle w:val="a5"/>
        <w:jc w:val="both"/>
        <w:rPr>
          <w:rFonts w:ascii="Times New Roman" w:hAnsi="Times New Roman" w:cs="Times New Roman"/>
          <w:sz w:val="24"/>
          <w:szCs w:val="24"/>
        </w:rPr>
      </w:pPr>
      <w:r>
        <w:rPr>
          <w:rFonts w:ascii="Times New Roman" w:hAnsi="Times New Roman" w:cs="Times New Roman"/>
          <w:sz w:val="24"/>
          <w:szCs w:val="24"/>
        </w:rPr>
        <w:t xml:space="preserve">  -  </w:t>
      </w:r>
      <w:r w:rsidRPr="005520D2">
        <w:rPr>
          <w:rFonts w:ascii="Times New Roman" w:hAnsi="Times New Roman" w:cs="Times New Roman"/>
          <w:sz w:val="24"/>
          <w:szCs w:val="24"/>
        </w:rPr>
        <w:t xml:space="preserve">гуманизация образовательного процесса: признание личности развивающегося человека высшей социальной ценностью, уважение уникальности и своеобразия каждого ребенка, ориентация на личность; </w:t>
      </w:r>
      <w:r w:rsidRPr="00FF1957">
        <w:rPr>
          <w:rFonts w:ascii="Times New Roman" w:hAnsi="Times New Roman" w:cs="Times New Roman"/>
          <w:sz w:val="24"/>
          <w:szCs w:val="24"/>
        </w:rPr>
        <w:t xml:space="preserve">средовый подход: использование возможностей социокультурной среды;  </w:t>
      </w:r>
    </w:p>
    <w:p w:rsidR="00A14A00" w:rsidRPr="00FF1957" w:rsidRDefault="00A14A00" w:rsidP="00A14A00">
      <w:pPr>
        <w:pStyle w:val="a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1957">
        <w:rPr>
          <w:rFonts w:ascii="Times New Roman" w:hAnsi="Times New Roman" w:cs="Times New Roman"/>
          <w:sz w:val="24"/>
          <w:szCs w:val="24"/>
        </w:rPr>
        <w:t xml:space="preserve">   принцип социальной адекватности, предполагающий учет разнообразного влияния окружающей социальной среды;  </w:t>
      </w:r>
    </w:p>
    <w:p w:rsidR="00A14A00" w:rsidRPr="00FF1957" w:rsidRDefault="00A14A00" w:rsidP="00A14A0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FF1957">
        <w:rPr>
          <w:rFonts w:ascii="Times New Roman" w:hAnsi="Times New Roman" w:cs="Times New Roman"/>
          <w:sz w:val="24"/>
          <w:szCs w:val="24"/>
        </w:rPr>
        <w:t>принцип педагогической поддержки: оказание помощи детям в решении их индивидуальных проблем, связанных с физическим и психическим здоровьем, общением, усп</w:t>
      </w:r>
      <w:r>
        <w:rPr>
          <w:rFonts w:ascii="Times New Roman" w:hAnsi="Times New Roman" w:cs="Times New Roman"/>
          <w:sz w:val="24"/>
          <w:szCs w:val="24"/>
        </w:rPr>
        <w:t>ешностью в дальнейшем обучении;</w:t>
      </w:r>
    </w:p>
    <w:p w:rsidR="00A14A00" w:rsidRPr="00FF1957" w:rsidRDefault="00A14A00" w:rsidP="00A14A00">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FF1957">
        <w:rPr>
          <w:rFonts w:ascii="Times New Roman" w:hAnsi="Times New Roman" w:cs="Times New Roman"/>
          <w:sz w:val="24"/>
          <w:szCs w:val="24"/>
        </w:rPr>
        <w:t>принцип преемственности и непрерывности образования, п</w:t>
      </w:r>
      <w:r>
        <w:rPr>
          <w:rFonts w:ascii="Times New Roman" w:hAnsi="Times New Roman" w:cs="Times New Roman"/>
          <w:sz w:val="24"/>
          <w:szCs w:val="24"/>
        </w:rPr>
        <w:t xml:space="preserve">редполагающий преемственность </w:t>
      </w:r>
      <w:r w:rsidRPr="00FF1957">
        <w:rPr>
          <w:rFonts w:ascii="Times New Roman" w:hAnsi="Times New Roman" w:cs="Times New Roman"/>
          <w:sz w:val="24"/>
          <w:szCs w:val="24"/>
        </w:rPr>
        <w:t>образовательных ступеней, обуче</w:t>
      </w:r>
      <w:r>
        <w:rPr>
          <w:rFonts w:ascii="Times New Roman" w:hAnsi="Times New Roman" w:cs="Times New Roman"/>
          <w:sz w:val="24"/>
          <w:szCs w:val="24"/>
        </w:rPr>
        <w:t>ние с учетом полученных уча</w:t>
      </w:r>
      <w:r w:rsidRPr="00FF1957">
        <w:rPr>
          <w:rFonts w:ascii="Times New Roman" w:hAnsi="Times New Roman" w:cs="Times New Roman"/>
          <w:sz w:val="24"/>
          <w:szCs w:val="24"/>
        </w:rPr>
        <w:t>щимися компетенций на предыдущих этапах обучения. Преемственность в образовании осуществляет миссию создания единых подходов в обучении, воспитании, социализаци</w:t>
      </w:r>
      <w:r>
        <w:rPr>
          <w:rFonts w:ascii="Times New Roman" w:hAnsi="Times New Roman" w:cs="Times New Roman"/>
          <w:sz w:val="24"/>
          <w:szCs w:val="24"/>
        </w:rPr>
        <w:t xml:space="preserve">и школьников. Преемственность </w:t>
      </w:r>
      <w:r w:rsidRPr="00FF1957">
        <w:rPr>
          <w:rFonts w:ascii="Times New Roman" w:hAnsi="Times New Roman" w:cs="Times New Roman"/>
          <w:sz w:val="24"/>
          <w:szCs w:val="24"/>
        </w:rPr>
        <w:t>обеспечивает связь между устоявшимися традициями и о</w:t>
      </w:r>
      <w:r>
        <w:rPr>
          <w:rFonts w:ascii="Times New Roman" w:hAnsi="Times New Roman" w:cs="Times New Roman"/>
          <w:sz w:val="24"/>
          <w:szCs w:val="24"/>
        </w:rPr>
        <w:t xml:space="preserve">бразовательными инновациями; </w:t>
      </w:r>
      <w:r w:rsidRPr="00FF1957">
        <w:rPr>
          <w:rFonts w:ascii="Times New Roman" w:hAnsi="Times New Roman" w:cs="Times New Roman"/>
          <w:sz w:val="24"/>
          <w:szCs w:val="24"/>
        </w:rPr>
        <w:t>баланс между стабильностью и развитием. Преемственность реализуется на следующих этапах обучения: при переходе детей с уровня дошкольного образования</w:t>
      </w:r>
      <w:r>
        <w:rPr>
          <w:rFonts w:ascii="Times New Roman" w:hAnsi="Times New Roman" w:cs="Times New Roman"/>
          <w:sz w:val="24"/>
          <w:szCs w:val="24"/>
        </w:rPr>
        <w:t xml:space="preserve"> на обучение в 1 классе; при </w:t>
      </w:r>
      <w:r w:rsidRPr="00FF1957">
        <w:rPr>
          <w:rFonts w:ascii="Times New Roman" w:hAnsi="Times New Roman" w:cs="Times New Roman"/>
          <w:sz w:val="24"/>
          <w:szCs w:val="24"/>
        </w:rPr>
        <w:t xml:space="preserve">переходе учащихся из начальной школы в основную.  </w:t>
      </w:r>
    </w:p>
    <w:p w:rsidR="00A14A00" w:rsidRPr="00FF1957"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xml:space="preserve"> </w:t>
      </w:r>
      <w:r>
        <w:rPr>
          <w:rFonts w:ascii="Times New Roman" w:hAnsi="Times New Roman" w:cs="Times New Roman"/>
          <w:sz w:val="24"/>
          <w:szCs w:val="24"/>
        </w:rPr>
        <w:tab/>
      </w:r>
      <w:r w:rsidRPr="00FF1957">
        <w:rPr>
          <w:rFonts w:ascii="Times New Roman" w:hAnsi="Times New Roman" w:cs="Times New Roman"/>
          <w:sz w:val="24"/>
          <w:szCs w:val="24"/>
        </w:rPr>
        <w:t xml:space="preserve"> Преемственность и в механизме создания технологического подхода в освоении новых технологий: коммуникативных, информационных и др.  </w:t>
      </w:r>
    </w:p>
    <w:p w:rsidR="00A14A00" w:rsidRPr="00FF1957"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xml:space="preserve">  - принцип природосообразности, предполагающий использования психоло</w:t>
      </w:r>
      <w:r>
        <w:rPr>
          <w:rFonts w:ascii="Times New Roman" w:hAnsi="Times New Roman" w:cs="Times New Roman"/>
          <w:sz w:val="24"/>
          <w:szCs w:val="24"/>
        </w:rPr>
        <w:t xml:space="preserve">гического ресурса </w:t>
      </w:r>
      <w:r w:rsidRPr="00FF1957">
        <w:rPr>
          <w:rFonts w:ascii="Times New Roman" w:hAnsi="Times New Roman" w:cs="Times New Roman"/>
          <w:sz w:val="24"/>
          <w:szCs w:val="24"/>
        </w:rPr>
        <w:t>ребенка, учета возрастных особенностей, интересов и жизненного опыта ребенка, выявление и развитие способностей обу</w:t>
      </w:r>
      <w:r>
        <w:rPr>
          <w:rFonts w:ascii="Times New Roman" w:hAnsi="Times New Roman" w:cs="Times New Roman"/>
          <w:sz w:val="24"/>
          <w:szCs w:val="24"/>
        </w:rPr>
        <w:t>чающихся через систему занятий</w:t>
      </w:r>
      <w:r w:rsidRPr="00FF1957">
        <w:rPr>
          <w:rFonts w:ascii="Times New Roman" w:hAnsi="Times New Roman" w:cs="Times New Roman"/>
          <w:sz w:val="24"/>
          <w:szCs w:val="24"/>
        </w:rPr>
        <w:t>;</w:t>
      </w:r>
    </w:p>
    <w:p w:rsidR="00A14A00" w:rsidRPr="00FF1957"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xml:space="preserve">  - принци</w:t>
      </w:r>
      <w:r>
        <w:rPr>
          <w:rFonts w:ascii="Times New Roman" w:hAnsi="Times New Roman" w:cs="Times New Roman"/>
          <w:sz w:val="24"/>
          <w:szCs w:val="24"/>
        </w:rPr>
        <w:t>п</w:t>
      </w:r>
      <w:r w:rsidRPr="00FF1957">
        <w:rPr>
          <w:rFonts w:ascii="Times New Roman" w:hAnsi="Times New Roman" w:cs="Times New Roman"/>
          <w:sz w:val="24"/>
          <w:szCs w:val="24"/>
        </w:rPr>
        <w:t xml:space="preserve"> доступности, характеризующий управление темпами и содержанием развития посредством организации обучающих воздействий с учетом адекватных возрасту детей методик организации образовательной деятельности;</w:t>
      </w:r>
    </w:p>
    <w:p w:rsidR="00A14A00" w:rsidRPr="00FF1957"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xml:space="preserve">  - принцип культуросообразности, предполагающий опору в воспитании на национальные, этнорегиональные традиции народов;</w:t>
      </w:r>
    </w:p>
    <w:p w:rsidR="00A14A00" w:rsidRPr="00FF1957"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xml:space="preserve">  -  принцип наглядности, определяющий специфические действия с предметами с применением знаковых моделей,</w:t>
      </w:r>
    </w:p>
    <w:p w:rsidR="00A14A00"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принципа деятельности, который реализуется через актуализацию самостоятельных действий ученика,</w:t>
      </w:r>
      <w:r>
        <w:rPr>
          <w:rFonts w:ascii="Times New Roman" w:hAnsi="Times New Roman" w:cs="Times New Roman"/>
          <w:sz w:val="24"/>
          <w:szCs w:val="24"/>
        </w:rPr>
        <w:t xml:space="preserve"> </w:t>
      </w:r>
      <w:r w:rsidRPr="00FF1957">
        <w:rPr>
          <w:rFonts w:ascii="Times New Roman" w:hAnsi="Times New Roman" w:cs="Times New Roman"/>
          <w:sz w:val="24"/>
          <w:szCs w:val="24"/>
        </w:rPr>
        <w:t xml:space="preserve">различных видов образовательной деятельности.  </w:t>
      </w:r>
    </w:p>
    <w:p w:rsidR="00A14A00" w:rsidRPr="00FF1957" w:rsidRDefault="00A14A00" w:rsidP="00A14A00">
      <w:pPr>
        <w:pStyle w:val="a5"/>
        <w:ind w:firstLine="708"/>
        <w:jc w:val="both"/>
        <w:rPr>
          <w:rFonts w:ascii="Times New Roman" w:hAnsi="Times New Roman" w:cs="Times New Roman"/>
          <w:sz w:val="24"/>
          <w:szCs w:val="24"/>
        </w:rPr>
      </w:pPr>
      <w:r w:rsidRPr="00FF1957">
        <w:rPr>
          <w:rFonts w:ascii="Times New Roman" w:hAnsi="Times New Roman" w:cs="Times New Roman"/>
          <w:sz w:val="24"/>
          <w:szCs w:val="24"/>
        </w:rPr>
        <w:t>Образовательный процесс предполагает использование современных образовательных те</w:t>
      </w:r>
      <w:r>
        <w:rPr>
          <w:rFonts w:ascii="Times New Roman" w:hAnsi="Times New Roman" w:cs="Times New Roman"/>
          <w:sz w:val="24"/>
          <w:szCs w:val="24"/>
        </w:rPr>
        <w:t xml:space="preserve">хнологий с учетом системно - </w:t>
      </w:r>
      <w:r w:rsidRPr="00FF1957">
        <w:rPr>
          <w:rFonts w:ascii="Times New Roman" w:hAnsi="Times New Roman" w:cs="Times New Roman"/>
          <w:sz w:val="24"/>
          <w:szCs w:val="24"/>
        </w:rPr>
        <w:t xml:space="preserve">деятельностного подхода к построению учебного содержания и </w:t>
      </w:r>
      <w:r>
        <w:rPr>
          <w:rFonts w:ascii="Times New Roman" w:hAnsi="Times New Roman" w:cs="Times New Roman"/>
          <w:sz w:val="24"/>
          <w:szCs w:val="24"/>
        </w:rPr>
        <w:t xml:space="preserve">с усилением роли учебного </w:t>
      </w:r>
      <w:r w:rsidRPr="00FF1957">
        <w:rPr>
          <w:rFonts w:ascii="Times New Roman" w:hAnsi="Times New Roman" w:cs="Times New Roman"/>
          <w:sz w:val="24"/>
          <w:szCs w:val="24"/>
        </w:rPr>
        <w:t>сотрудничества в коллективных формах обучения, а также использование иных форм обучения,</w:t>
      </w:r>
      <w:r>
        <w:rPr>
          <w:rFonts w:ascii="Times New Roman" w:hAnsi="Times New Roman" w:cs="Times New Roman"/>
          <w:sz w:val="24"/>
          <w:szCs w:val="24"/>
        </w:rPr>
        <w:t xml:space="preserve"> </w:t>
      </w:r>
      <w:r w:rsidRPr="00FF1957">
        <w:rPr>
          <w:rFonts w:ascii="Times New Roman" w:hAnsi="Times New Roman" w:cs="Times New Roman"/>
          <w:sz w:val="24"/>
          <w:szCs w:val="24"/>
        </w:rPr>
        <w:t>чем классно</w:t>
      </w:r>
      <w:r>
        <w:rPr>
          <w:rFonts w:ascii="Times New Roman" w:hAnsi="Times New Roman" w:cs="Times New Roman"/>
          <w:sz w:val="24"/>
          <w:szCs w:val="24"/>
        </w:rPr>
        <w:t>-урочная (экскурсия, др.); у</w:t>
      </w:r>
      <w:r w:rsidRPr="00FF1957">
        <w:rPr>
          <w:rFonts w:ascii="Times New Roman" w:hAnsi="Times New Roman" w:cs="Times New Roman"/>
          <w:sz w:val="24"/>
          <w:szCs w:val="24"/>
        </w:rPr>
        <w:t xml:space="preserve">читывается факт, что многие формы работы, опираются на самостоятельную учебно-познавательную деятельность учащихся, руководимую учителем. То, что сегодня ребенок умеет делать в сотрудничестве и под руководством, завтра он становится способен выполнять самостоятельно.  </w:t>
      </w:r>
    </w:p>
    <w:p w:rsidR="00A14A00" w:rsidRDefault="00A14A00" w:rsidP="00A14A00">
      <w:pPr>
        <w:pStyle w:val="a5"/>
        <w:jc w:val="both"/>
        <w:rPr>
          <w:rFonts w:ascii="Times New Roman" w:hAnsi="Times New Roman" w:cs="Times New Roman"/>
          <w:sz w:val="24"/>
          <w:szCs w:val="24"/>
        </w:rPr>
      </w:pPr>
      <w:r w:rsidRPr="00FF1957">
        <w:rPr>
          <w:rFonts w:ascii="Times New Roman" w:hAnsi="Times New Roman" w:cs="Times New Roman"/>
          <w:sz w:val="24"/>
          <w:szCs w:val="24"/>
        </w:rPr>
        <w:t xml:space="preserve">  </w:t>
      </w:r>
    </w:p>
    <w:p w:rsidR="00A14A00" w:rsidRPr="00E77236" w:rsidRDefault="00A14A00" w:rsidP="00590C8C">
      <w:pPr>
        <w:pStyle w:val="a5"/>
        <w:jc w:val="both"/>
        <w:rPr>
          <w:rFonts w:ascii="Times New Roman" w:hAnsi="Times New Roman" w:cs="Times New Roman"/>
          <w:b/>
          <w:i/>
          <w:sz w:val="24"/>
          <w:szCs w:val="24"/>
        </w:rPr>
      </w:pPr>
      <w:r w:rsidRPr="00E77236">
        <w:rPr>
          <w:rFonts w:ascii="Times New Roman" w:hAnsi="Times New Roman" w:cs="Times New Roman"/>
          <w:b/>
          <w:i/>
          <w:sz w:val="24"/>
          <w:szCs w:val="24"/>
        </w:rPr>
        <w:t>Методы, применяемые при реализации программы</w:t>
      </w:r>
    </w:p>
    <w:p w:rsidR="00A14A00" w:rsidRPr="00E77236" w:rsidRDefault="00A14A00" w:rsidP="00590C8C">
      <w:pPr>
        <w:pStyle w:val="a5"/>
        <w:rPr>
          <w:rFonts w:ascii="Times New Roman" w:hAnsi="Times New Roman" w:cs="Times New Roman"/>
          <w:b/>
          <w:i/>
          <w:sz w:val="24"/>
          <w:szCs w:val="24"/>
        </w:rPr>
      </w:pPr>
      <w:r w:rsidRPr="00E77236">
        <w:rPr>
          <w:rFonts w:ascii="Times New Roman" w:hAnsi="Times New Roman" w:cs="Times New Roman"/>
          <w:b/>
          <w:i/>
          <w:sz w:val="24"/>
          <w:szCs w:val="24"/>
        </w:rPr>
        <w:t>Наглядные методы обучения</w:t>
      </w:r>
    </w:p>
    <w:p w:rsidR="00A14A00" w:rsidRDefault="00A14A00" w:rsidP="00A14A00">
      <w:pPr>
        <w:pStyle w:val="a5"/>
        <w:ind w:firstLine="708"/>
        <w:jc w:val="both"/>
        <w:rPr>
          <w:rFonts w:ascii="Times New Roman" w:hAnsi="Times New Roman" w:cs="Times New Roman"/>
          <w:sz w:val="24"/>
          <w:szCs w:val="24"/>
        </w:rPr>
      </w:pPr>
      <w:r>
        <w:rPr>
          <w:rFonts w:ascii="Times New Roman" w:hAnsi="Times New Roman" w:cs="Times New Roman"/>
          <w:sz w:val="24"/>
          <w:szCs w:val="24"/>
        </w:rPr>
        <w:t>К</w:t>
      </w:r>
      <w:r w:rsidRPr="003D6678">
        <w:rPr>
          <w:rStyle w:val="1"/>
          <w:rFonts w:eastAsiaTheme="minorHAnsi"/>
          <w:sz w:val="24"/>
          <w:szCs w:val="24"/>
        </w:rPr>
        <w:t xml:space="preserve"> группе </w:t>
      </w:r>
      <w:r w:rsidRPr="003D6678">
        <w:rPr>
          <w:rStyle w:val="1"/>
          <w:rFonts w:eastAsiaTheme="minorHAnsi"/>
          <w:i/>
          <w:sz w:val="24"/>
          <w:szCs w:val="24"/>
        </w:rPr>
        <w:t>наглядных</w:t>
      </w:r>
      <w:r w:rsidRPr="003D6678">
        <w:rPr>
          <w:rStyle w:val="1"/>
          <w:rFonts w:eastAsiaTheme="minorHAnsi"/>
          <w:sz w:val="24"/>
          <w:szCs w:val="24"/>
        </w:rPr>
        <w:t xml:space="preserve"> методов </w:t>
      </w:r>
      <w:r w:rsidRPr="003D6678">
        <w:rPr>
          <w:rFonts w:ascii="Times New Roman" w:hAnsi="Times New Roman" w:cs="Times New Roman"/>
          <w:sz w:val="24"/>
          <w:szCs w:val="24"/>
        </w:rPr>
        <w:t>обучения</w:t>
      </w:r>
      <w:r w:rsidRPr="003D6678">
        <w:rPr>
          <w:rStyle w:val="1"/>
          <w:rFonts w:eastAsiaTheme="minorHAnsi"/>
          <w:sz w:val="24"/>
          <w:szCs w:val="24"/>
          <w:vertAlign w:val="subscript"/>
        </w:rPr>
        <w:t xml:space="preserve"> </w:t>
      </w:r>
      <w:r w:rsidRPr="003D6678">
        <w:rPr>
          <w:rFonts w:ascii="Times New Roman" w:hAnsi="Times New Roman" w:cs="Times New Roman"/>
          <w:sz w:val="24"/>
          <w:szCs w:val="24"/>
        </w:rPr>
        <w:t>относятся</w:t>
      </w:r>
      <w:r w:rsidRPr="003D6678">
        <w:rPr>
          <w:rStyle w:val="1"/>
          <w:rFonts w:eastAsiaTheme="minorHAnsi"/>
          <w:sz w:val="24"/>
          <w:szCs w:val="24"/>
        </w:rPr>
        <w:t xml:space="preserve"> наблюдение, </w:t>
      </w:r>
      <w:r w:rsidRPr="003D6678">
        <w:rPr>
          <w:rFonts w:ascii="Times New Roman" w:hAnsi="Times New Roman" w:cs="Times New Roman"/>
          <w:sz w:val="24"/>
          <w:szCs w:val="24"/>
        </w:rPr>
        <w:t xml:space="preserve">демонстрация </w:t>
      </w:r>
      <w:r w:rsidRPr="003D6678">
        <w:rPr>
          <w:rStyle w:val="1"/>
          <w:rFonts w:eastAsiaTheme="minorHAnsi"/>
          <w:sz w:val="24"/>
          <w:szCs w:val="24"/>
        </w:rPr>
        <w:t>наглядных пособий (предметы, картины, видеозаписи, компьютерные программы).</w:t>
      </w:r>
      <w:r>
        <w:rPr>
          <w:rFonts w:ascii="Times New Roman" w:hAnsi="Times New Roman" w:cs="Times New Roman"/>
          <w:sz w:val="24"/>
          <w:szCs w:val="24"/>
        </w:rPr>
        <w:t xml:space="preserve"> </w:t>
      </w:r>
    </w:p>
    <w:p w:rsidR="00A14A00" w:rsidRPr="003D6678" w:rsidRDefault="00A14A00" w:rsidP="00A14A00">
      <w:pPr>
        <w:pStyle w:val="a5"/>
        <w:ind w:firstLine="708"/>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В обучении детей используются наблюдение разного вида:</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I) распознающего характера, с помощью которых формируются знания о свойствах и качествах предметов и явлений (форма, цвет, величина и т.д.);</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2) за изменением и преобразованием объектов;</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3) репродуктивного характера, когда по отдельным признакам, устанавливается состояние объекта, по части - картина всего явления</w:t>
      </w:r>
    </w:p>
    <w:p w:rsidR="00A14A00" w:rsidRDefault="00A14A00" w:rsidP="00A14A00">
      <w:pPr>
        <w:pStyle w:val="a5"/>
        <w:ind w:firstLine="708"/>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 xml:space="preserve">Метод </w:t>
      </w:r>
      <w:r w:rsidRPr="003D6678">
        <w:rPr>
          <w:rFonts w:ascii="Times New Roman" w:eastAsia="Times New Roman" w:hAnsi="Times New Roman" w:cs="Times New Roman"/>
          <w:i/>
          <w:sz w:val="24"/>
          <w:szCs w:val="24"/>
        </w:rPr>
        <w:t>демонстрации,</w:t>
      </w:r>
      <w:r w:rsidRPr="003D6678">
        <w:rPr>
          <w:rFonts w:ascii="Times New Roman" w:eastAsia="Times New Roman" w:hAnsi="Times New Roman" w:cs="Times New Roman"/>
          <w:sz w:val="24"/>
          <w:szCs w:val="24"/>
        </w:rPr>
        <w:t xml:space="preserve"> включает различные приемы:</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а) показ предметов - один из самых распространенных приемов обучения: дети рассматривают кукольную мебель и одежду, посуду, домашние вещи, орудия труда, оборудование для рисования, лепки, аппликации и др.;</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lastRenderedPageBreak/>
        <w:t>б) показ образца - один из приемов, которым пользуются при обучении изобразительной деятельности, конструированию. Образцом может быть рисунок, аппликация, поделка;</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в) показ способа действий - используется на</w:t>
      </w:r>
      <w:r>
        <w:rPr>
          <w:rFonts w:ascii="Times New Roman" w:eastAsia="Times New Roman" w:hAnsi="Times New Roman" w:cs="Times New Roman"/>
          <w:sz w:val="24"/>
          <w:szCs w:val="24"/>
        </w:rPr>
        <w:t xml:space="preserve"> занятиях по развитию движений</w:t>
      </w:r>
      <w:r w:rsidRPr="003D6678">
        <w:rPr>
          <w:rFonts w:ascii="Times New Roman" w:eastAsia="Times New Roman" w:hAnsi="Times New Roman" w:cs="Times New Roman"/>
          <w:sz w:val="24"/>
          <w:szCs w:val="24"/>
        </w:rPr>
        <w:t>, он должен быть точным, выразительным, разделенным на части; может быть полным или частичным;</w:t>
      </w:r>
    </w:p>
    <w:p w:rsidR="00A14A00" w:rsidRPr="003D6678" w:rsidRDefault="00A14A00" w:rsidP="00A14A00">
      <w:pPr>
        <w:pStyle w:val="a5"/>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г) 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A14A00" w:rsidRPr="003D6678" w:rsidRDefault="00A14A00" w:rsidP="00A14A00">
      <w:pPr>
        <w:pStyle w:val="a5"/>
        <w:ind w:firstLine="708"/>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 xml:space="preserve">Использование ТСО - в обучении дошкольников используется </w:t>
      </w:r>
      <w:r>
        <w:rPr>
          <w:rFonts w:ascii="Times New Roman" w:eastAsia="Times New Roman" w:hAnsi="Times New Roman" w:cs="Times New Roman"/>
          <w:sz w:val="24"/>
          <w:szCs w:val="24"/>
        </w:rPr>
        <w:t>компьютер</w:t>
      </w:r>
      <w:r w:rsidRPr="003D66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D6678">
        <w:rPr>
          <w:rFonts w:ascii="Times New Roman" w:eastAsia="Times New Roman" w:hAnsi="Times New Roman" w:cs="Times New Roman"/>
          <w:sz w:val="24"/>
          <w:szCs w:val="24"/>
        </w:rPr>
        <w:t>Этот метод позволяет показать детям те явления жизни, непосредственное знакомство с которыми невозможно; делает учебный процесс более привлекательным.</w:t>
      </w:r>
    </w:p>
    <w:p w:rsidR="00590C8C" w:rsidRDefault="00590C8C" w:rsidP="00590C8C">
      <w:pPr>
        <w:pStyle w:val="a5"/>
        <w:rPr>
          <w:rFonts w:ascii="Times New Roman" w:hAnsi="Times New Roman" w:cs="Times New Roman"/>
          <w:b/>
          <w:i/>
          <w:sz w:val="24"/>
          <w:szCs w:val="24"/>
        </w:rPr>
      </w:pPr>
    </w:p>
    <w:p w:rsidR="00A14A00" w:rsidRPr="00E77236" w:rsidRDefault="00A14A00" w:rsidP="00590C8C">
      <w:pPr>
        <w:pStyle w:val="a5"/>
        <w:rPr>
          <w:rFonts w:ascii="Times New Roman" w:hAnsi="Times New Roman" w:cs="Times New Roman"/>
          <w:b/>
          <w:i/>
          <w:sz w:val="24"/>
          <w:szCs w:val="24"/>
        </w:rPr>
      </w:pPr>
      <w:r w:rsidRPr="00E77236">
        <w:rPr>
          <w:rFonts w:ascii="Times New Roman" w:hAnsi="Times New Roman" w:cs="Times New Roman"/>
          <w:b/>
          <w:i/>
          <w:sz w:val="24"/>
          <w:szCs w:val="24"/>
        </w:rPr>
        <w:t>Словесные методы обучения</w:t>
      </w:r>
    </w:p>
    <w:p w:rsidR="00A14A00" w:rsidRPr="003D6678" w:rsidRDefault="00A14A00" w:rsidP="00A14A00">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Словесные методы: </w:t>
      </w:r>
      <w:r w:rsidRPr="003D6678">
        <w:rPr>
          <w:rFonts w:ascii="Times New Roman" w:eastAsia="Times New Roman" w:hAnsi="Times New Roman" w:cs="Times New Roman"/>
          <w:sz w:val="24"/>
          <w:szCs w:val="24"/>
        </w:rPr>
        <w:t>объяснение, рассказ, чтение, беседа</w:t>
      </w:r>
      <w:r>
        <w:rPr>
          <w:rFonts w:ascii="Times New Roman" w:eastAsia="Times New Roman" w:hAnsi="Times New Roman" w:cs="Times New Roman"/>
          <w:sz w:val="24"/>
          <w:szCs w:val="24"/>
        </w:rPr>
        <w:t>.</w:t>
      </w:r>
    </w:p>
    <w:p w:rsidR="00A14A00" w:rsidRDefault="00A14A00" w:rsidP="00A14A00">
      <w:pPr>
        <w:pStyle w:val="a5"/>
        <w:ind w:firstLine="708"/>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Объяснение используется в процессе наблюдения явлений и рассматривания предметов, картин, в ходе упражнений и т.д.; с его помощью уточняются непосредственные восприятия детей</w:t>
      </w:r>
      <w:r>
        <w:rPr>
          <w:rFonts w:ascii="Times New Roman" w:eastAsia="Times New Roman" w:hAnsi="Times New Roman" w:cs="Times New Roman"/>
          <w:sz w:val="24"/>
          <w:szCs w:val="24"/>
        </w:rPr>
        <w:t>.</w:t>
      </w:r>
    </w:p>
    <w:p w:rsidR="00A14A00" w:rsidRPr="003D6678" w:rsidRDefault="00A14A00" w:rsidP="00A14A00">
      <w:pPr>
        <w:pStyle w:val="a5"/>
        <w:ind w:firstLine="708"/>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Рассказ - это живое, образное, эмоциональное изложение событий, содержащее фактический материал. Один из наиболее эмоциональных методов обучения. Рассказчик имеет возможность свободно общаться с детьми, замечать и учитывать их реакции.</w:t>
      </w:r>
    </w:p>
    <w:p w:rsidR="00A14A00" w:rsidRPr="003D6678" w:rsidRDefault="00A14A00" w:rsidP="00A14A00">
      <w:pPr>
        <w:pStyle w:val="a5"/>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учителя</w:t>
      </w:r>
      <w:r w:rsidRPr="003D6678">
        <w:rPr>
          <w:rFonts w:ascii="Times New Roman" w:eastAsia="Times New Roman" w:hAnsi="Times New Roman" w:cs="Times New Roman"/>
          <w:sz w:val="24"/>
          <w:szCs w:val="24"/>
        </w:rPr>
        <w:t xml:space="preserve"> должен быть образцом литературно правильной, образной и выразительной речи.</w:t>
      </w:r>
      <w:r>
        <w:rPr>
          <w:rFonts w:ascii="Times New Roman" w:eastAsia="Times New Roman" w:hAnsi="Times New Roman" w:cs="Times New Roman"/>
          <w:sz w:val="24"/>
          <w:szCs w:val="24"/>
        </w:rPr>
        <w:t xml:space="preserve"> </w:t>
      </w:r>
      <w:r w:rsidRPr="003D6678">
        <w:rPr>
          <w:rFonts w:ascii="Times New Roman" w:eastAsia="Times New Roman" w:hAnsi="Times New Roman" w:cs="Times New Roman"/>
          <w:sz w:val="24"/>
          <w:szCs w:val="24"/>
        </w:rPr>
        <w:t>Рассказ детей -</w:t>
      </w:r>
      <w:r w:rsidR="00590C8C">
        <w:rPr>
          <w:rFonts w:ascii="Times New Roman" w:eastAsia="Times New Roman" w:hAnsi="Times New Roman" w:cs="Times New Roman"/>
          <w:sz w:val="24"/>
          <w:szCs w:val="24"/>
        </w:rPr>
        <w:t xml:space="preserve"> </w:t>
      </w:r>
      <w:r w:rsidRPr="003D6678">
        <w:rPr>
          <w:rFonts w:ascii="Times New Roman" w:eastAsia="Times New Roman" w:hAnsi="Times New Roman" w:cs="Times New Roman"/>
          <w:sz w:val="24"/>
          <w:szCs w:val="24"/>
        </w:rPr>
        <w:t>это может быть пересказ сказок, литературных произведений, рассказы по картинам, предметам, из детского опыта, творческие рассказы.</w:t>
      </w:r>
    </w:p>
    <w:p w:rsidR="00A14A00" w:rsidRPr="003D6678" w:rsidRDefault="00A14A00" w:rsidP="00A14A00">
      <w:pPr>
        <w:pStyle w:val="a5"/>
        <w:ind w:firstLine="708"/>
        <w:jc w:val="both"/>
        <w:rPr>
          <w:rFonts w:ascii="Times New Roman" w:eastAsia="Times New Roman" w:hAnsi="Times New Roman" w:cs="Times New Roman"/>
          <w:sz w:val="24"/>
          <w:szCs w:val="24"/>
        </w:rPr>
      </w:pPr>
      <w:r w:rsidRPr="003D6678">
        <w:rPr>
          <w:rFonts w:ascii="Times New Roman" w:eastAsia="Times New Roman" w:hAnsi="Times New Roman" w:cs="Times New Roman"/>
          <w:sz w:val="24"/>
          <w:szCs w:val="24"/>
        </w:rPr>
        <w:t>Чтение расширяет, обог</w:t>
      </w:r>
      <w:r>
        <w:rPr>
          <w:rFonts w:ascii="Times New Roman" w:eastAsia="Times New Roman" w:hAnsi="Times New Roman" w:cs="Times New Roman"/>
          <w:sz w:val="24"/>
          <w:szCs w:val="24"/>
        </w:rPr>
        <w:t xml:space="preserve">ащает знания детей об окружающем мире, формирует способности </w:t>
      </w:r>
      <w:r w:rsidRPr="003D6678">
        <w:rPr>
          <w:rFonts w:ascii="Times New Roman" w:eastAsia="Times New Roman" w:hAnsi="Times New Roman" w:cs="Times New Roman"/>
          <w:sz w:val="24"/>
          <w:szCs w:val="24"/>
        </w:rPr>
        <w:t>детей к восприятию и пониманию художественной литературы.</w:t>
      </w:r>
    </w:p>
    <w:p w:rsidR="00A14A00" w:rsidRDefault="00A14A00" w:rsidP="00A14A00">
      <w:pPr>
        <w:pStyle w:val="a5"/>
        <w:ind w:firstLine="708"/>
        <w:jc w:val="both"/>
        <w:rPr>
          <w:rStyle w:val="1"/>
          <w:rFonts w:eastAsiaTheme="minorHAnsi"/>
          <w:sz w:val="24"/>
          <w:szCs w:val="24"/>
        </w:rPr>
      </w:pPr>
      <w:r w:rsidRPr="003D6678">
        <w:rPr>
          <w:rStyle w:val="1"/>
          <w:rFonts w:eastAsiaTheme="minorHAnsi"/>
          <w:sz w:val="24"/>
          <w:szCs w:val="24"/>
        </w:rPr>
        <w:t>Беседа применяется в тех случаях, когда у детей имеются некоторый опыт и знания о предметах и явлениях, которым она посвящена. В ходе беседы знания детей уточняются, обогащаются, систематизируются. Участие в беседе прививает ряд полезных навыков и умений: слушать друг друга, не перебивать, дополнять, но не повторять то, что уже было сказано, тактично и доброжелательно оценивать высказывания.</w:t>
      </w:r>
    </w:p>
    <w:p w:rsidR="00A14A00" w:rsidRDefault="00A14A00" w:rsidP="00A14A00">
      <w:pPr>
        <w:pStyle w:val="a5"/>
        <w:ind w:firstLine="708"/>
        <w:jc w:val="both"/>
        <w:rPr>
          <w:rStyle w:val="1"/>
          <w:rFonts w:eastAsiaTheme="minorHAnsi"/>
          <w:sz w:val="24"/>
          <w:szCs w:val="24"/>
        </w:rPr>
      </w:pPr>
      <w:r w:rsidRPr="003D6678">
        <w:rPr>
          <w:rStyle w:val="1"/>
          <w:rFonts w:eastAsiaTheme="minorHAnsi"/>
          <w:sz w:val="24"/>
          <w:szCs w:val="24"/>
        </w:rPr>
        <w:t>В процессе обучения используются словесные приемы: вопросы к детям, указание, пояснение, объяснение, педагогическая оценка.</w:t>
      </w:r>
    </w:p>
    <w:p w:rsidR="00A14A00" w:rsidRPr="00E77236" w:rsidRDefault="00A14A00" w:rsidP="00A14A00">
      <w:pPr>
        <w:pStyle w:val="a5"/>
        <w:rPr>
          <w:rFonts w:ascii="Times New Roman" w:hAnsi="Times New Roman" w:cs="Times New Roman"/>
          <w:b/>
          <w:i/>
          <w:sz w:val="24"/>
          <w:szCs w:val="24"/>
          <w:u w:val="single"/>
        </w:rPr>
      </w:pPr>
    </w:p>
    <w:p w:rsidR="00A14A00" w:rsidRPr="00E77236" w:rsidRDefault="00A14A00" w:rsidP="00A14A00">
      <w:pPr>
        <w:pStyle w:val="a5"/>
        <w:rPr>
          <w:rFonts w:ascii="Times New Roman" w:hAnsi="Times New Roman" w:cs="Times New Roman"/>
          <w:b/>
          <w:i/>
          <w:sz w:val="24"/>
          <w:szCs w:val="24"/>
        </w:rPr>
      </w:pPr>
      <w:r w:rsidRPr="00E77236">
        <w:rPr>
          <w:rFonts w:ascii="Times New Roman" w:hAnsi="Times New Roman" w:cs="Times New Roman"/>
          <w:b/>
          <w:i/>
          <w:sz w:val="24"/>
          <w:szCs w:val="24"/>
        </w:rPr>
        <w:t>Игровые методы и приемы обучения</w:t>
      </w:r>
    </w:p>
    <w:p w:rsidR="00A14A00" w:rsidRPr="003D6678" w:rsidRDefault="00A14A00" w:rsidP="00590C8C">
      <w:pPr>
        <w:pStyle w:val="a5"/>
        <w:ind w:firstLine="708"/>
        <w:jc w:val="both"/>
        <w:rPr>
          <w:rFonts w:ascii="Times New Roman" w:hAnsi="Times New Roman" w:cs="Times New Roman"/>
          <w:sz w:val="24"/>
          <w:szCs w:val="24"/>
        </w:rPr>
      </w:pPr>
      <w:r w:rsidRPr="003D6678">
        <w:rPr>
          <w:rStyle w:val="1"/>
          <w:rFonts w:eastAsiaTheme="minorHAnsi"/>
          <w:sz w:val="24"/>
          <w:szCs w:val="24"/>
        </w:rPr>
        <w:t xml:space="preserve"> Игровые методы и приемы достаточно разнообразны. Наиболее распространенным является</w:t>
      </w:r>
      <w:r w:rsidRPr="003D6678">
        <w:rPr>
          <w:rStyle w:val="1"/>
          <w:rFonts w:eastAsiaTheme="minorHAnsi"/>
          <w:b/>
          <w:bCs/>
          <w:sz w:val="24"/>
          <w:szCs w:val="24"/>
        </w:rPr>
        <w:t xml:space="preserve"> дидактическая игра. </w:t>
      </w:r>
      <w:r w:rsidRPr="003D6678">
        <w:rPr>
          <w:rStyle w:val="1"/>
          <w:rFonts w:eastAsiaTheme="minorHAnsi"/>
          <w:sz w:val="24"/>
          <w:szCs w:val="24"/>
        </w:rPr>
        <w:t>Ей присущи две функции в процессе обучения (А. П.Усова, В. Н. Аванесова).</w:t>
      </w:r>
      <w:r w:rsidRPr="003D6678">
        <w:rPr>
          <w:rStyle w:val="1"/>
          <w:rFonts w:eastAsiaTheme="minorHAnsi"/>
          <w:i/>
          <w:iCs/>
          <w:sz w:val="24"/>
          <w:szCs w:val="24"/>
        </w:rPr>
        <w:t xml:space="preserve"> Первая функция -</w:t>
      </w:r>
      <w:r w:rsidRPr="003D6678">
        <w:rPr>
          <w:rStyle w:val="1"/>
          <w:rFonts w:eastAsiaTheme="minorHAnsi"/>
          <w:sz w:val="24"/>
          <w:szCs w:val="24"/>
        </w:rPr>
        <w:t xml:space="preserve"> совершенствование и закрепление знаний. При этом ребенок не просто воспроизводит знания в том виде, в каком они были усвоены, а трансформирует, преобразовывает их, учится оперировать ими в зависимости от игровой ситуации. Например, дети различают и называют цвета, а в дидактической игре «Све</w:t>
      </w:r>
      <w:r w:rsidRPr="003D6678">
        <w:rPr>
          <w:rStyle w:val="1"/>
          <w:rFonts w:eastAsiaTheme="minorHAnsi"/>
          <w:sz w:val="24"/>
          <w:szCs w:val="24"/>
        </w:rPr>
        <w:softHyphen/>
        <w:t>тофор» эти знания перестраиваются в соответствии с усвоением правил уличного движения. Сущность</w:t>
      </w:r>
      <w:r w:rsidRPr="003D6678">
        <w:rPr>
          <w:rStyle w:val="1"/>
          <w:rFonts w:eastAsiaTheme="minorHAnsi"/>
          <w:i/>
          <w:iCs/>
          <w:sz w:val="24"/>
          <w:szCs w:val="24"/>
        </w:rPr>
        <w:t xml:space="preserve"> второй функции</w:t>
      </w:r>
      <w:r w:rsidRPr="003D6678">
        <w:rPr>
          <w:rStyle w:val="1"/>
          <w:rFonts w:eastAsiaTheme="minorHAnsi"/>
          <w:sz w:val="24"/>
          <w:szCs w:val="24"/>
        </w:rPr>
        <w:t xml:space="preserve"> дидактической игры заключается в том, что дети усваивают новые знания и умения разного содержания. </w:t>
      </w:r>
    </w:p>
    <w:p w:rsidR="00A14A00" w:rsidRPr="003D6678" w:rsidRDefault="00A14A00" w:rsidP="00590C8C">
      <w:pPr>
        <w:pStyle w:val="a5"/>
        <w:ind w:firstLine="708"/>
        <w:jc w:val="both"/>
        <w:rPr>
          <w:rStyle w:val="1"/>
          <w:rFonts w:eastAsiaTheme="minorHAnsi"/>
          <w:sz w:val="24"/>
          <w:szCs w:val="24"/>
        </w:rPr>
      </w:pPr>
      <w:r w:rsidRPr="003D6678">
        <w:rPr>
          <w:rStyle w:val="1"/>
          <w:rFonts w:eastAsiaTheme="minorHAnsi"/>
          <w:sz w:val="24"/>
          <w:szCs w:val="24"/>
        </w:rPr>
        <w:t>В качестве игрового метода используется</w:t>
      </w:r>
      <w:r w:rsidRPr="003D6678">
        <w:rPr>
          <w:rStyle w:val="1"/>
          <w:rFonts w:eastAsiaTheme="minorHAnsi"/>
          <w:b/>
          <w:bCs/>
          <w:sz w:val="24"/>
          <w:szCs w:val="24"/>
        </w:rPr>
        <w:t xml:space="preserve"> воображаемая ситуация в развернутом виде:</w:t>
      </w:r>
      <w:r w:rsidRPr="003D6678">
        <w:rPr>
          <w:rStyle w:val="1"/>
          <w:rFonts w:eastAsiaTheme="minorHAnsi"/>
          <w:sz w:val="24"/>
          <w:szCs w:val="24"/>
        </w:rPr>
        <w:t xml:space="preserve"> с ролями, игровыми действиями, соответствующим игровым оборудованием. Важное значение для повышения активности детей на занятиях имеют такие игровые приемы, как внезапное появление объектов, игрушек, выполнение </w:t>
      </w:r>
      <w:r>
        <w:rPr>
          <w:rStyle w:val="1"/>
          <w:rFonts w:eastAsiaTheme="minorHAnsi"/>
          <w:sz w:val="24"/>
          <w:szCs w:val="24"/>
        </w:rPr>
        <w:t xml:space="preserve">учителем </w:t>
      </w:r>
      <w:r w:rsidRPr="003D6678">
        <w:rPr>
          <w:rStyle w:val="1"/>
          <w:rFonts w:eastAsiaTheme="minorHAnsi"/>
          <w:sz w:val="24"/>
          <w:szCs w:val="24"/>
        </w:rPr>
        <w:t>различных игровых действий. Эти приемы своей неожиданностью, необычностью вызывают острое чувство удивления, которое является прологом всякого познания. На большом эмоциональном подъеме проходят занятия, включающие инсценировки коротких рассказов, стихотворений, бытовые сценки, элементы драматизации.</w:t>
      </w:r>
    </w:p>
    <w:p w:rsidR="00A14A00" w:rsidRDefault="00A14A00" w:rsidP="00590C8C">
      <w:pPr>
        <w:pStyle w:val="a5"/>
        <w:ind w:firstLine="708"/>
        <w:jc w:val="both"/>
        <w:rPr>
          <w:rStyle w:val="1"/>
          <w:rFonts w:eastAsiaTheme="minorHAnsi"/>
          <w:sz w:val="24"/>
          <w:szCs w:val="24"/>
        </w:rPr>
      </w:pPr>
      <w:r>
        <w:rPr>
          <w:rStyle w:val="1"/>
          <w:rFonts w:eastAsiaTheme="minorHAnsi"/>
          <w:sz w:val="24"/>
          <w:szCs w:val="24"/>
        </w:rPr>
        <w:t xml:space="preserve"> </w:t>
      </w:r>
      <w:r w:rsidRPr="003D6678">
        <w:rPr>
          <w:rStyle w:val="1"/>
          <w:rFonts w:eastAsiaTheme="minorHAnsi"/>
          <w:sz w:val="24"/>
          <w:szCs w:val="24"/>
        </w:rPr>
        <w:t xml:space="preserve">К игровым приемам относятся загадывание и отгадывание загадок, введение элементов соревнования. </w:t>
      </w:r>
    </w:p>
    <w:p w:rsidR="00A14A00" w:rsidRDefault="00A14A00" w:rsidP="00590C8C">
      <w:pPr>
        <w:pStyle w:val="a5"/>
        <w:ind w:firstLine="708"/>
        <w:jc w:val="both"/>
        <w:rPr>
          <w:rFonts w:ascii="Times New Roman" w:eastAsia="Calibri" w:hAnsi="Times New Roman" w:cs="Times New Roman"/>
          <w:sz w:val="24"/>
          <w:szCs w:val="24"/>
        </w:rPr>
      </w:pPr>
      <w:r w:rsidRPr="0034501D">
        <w:rPr>
          <w:rFonts w:ascii="Times New Roman" w:eastAsia="Calibri" w:hAnsi="Times New Roman" w:cs="Times New Roman"/>
          <w:sz w:val="24"/>
          <w:szCs w:val="24"/>
        </w:rPr>
        <w:lastRenderedPageBreak/>
        <w:t xml:space="preserve">Основной формой образовательного процесса являются теоретические и практические </w:t>
      </w:r>
      <w:r>
        <w:rPr>
          <w:rFonts w:ascii="Times New Roman" w:eastAsia="Calibri" w:hAnsi="Times New Roman" w:cs="Times New Roman"/>
          <w:sz w:val="24"/>
          <w:szCs w:val="24"/>
        </w:rPr>
        <w:t xml:space="preserve">интегрированные </w:t>
      </w:r>
      <w:r w:rsidRPr="0034501D">
        <w:rPr>
          <w:rFonts w:ascii="Times New Roman" w:eastAsia="Calibri" w:hAnsi="Times New Roman" w:cs="Times New Roman"/>
          <w:sz w:val="24"/>
          <w:szCs w:val="24"/>
        </w:rPr>
        <w:t>занятия</w:t>
      </w:r>
      <w:r>
        <w:rPr>
          <w:rFonts w:ascii="Times New Roman" w:eastAsia="Calibri" w:hAnsi="Times New Roman" w:cs="Times New Roman"/>
          <w:sz w:val="24"/>
          <w:szCs w:val="24"/>
        </w:rPr>
        <w:t>.</w:t>
      </w:r>
    </w:p>
    <w:p w:rsidR="00A14A00" w:rsidRDefault="00A14A00" w:rsidP="00A14A00">
      <w:pPr>
        <w:pStyle w:val="a5"/>
        <w:jc w:val="center"/>
        <w:rPr>
          <w:rFonts w:ascii="Times New Roman" w:hAnsi="Times New Roman" w:cs="Times New Roman"/>
          <w:b/>
          <w:i/>
          <w:sz w:val="24"/>
          <w:szCs w:val="24"/>
        </w:rPr>
      </w:pPr>
      <w:r>
        <w:rPr>
          <w:rFonts w:ascii="Times New Roman" w:hAnsi="Times New Roman" w:cs="Times New Roman"/>
          <w:b/>
          <w:i/>
          <w:sz w:val="24"/>
          <w:szCs w:val="24"/>
        </w:rPr>
        <w:t>С</w:t>
      </w:r>
      <w:r w:rsidRPr="0040675E">
        <w:rPr>
          <w:rFonts w:ascii="Times New Roman" w:hAnsi="Times New Roman" w:cs="Times New Roman"/>
          <w:b/>
          <w:i/>
          <w:sz w:val="24"/>
          <w:szCs w:val="24"/>
        </w:rPr>
        <w:t>труктура занятия</w:t>
      </w:r>
    </w:p>
    <w:p w:rsidR="00A14A00" w:rsidRPr="0040675E" w:rsidRDefault="00A14A00" w:rsidP="00A14A00">
      <w:pPr>
        <w:pStyle w:val="a5"/>
        <w:jc w:val="center"/>
        <w:rPr>
          <w:rFonts w:ascii="Times New Roman" w:hAnsi="Times New Roman" w:cs="Times New Roman"/>
          <w:b/>
          <w:i/>
          <w:sz w:val="24"/>
          <w:szCs w:val="24"/>
        </w:rPr>
      </w:pPr>
    </w:p>
    <w:p w:rsidR="00A14A00" w:rsidRPr="00926A8A" w:rsidRDefault="00A14A00" w:rsidP="00A14A00">
      <w:pPr>
        <w:numPr>
          <w:ilvl w:val="0"/>
          <w:numId w:val="12"/>
        </w:numPr>
        <w:spacing w:after="0" w:line="240" w:lineRule="auto"/>
        <w:jc w:val="both"/>
        <w:rPr>
          <w:rFonts w:ascii="Times New Roman" w:hAnsi="Times New Roman" w:cs="Times New Roman"/>
          <w:sz w:val="24"/>
          <w:szCs w:val="24"/>
        </w:rPr>
      </w:pPr>
      <w:r w:rsidRPr="00926A8A">
        <w:rPr>
          <w:rFonts w:ascii="Times New Roman" w:hAnsi="Times New Roman" w:cs="Times New Roman"/>
          <w:b/>
          <w:sz w:val="24"/>
          <w:szCs w:val="24"/>
        </w:rPr>
        <w:t xml:space="preserve">Вводная часть. </w:t>
      </w:r>
      <w:r w:rsidRPr="00926A8A">
        <w:rPr>
          <w:rFonts w:ascii="Times New Roman" w:hAnsi="Times New Roman" w:cs="Times New Roman"/>
          <w:sz w:val="24"/>
          <w:szCs w:val="24"/>
        </w:rPr>
        <w:t>Создается проблемная ситуация, стимулирующая активность детей к поиску ее решения (например, задается вопрос «Ребята, что произойдет, если на Земле не будет воды?»)</w:t>
      </w:r>
    </w:p>
    <w:p w:rsidR="00A14A00" w:rsidRPr="00926A8A" w:rsidRDefault="00A14A00" w:rsidP="00A14A00">
      <w:pPr>
        <w:numPr>
          <w:ilvl w:val="0"/>
          <w:numId w:val="12"/>
        </w:numPr>
        <w:spacing w:after="0" w:line="240" w:lineRule="auto"/>
        <w:jc w:val="both"/>
        <w:rPr>
          <w:rFonts w:ascii="Times New Roman" w:hAnsi="Times New Roman" w:cs="Times New Roman"/>
          <w:sz w:val="24"/>
          <w:szCs w:val="24"/>
        </w:rPr>
      </w:pPr>
      <w:r w:rsidRPr="00926A8A">
        <w:rPr>
          <w:rFonts w:ascii="Times New Roman" w:hAnsi="Times New Roman" w:cs="Times New Roman"/>
          <w:b/>
          <w:sz w:val="24"/>
          <w:szCs w:val="24"/>
        </w:rPr>
        <w:t>Основная часть.</w:t>
      </w:r>
      <w:r w:rsidRPr="00926A8A">
        <w:rPr>
          <w:rFonts w:ascii="Times New Roman" w:hAnsi="Times New Roman" w:cs="Times New Roman"/>
          <w:sz w:val="24"/>
          <w:szCs w:val="24"/>
        </w:rPr>
        <w:t xml:space="preserve"> Детям даются нов</w:t>
      </w:r>
      <w:r>
        <w:rPr>
          <w:rFonts w:ascii="Times New Roman" w:hAnsi="Times New Roman" w:cs="Times New Roman"/>
          <w:sz w:val="24"/>
          <w:szCs w:val="24"/>
        </w:rPr>
        <w:t>ые знания, необходимые для реше</w:t>
      </w:r>
      <w:r w:rsidRPr="00926A8A">
        <w:rPr>
          <w:rFonts w:ascii="Times New Roman" w:hAnsi="Times New Roman" w:cs="Times New Roman"/>
          <w:sz w:val="24"/>
          <w:szCs w:val="24"/>
        </w:rPr>
        <w:t>ния проблемного вопроса (например, значение воды в природе и жизни человека и т.д.) на основе содержания разных разделов программы с опорой на наглядность. Параллельно идет работа по обогащению и активизации словаря, обучению связной речи.</w:t>
      </w:r>
    </w:p>
    <w:p w:rsidR="00A14A00" w:rsidRDefault="00A14A00" w:rsidP="00A14A00">
      <w:pPr>
        <w:numPr>
          <w:ilvl w:val="0"/>
          <w:numId w:val="12"/>
        </w:numPr>
        <w:spacing w:after="0" w:line="240" w:lineRule="auto"/>
        <w:jc w:val="both"/>
        <w:rPr>
          <w:rFonts w:ascii="Times New Roman" w:hAnsi="Times New Roman" w:cs="Times New Roman"/>
          <w:sz w:val="24"/>
          <w:szCs w:val="24"/>
        </w:rPr>
      </w:pPr>
      <w:r w:rsidRPr="00926A8A">
        <w:rPr>
          <w:rFonts w:ascii="Times New Roman" w:hAnsi="Times New Roman" w:cs="Times New Roman"/>
          <w:b/>
          <w:sz w:val="24"/>
          <w:szCs w:val="24"/>
        </w:rPr>
        <w:t>Заключительная часть.</w:t>
      </w:r>
      <w:r w:rsidRPr="00926A8A">
        <w:rPr>
          <w:rFonts w:ascii="Times New Roman" w:hAnsi="Times New Roman" w:cs="Times New Roman"/>
          <w:sz w:val="24"/>
          <w:szCs w:val="24"/>
        </w:rPr>
        <w:t xml:space="preserve"> Детям предлагается любая практическая работа (дидактические игры, рисование и др.) на закрепление полученной информации ранее усвоенной. </w:t>
      </w:r>
    </w:p>
    <w:p w:rsidR="00A14A00" w:rsidRDefault="00A14A00" w:rsidP="00590C8C">
      <w:pPr>
        <w:pStyle w:val="a5"/>
        <w:ind w:firstLine="540"/>
        <w:jc w:val="both"/>
        <w:rPr>
          <w:rFonts w:ascii="Times New Roman" w:hAnsi="Times New Roman" w:cs="Times New Roman"/>
          <w:sz w:val="24"/>
          <w:szCs w:val="24"/>
        </w:rPr>
      </w:pPr>
      <w:r w:rsidRPr="0071177E">
        <w:rPr>
          <w:rFonts w:ascii="Times New Roman" w:hAnsi="Times New Roman" w:cs="Times New Roman"/>
          <w:sz w:val="24"/>
          <w:szCs w:val="24"/>
        </w:rPr>
        <w:t>Апробация программы предшкольной подг</w:t>
      </w:r>
      <w:r>
        <w:rPr>
          <w:rFonts w:ascii="Times New Roman" w:hAnsi="Times New Roman" w:cs="Times New Roman"/>
          <w:sz w:val="24"/>
          <w:szCs w:val="24"/>
        </w:rPr>
        <w:t xml:space="preserve">отовки детей к обучению в школе </w:t>
      </w:r>
      <w:r w:rsidRPr="0071177E">
        <w:rPr>
          <w:rFonts w:ascii="Times New Roman" w:hAnsi="Times New Roman" w:cs="Times New Roman"/>
          <w:sz w:val="24"/>
          <w:szCs w:val="24"/>
        </w:rPr>
        <w:t xml:space="preserve">предполагает проведение системной диагностики </w:t>
      </w:r>
      <w:r>
        <w:rPr>
          <w:rFonts w:ascii="Times New Roman" w:hAnsi="Times New Roman" w:cs="Times New Roman"/>
          <w:sz w:val="24"/>
          <w:szCs w:val="24"/>
        </w:rPr>
        <w:t xml:space="preserve">качественных и количественных </w:t>
      </w:r>
      <w:r w:rsidRPr="0071177E">
        <w:rPr>
          <w:rFonts w:ascii="Times New Roman" w:hAnsi="Times New Roman" w:cs="Times New Roman"/>
          <w:sz w:val="24"/>
          <w:szCs w:val="24"/>
        </w:rPr>
        <w:t>характеристик эффективности предшкольной подго</w:t>
      </w:r>
      <w:r>
        <w:rPr>
          <w:rFonts w:ascii="Times New Roman" w:hAnsi="Times New Roman" w:cs="Times New Roman"/>
          <w:sz w:val="24"/>
          <w:szCs w:val="24"/>
        </w:rPr>
        <w:t xml:space="preserve">товки и тенденций саморазвития, </w:t>
      </w:r>
      <w:r w:rsidRPr="0071177E">
        <w:rPr>
          <w:rFonts w:ascii="Times New Roman" w:hAnsi="Times New Roman" w:cs="Times New Roman"/>
          <w:sz w:val="24"/>
          <w:szCs w:val="24"/>
        </w:rPr>
        <w:t>включая цели, содержание, формы, методы,</w:t>
      </w:r>
      <w:r>
        <w:rPr>
          <w:rFonts w:ascii="Times New Roman" w:hAnsi="Times New Roman" w:cs="Times New Roman"/>
          <w:sz w:val="24"/>
          <w:szCs w:val="24"/>
        </w:rPr>
        <w:t xml:space="preserve"> средства, условия и результаты </w:t>
      </w:r>
      <w:r w:rsidRPr="0071177E">
        <w:rPr>
          <w:rFonts w:ascii="Times New Roman" w:hAnsi="Times New Roman" w:cs="Times New Roman"/>
          <w:sz w:val="24"/>
          <w:szCs w:val="24"/>
        </w:rPr>
        <w:t>подготовки.</w:t>
      </w:r>
    </w:p>
    <w:p w:rsidR="00A14A00" w:rsidRDefault="00A14A00" w:rsidP="00A14A00">
      <w:pPr>
        <w:pStyle w:val="a5"/>
        <w:ind w:firstLine="708"/>
        <w:jc w:val="both"/>
        <w:rPr>
          <w:rFonts w:ascii="Times New Roman" w:hAnsi="Times New Roman" w:cs="Times New Roman"/>
          <w:sz w:val="24"/>
          <w:szCs w:val="24"/>
        </w:rPr>
      </w:pPr>
      <w:r w:rsidRPr="0071177E">
        <w:rPr>
          <w:rFonts w:ascii="Times New Roman" w:hAnsi="Times New Roman" w:cs="Times New Roman"/>
          <w:sz w:val="24"/>
          <w:szCs w:val="24"/>
        </w:rPr>
        <w:t>Проведение мониторинга в рамках предшкольной подготовки осуществляется в два этапа:</w:t>
      </w:r>
      <w:r>
        <w:rPr>
          <w:rFonts w:ascii="Times New Roman" w:hAnsi="Times New Roman" w:cs="Times New Roman"/>
          <w:sz w:val="24"/>
          <w:szCs w:val="24"/>
        </w:rPr>
        <w:t xml:space="preserve"> </w:t>
      </w:r>
      <w:r w:rsidRPr="0071177E">
        <w:rPr>
          <w:rFonts w:ascii="Times New Roman" w:hAnsi="Times New Roman" w:cs="Times New Roman"/>
          <w:sz w:val="24"/>
          <w:szCs w:val="24"/>
        </w:rPr>
        <w:t>первый (осенний) этап (октябрь);</w:t>
      </w:r>
      <w:r>
        <w:rPr>
          <w:rFonts w:ascii="Times New Roman" w:hAnsi="Times New Roman" w:cs="Times New Roman"/>
          <w:sz w:val="24"/>
          <w:szCs w:val="24"/>
        </w:rPr>
        <w:t xml:space="preserve"> второй (весенний) этап (март),</w:t>
      </w:r>
    </w:p>
    <w:p w:rsidR="00A14A00" w:rsidRDefault="00A14A00" w:rsidP="00590C8C">
      <w:pPr>
        <w:pStyle w:val="a5"/>
        <w:ind w:firstLine="708"/>
        <w:rPr>
          <w:rFonts w:ascii="Times New Roman" w:hAnsi="Times New Roman" w:cs="Times New Roman"/>
          <w:sz w:val="24"/>
          <w:szCs w:val="24"/>
        </w:rPr>
      </w:pPr>
      <w:r w:rsidRPr="0071177E">
        <w:rPr>
          <w:rFonts w:ascii="Times New Roman" w:hAnsi="Times New Roman" w:cs="Times New Roman"/>
          <w:sz w:val="24"/>
          <w:szCs w:val="24"/>
        </w:rPr>
        <w:t>Весенний и осенний этапы мониторинга предполагает проверку:</w:t>
      </w:r>
    </w:p>
    <w:p w:rsidR="00A14A00" w:rsidRPr="0071177E" w:rsidRDefault="00A14A00" w:rsidP="00A14A00">
      <w:pPr>
        <w:pStyle w:val="a5"/>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состояние пространственного восприятия;</w:t>
      </w:r>
    </w:p>
    <w:p w:rsidR="00A14A00" w:rsidRPr="0071177E" w:rsidRDefault="00A14A00" w:rsidP="00A14A00">
      <w:pPr>
        <w:pStyle w:val="a5"/>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состояние зрительного восприятия;</w:t>
      </w:r>
    </w:p>
    <w:p w:rsidR="00A14A00" w:rsidRPr="0071177E"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состоян</w:t>
      </w:r>
      <w:r>
        <w:rPr>
          <w:rFonts w:ascii="Times New Roman" w:hAnsi="Times New Roman" w:cs="Times New Roman"/>
          <w:sz w:val="24"/>
          <w:szCs w:val="24"/>
        </w:rPr>
        <w:t>ие моторики и зрительно-моторной</w:t>
      </w:r>
      <w:r w:rsidRPr="0071177E">
        <w:rPr>
          <w:rFonts w:ascii="Times New Roman" w:hAnsi="Times New Roman" w:cs="Times New Roman"/>
          <w:sz w:val="24"/>
          <w:szCs w:val="24"/>
        </w:rPr>
        <w:t xml:space="preserve"> координации.</w:t>
      </w:r>
    </w:p>
    <w:p w:rsidR="00A14A00" w:rsidRPr="0071177E"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умение проводить классификацию и выделять признаки, по которым она произведена.</w:t>
      </w:r>
    </w:p>
    <w:p w:rsidR="00A14A00" w:rsidRPr="0071177E"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наличие интуитивных дочисловых представлений;</w:t>
      </w:r>
    </w:p>
    <w:p w:rsidR="00A14A00" w:rsidRPr="0071177E"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овладение представлениями, лежащими в основе счета; самим счетом</w:t>
      </w:r>
      <w:r>
        <w:rPr>
          <w:rFonts w:ascii="Times New Roman" w:hAnsi="Times New Roman" w:cs="Times New Roman"/>
          <w:sz w:val="24"/>
          <w:szCs w:val="24"/>
        </w:rPr>
        <w:t>,</w:t>
      </w:r>
      <w:r w:rsidR="00590C8C">
        <w:rPr>
          <w:rFonts w:ascii="Times New Roman" w:hAnsi="Times New Roman" w:cs="Times New Roman"/>
          <w:sz w:val="24"/>
          <w:szCs w:val="24"/>
        </w:rPr>
        <w:t xml:space="preserve"> </w:t>
      </w:r>
      <w:r w:rsidRPr="0071177E">
        <w:rPr>
          <w:rFonts w:ascii="Times New Roman" w:hAnsi="Times New Roman" w:cs="Times New Roman"/>
          <w:sz w:val="24"/>
          <w:szCs w:val="24"/>
        </w:rPr>
        <w:t>представлениями об операциях сложения и вычитания;</w:t>
      </w:r>
    </w:p>
    <w:p w:rsidR="00A14A00" w:rsidRPr="0071177E"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умение сравнивать два множества по числу элементов;</w:t>
      </w:r>
    </w:p>
    <w:p w:rsidR="00A14A00" w:rsidRPr="0071177E"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развитие фонематического слуха и восприятия;</w:t>
      </w:r>
    </w:p>
    <w:p w:rsidR="00A14A00" w:rsidRDefault="00A14A00" w:rsidP="00590C8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71177E">
        <w:rPr>
          <w:rFonts w:ascii="Times New Roman" w:hAnsi="Times New Roman" w:cs="Times New Roman"/>
          <w:sz w:val="24"/>
          <w:szCs w:val="24"/>
        </w:rPr>
        <w:t xml:space="preserve"> сформированность предпосылок к успешному овладению звуковым анализом и синтезом.</w:t>
      </w:r>
    </w:p>
    <w:p w:rsidR="00A14A00" w:rsidRPr="0071177E" w:rsidRDefault="00A14A00" w:rsidP="00590C8C">
      <w:pPr>
        <w:pStyle w:val="a5"/>
        <w:ind w:firstLine="708"/>
        <w:jc w:val="both"/>
        <w:rPr>
          <w:rFonts w:ascii="Times New Roman" w:hAnsi="Times New Roman" w:cs="Times New Roman"/>
          <w:sz w:val="24"/>
          <w:szCs w:val="24"/>
        </w:rPr>
      </w:pPr>
      <w:r w:rsidRPr="0071177E">
        <w:rPr>
          <w:rFonts w:ascii="Times New Roman" w:hAnsi="Times New Roman" w:cs="Times New Roman"/>
          <w:sz w:val="24"/>
          <w:szCs w:val="24"/>
        </w:rPr>
        <w:t>Предлагаемые детям задания максимально учитывают особенности и возможности детей</w:t>
      </w:r>
      <w:r>
        <w:rPr>
          <w:rFonts w:ascii="Times New Roman" w:hAnsi="Times New Roman" w:cs="Times New Roman"/>
          <w:sz w:val="24"/>
          <w:szCs w:val="24"/>
        </w:rPr>
        <w:t xml:space="preserve"> 6-7</w:t>
      </w:r>
      <w:r w:rsidRPr="0071177E">
        <w:rPr>
          <w:rFonts w:ascii="Times New Roman" w:hAnsi="Times New Roman" w:cs="Times New Roman"/>
          <w:sz w:val="24"/>
          <w:szCs w:val="24"/>
        </w:rPr>
        <w:t>, обеспечивают адекватное понимание детьми их содержания, опираются на имеющийся у них реальный опыт, не зависят от уровня навыков чтения и письма.</w:t>
      </w:r>
    </w:p>
    <w:p w:rsidR="00A14A00" w:rsidRDefault="00A14A00" w:rsidP="00590C8C">
      <w:pPr>
        <w:pStyle w:val="a5"/>
        <w:ind w:firstLine="708"/>
        <w:jc w:val="both"/>
        <w:rPr>
          <w:rFonts w:ascii="Times New Roman" w:hAnsi="Times New Roman" w:cs="Times New Roman"/>
          <w:sz w:val="24"/>
          <w:szCs w:val="24"/>
        </w:rPr>
      </w:pPr>
      <w:r w:rsidRPr="0071177E">
        <w:rPr>
          <w:rFonts w:ascii="Times New Roman" w:hAnsi="Times New Roman" w:cs="Times New Roman"/>
          <w:sz w:val="24"/>
          <w:szCs w:val="24"/>
        </w:rPr>
        <w:t>Мониторинг проводит педагог, занимающийся с детьми.</w:t>
      </w:r>
    </w:p>
    <w:p w:rsidR="00A14A00" w:rsidRPr="0071177E" w:rsidRDefault="00A14A00" w:rsidP="00590C8C">
      <w:pPr>
        <w:pStyle w:val="a5"/>
        <w:ind w:firstLine="708"/>
        <w:jc w:val="both"/>
        <w:rPr>
          <w:rFonts w:ascii="Times New Roman" w:hAnsi="Times New Roman" w:cs="Times New Roman"/>
          <w:sz w:val="24"/>
          <w:szCs w:val="24"/>
        </w:rPr>
      </w:pPr>
      <w:r w:rsidRPr="0071177E">
        <w:rPr>
          <w:rFonts w:ascii="Times New Roman" w:hAnsi="Times New Roman" w:cs="Times New Roman"/>
          <w:spacing w:val="6"/>
          <w:sz w:val="24"/>
          <w:szCs w:val="24"/>
        </w:rPr>
        <w:t xml:space="preserve">Основная цель проведения мониторинга - получение достоверной </w:t>
      </w:r>
      <w:r w:rsidRPr="0071177E">
        <w:rPr>
          <w:rFonts w:ascii="Times New Roman" w:hAnsi="Times New Roman" w:cs="Times New Roman"/>
          <w:spacing w:val="5"/>
          <w:sz w:val="24"/>
          <w:szCs w:val="24"/>
        </w:rPr>
        <w:t xml:space="preserve">информации о </w:t>
      </w:r>
      <w:r w:rsidRPr="0071177E">
        <w:rPr>
          <w:rFonts w:ascii="Times New Roman" w:hAnsi="Times New Roman" w:cs="Times New Roman"/>
          <w:sz w:val="24"/>
          <w:szCs w:val="24"/>
        </w:rPr>
        <w:t>состоянии готовности ребенка к предшкольной подготовке и к обучению в школе.</w:t>
      </w:r>
    </w:p>
    <w:p w:rsidR="00A14A00" w:rsidRPr="001B7B25" w:rsidRDefault="00A14A00" w:rsidP="00590C8C">
      <w:pPr>
        <w:pStyle w:val="a5"/>
        <w:ind w:firstLine="708"/>
        <w:jc w:val="both"/>
        <w:rPr>
          <w:rFonts w:ascii="Times New Roman" w:hAnsi="Times New Roman" w:cs="Times New Roman"/>
          <w:spacing w:val="3"/>
          <w:sz w:val="24"/>
          <w:szCs w:val="24"/>
        </w:rPr>
      </w:pPr>
      <w:r w:rsidRPr="0071177E">
        <w:rPr>
          <w:rFonts w:ascii="Times New Roman" w:hAnsi="Times New Roman" w:cs="Times New Roman"/>
          <w:sz w:val="24"/>
          <w:szCs w:val="24"/>
        </w:rPr>
        <w:t xml:space="preserve">На основании полученных данных готовится </w:t>
      </w:r>
      <w:r w:rsidRPr="0071177E">
        <w:rPr>
          <w:rFonts w:ascii="Times New Roman" w:hAnsi="Times New Roman" w:cs="Times New Roman"/>
          <w:spacing w:val="3"/>
          <w:sz w:val="24"/>
          <w:szCs w:val="24"/>
        </w:rPr>
        <w:t>отчет по мониторингу качества предшкольной подготовки детей дошкольного возраста.</w:t>
      </w:r>
      <w:r>
        <w:rPr>
          <w:rFonts w:ascii="Times New Roman" w:hAnsi="Times New Roman" w:cs="Times New Roman"/>
          <w:spacing w:val="3"/>
          <w:sz w:val="24"/>
          <w:szCs w:val="24"/>
        </w:rPr>
        <w:t xml:space="preserve"> </w:t>
      </w:r>
    </w:p>
    <w:p w:rsidR="00590C8C" w:rsidRDefault="00590C8C" w:rsidP="00590C8C">
      <w:pPr>
        <w:pStyle w:val="a5"/>
        <w:rPr>
          <w:rFonts w:ascii="Times New Roman" w:eastAsia="Calibri" w:hAnsi="Times New Roman" w:cs="Times New Roman"/>
          <w:b/>
          <w:i/>
          <w:sz w:val="24"/>
          <w:szCs w:val="24"/>
        </w:rPr>
      </w:pPr>
    </w:p>
    <w:p w:rsidR="00A14A00" w:rsidRPr="003C3F2D" w:rsidRDefault="00A14A00" w:rsidP="00590C8C">
      <w:pPr>
        <w:pStyle w:val="a5"/>
        <w:jc w:val="center"/>
        <w:rPr>
          <w:rFonts w:ascii="Times New Roman" w:hAnsi="Times New Roman" w:cs="Times New Roman"/>
          <w:b/>
          <w:i/>
          <w:sz w:val="24"/>
          <w:szCs w:val="24"/>
        </w:rPr>
      </w:pPr>
      <w:r w:rsidRPr="003C3F2D">
        <w:rPr>
          <w:rFonts w:ascii="Times New Roman" w:eastAsia="Calibri" w:hAnsi="Times New Roman" w:cs="Times New Roman"/>
          <w:b/>
          <w:i/>
          <w:sz w:val="24"/>
          <w:szCs w:val="24"/>
        </w:rPr>
        <w:t>Работа с родителями будущих первоклассников</w:t>
      </w:r>
    </w:p>
    <w:p w:rsidR="00A14A00" w:rsidRPr="009C3A1E" w:rsidRDefault="00A14A00" w:rsidP="00A14A00">
      <w:pPr>
        <w:pStyle w:val="a5"/>
        <w:jc w:val="center"/>
        <w:rPr>
          <w:rFonts w:ascii="Times New Roman" w:eastAsia="Calibri" w:hAnsi="Times New Roman" w:cs="Times New Roman"/>
          <w:b/>
          <w:sz w:val="24"/>
          <w:szCs w:val="24"/>
        </w:rPr>
      </w:pPr>
    </w:p>
    <w:p w:rsidR="00A14A00" w:rsidRDefault="00A14A00" w:rsidP="00590C8C">
      <w:pPr>
        <w:pStyle w:val="a5"/>
        <w:ind w:firstLine="708"/>
        <w:jc w:val="both"/>
        <w:rPr>
          <w:rFonts w:ascii="Times New Roman" w:eastAsia="Calibri" w:hAnsi="Times New Roman" w:cs="Times New Roman"/>
          <w:sz w:val="24"/>
          <w:szCs w:val="24"/>
        </w:rPr>
      </w:pPr>
      <w:r w:rsidRPr="009C3A1E">
        <w:rPr>
          <w:rFonts w:ascii="Times New Roman" w:eastAsia="Calibri" w:hAnsi="Times New Roman" w:cs="Times New Roman"/>
          <w:sz w:val="24"/>
          <w:szCs w:val="24"/>
        </w:rPr>
        <w:t>При подготовке детей к школе важна и необходима правильная помощь со стороны родителей. Родительские лекции, предусмотренные в рамках программы «Подготовка детей к школе»</w:t>
      </w:r>
      <w:r w:rsidR="00590C8C">
        <w:rPr>
          <w:rFonts w:ascii="Times New Roman" w:eastAsia="Calibri" w:hAnsi="Times New Roman" w:cs="Times New Roman"/>
          <w:sz w:val="24"/>
          <w:szCs w:val="24"/>
        </w:rPr>
        <w:t>,</w:t>
      </w:r>
      <w:r w:rsidRPr="009C3A1E">
        <w:rPr>
          <w:rFonts w:ascii="Times New Roman" w:eastAsia="Calibri" w:hAnsi="Times New Roman" w:cs="Times New Roman"/>
          <w:sz w:val="24"/>
          <w:szCs w:val="24"/>
        </w:rPr>
        <w:t xml:space="preserve"> информируют родителей об особенностях дошкольного и младшего школьного возраста, организации учебного процесса, об объеме знаний, необходимом при поступлении в школу, о роли семьи в развитии и воспитании ребенка. В организации и проведении лекций для родителей будущ</w:t>
      </w:r>
      <w:r>
        <w:rPr>
          <w:rFonts w:ascii="Times New Roman" w:eastAsia="Calibri" w:hAnsi="Times New Roman" w:cs="Times New Roman"/>
          <w:sz w:val="24"/>
          <w:szCs w:val="24"/>
        </w:rPr>
        <w:t>их первоклассников задействован</w:t>
      </w:r>
      <w:r w:rsidRPr="009C3A1E">
        <w:rPr>
          <w:rFonts w:ascii="Times New Roman" w:eastAsia="Calibri" w:hAnsi="Times New Roman" w:cs="Times New Roman"/>
          <w:sz w:val="24"/>
          <w:szCs w:val="24"/>
        </w:rPr>
        <w:t xml:space="preserve"> учитель начальных классов. </w:t>
      </w:r>
    </w:p>
    <w:p w:rsidR="00590C8C" w:rsidRDefault="00590C8C" w:rsidP="00590C8C">
      <w:pPr>
        <w:pStyle w:val="a5"/>
        <w:ind w:firstLine="412"/>
        <w:rPr>
          <w:rFonts w:ascii="Times New Roman" w:eastAsia="Calibri" w:hAnsi="Times New Roman" w:cs="Times New Roman"/>
          <w:b/>
          <w:i/>
          <w:sz w:val="24"/>
          <w:szCs w:val="24"/>
        </w:rPr>
      </w:pPr>
    </w:p>
    <w:p w:rsidR="00A14A00" w:rsidRPr="00AD20BA" w:rsidRDefault="00A14A00" w:rsidP="00590C8C">
      <w:pPr>
        <w:pStyle w:val="a5"/>
        <w:ind w:firstLine="412"/>
        <w:rPr>
          <w:rFonts w:ascii="Times New Roman" w:eastAsia="Calibri" w:hAnsi="Times New Roman" w:cs="Times New Roman"/>
          <w:b/>
          <w:i/>
          <w:sz w:val="24"/>
          <w:szCs w:val="24"/>
        </w:rPr>
      </w:pPr>
      <w:r w:rsidRPr="00AD20BA">
        <w:rPr>
          <w:rFonts w:ascii="Times New Roman" w:eastAsia="Calibri" w:hAnsi="Times New Roman" w:cs="Times New Roman"/>
          <w:b/>
          <w:i/>
          <w:sz w:val="24"/>
          <w:szCs w:val="24"/>
        </w:rPr>
        <w:lastRenderedPageBreak/>
        <w:t>Формы работы:</w:t>
      </w:r>
    </w:p>
    <w:p w:rsidR="00A14A00" w:rsidRPr="00AD20BA" w:rsidRDefault="00A14A00" w:rsidP="00A14A00">
      <w:pPr>
        <w:pStyle w:val="a5"/>
        <w:numPr>
          <w:ilvl w:val="0"/>
          <w:numId w:val="7"/>
        </w:numPr>
        <w:rPr>
          <w:rFonts w:ascii="Times New Roman" w:eastAsia="Calibri" w:hAnsi="Times New Roman" w:cs="Times New Roman"/>
          <w:sz w:val="24"/>
          <w:szCs w:val="24"/>
        </w:rPr>
      </w:pPr>
      <w:r w:rsidRPr="00AD20BA">
        <w:rPr>
          <w:rFonts w:ascii="Times New Roman" w:eastAsia="Calibri" w:hAnsi="Times New Roman" w:cs="Times New Roman"/>
          <w:sz w:val="24"/>
          <w:szCs w:val="24"/>
        </w:rPr>
        <w:t>дни открытых дверей;</w:t>
      </w:r>
    </w:p>
    <w:p w:rsidR="00A14A00" w:rsidRPr="00AD20BA" w:rsidRDefault="00A14A00" w:rsidP="00A14A00">
      <w:pPr>
        <w:pStyle w:val="a5"/>
        <w:numPr>
          <w:ilvl w:val="0"/>
          <w:numId w:val="7"/>
        </w:numPr>
        <w:rPr>
          <w:rFonts w:ascii="Times New Roman" w:eastAsia="Calibri" w:hAnsi="Times New Roman" w:cs="Times New Roman"/>
          <w:sz w:val="24"/>
          <w:szCs w:val="24"/>
        </w:rPr>
      </w:pPr>
      <w:r w:rsidRPr="00AD20BA">
        <w:rPr>
          <w:rFonts w:ascii="Times New Roman" w:eastAsia="Calibri" w:hAnsi="Times New Roman" w:cs="Times New Roman"/>
          <w:sz w:val="24"/>
          <w:szCs w:val="24"/>
        </w:rPr>
        <w:t>консультации;</w:t>
      </w:r>
    </w:p>
    <w:p w:rsidR="00A14A00" w:rsidRPr="00AD20BA" w:rsidRDefault="00A14A00" w:rsidP="00A14A00">
      <w:pPr>
        <w:pStyle w:val="a5"/>
        <w:numPr>
          <w:ilvl w:val="0"/>
          <w:numId w:val="7"/>
        </w:numPr>
        <w:rPr>
          <w:rFonts w:ascii="Times New Roman" w:eastAsia="Calibri" w:hAnsi="Times New Roman" w:cs="Times New Roman"/>
          <w:sz w:val="24"/>
          <w:szCs w:val="24"/>
        </w:rPr>
      </w:pPr>
      <w:r w:rsidRPr="00AD20BA">
        <w:rPr>
          <w:rFonts w:ascii="Times New Roman" w:eastAsia="Calibri" w:hAnsi="Times New Roman" w:cs="Times New Roman"/>
          <w:sz w:val="24"/>
          <w:szCs w:val="24"/>
        </w:rPr>
        <w:t>устный журнал для родителей;</w:t>
      </w:r>
    </w:p>
    <w:p w:rsidR="00A14A00" w:rsidRPr="00AD20BA" w:rsidRDefault="00A14A00" w:rsidP="00A14A00">
      <w:pPr>
        <w:pStyle w:val="a5"/>
        <w:numPr>
          <w:ilvl w:val="0"/>
          <w:numId w:val="7"/>
        </w:numPr>
        <w:rPr>
          <w:rFonts w:ascii="Times New Roman" w:eastAsia="Calibri" w:hAnsi="Times New Roman" w:cs="Times New Roman"/>
          <w:sz w:val="24"/>
          <w:szCs w:val="24"/>
        </w:rPr>
      </w:pPr>
      <w:r w:rsidRPr="00AD20BA">
        <w:rPr>
          <w:rFonts w:ascii="Times New Roman" w:eastAsia="Calibri" w:hAnsi="Times New Roman" w:cs="Times New Roman"/>
          <w:sz w:val="24"/>
          <w:szCs w:val="24"/>
        </w:rPr>
        <w:t>педагогический лекторий для родителей.</w:t>
      </w:r>
    </w:p>
    <w:p w:rsidR="00A14A00" w:rsidRPr="009C3A1E" w:rsidRDefault="00A14A00" w:rsidP="00A14A00">
      <w:pPr>
        <w:pStyle w:val="a5"/>
        <w:rPr>
          <w:rFonts w:ascii="Times New Roman" w:eastAsia="Calibri" w:hAnsi="Times New Roman" w:cs="Times New Roman"/>
          <w:i/>
          <w:sz w:val="24"/>
          <w:szCs w:val="24"/>
        </w:rPr>
      </w:pPr>
    </w:p>
    <w:p w:rsidR="00A14A00" w:rsidRPr="009C3A1E" w:rsidRDefault="00A14A00" w:rsidP="00A14A00">
      <w:pPr>
        <w:pStyle w:val="a5"/>
        <w:rPr>
          <w:rFonts w:ascii="Times New Roman" w:eastAsia="Calibri" w:hAnsi="Times New Roman" w:cs="Times New Roman"/>
          <w:b/>
          <w:i/>
          <w:sz w:val="24"/>
          <w:szCs w:val="24"/>
        </w:rPr>
      </w:pPr>
      <w:r w:rsidRPr="009C3A1E">
        <w:rPr>
          <w:rFonts w:ascii="Times New Roman" w:eastAsia="Calibri" w:hAnsi="Times New Roman" w:cs="Times New Roman"/>
          <w:b/>
          <w:i/>
          <w:sz w:val="24"/>
          <w:szCs w:val="24"/>
        </w:rPr>
        <w:t>Тематика лекций для родителей:</w:t>
      </w:r>
    </w:p>
    <w:p w:rsidR="00A14A00" w:rsidRPr="009C3A1E" w:rsidRDefault="00A14A00" w:rsidP="00A14A00">
      <w:pPr>
        <w:pStyle w:val="a5"/>
        <w:rPr>
          <w:rFonts w:ascii="Times New Roman" w:eastAsia="Calibri" w:hAnsi="Times New Roman" w:cs="Times New Roman"/>
          <w:i/>
          <w:sz w:val="24"/>
          <w:szCs w:val="24"/>
        </w:rPr>
      </w:pPr>
    </w:p>
    <w:p w:rsidR="00A14A00"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Родитель - это профессия.</w:t>
      </w:r>
    </w:p>
    <w:p w:rsidR="00A14A00" w:rsidRPr="00AD20BA" w:rsidRDefault="00A14A00" w:rsidP="00A14A00">
      <w:pPr>
        <w:pStyle w:val="a5"/>
        <w:numPr>
          <w:ilvl w:val="0"/>
          <w:numId w:val="14"/>
        </w:numPr>
        <w:rPr>
          <w:rFonts w:ascii="Times New Roman" w:eastAsia="Calibri" w:hAnsi="Times New Roman" w:cs="Times New Roman"/>
          <w:sz w:val="24"/>
          <w:szCs w:val="24"/>
        </w:rPr>
      </w:pPr>
      <w:r w:rsidRPr="00AD20BA">
        <w:rPr>
          <w:rFonts w:ascii="Times New Roman" w:eastAsia="Calibri" w:hAnsi="Times New Roman" w:cs="Times New Roman"/>
          <w:sz w:val="24"/>
          <w:szCs w:val="24"/>
        </w:rPr>
        <w:t>Семейный кодекс о правах и обязанностях родителей и детей.</w:t>
      </w:r>
    </w:p>
    <w:p w:rsidR="00A14A00" w:rsidRPr="009C3A1E"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Здоровый ребенок - хороший ученик.</w:t>
      </w:r>
    </w:p>
    <w:p w:rsidR="00A14A00" w:rsidRPr="009C3A1E"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Как помочь ребенку стать самостоятельным.</w:t>
      </w:r>
    </w:p>
    <w:p w:rsidR="00A14A00" w:rsidRPr="009C3A1E"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Физическая подготовленность ребенка к общению со школой.</w:t>
      </w:r>
    </w:p>
    <w:p w:rsidR="00A14A00" w:rsidRPr="009C3A1E"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Психологическая готовность ребенка к обучению в школе.</w:t>
      </w:r>
    </w:p>
    <w:p w:rsidR="00A14A00" w:rsidRPr="009C3A1E"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Социально - личностное развитие будущего первоклассника.</w:t>
      </w:r>
    </w:p>
    <w:p w:rsidR="00A14A00" w:rsidRPr="009C3A1E"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Первые дни ребенка в школе.</w:t>
      </w:r>
    </w:p>
    <w:p w:rsidR="00A14A00" w:rsidRPr="00636BB1" w:rsidRDefault="00A14A00" w:rsidP="00A14A00">
      <w:pPr>
        <w:pStyle w:val="a5"/>
        <w:numPr>
          <w:ilvl w:val="0"/>
          <w:numId w:val="14"/>
        </w:numPr>
        <w:rPr>
          <w:rFonts w:ascii="Times New Roman" w:eastAsia="Calibri" w:hAnsi="Times New Roman" w:cs="Times New Roman"/>
          <w:sz w:val="24"/>
          <w:szCs w:val="24"/>
        </w:rPr>
      </w:pPr>
      <w:r w:rsidRPr="009C3A1E">
        <w:rPr>
          <w:rFonts w:ascii="Times New Roman" w:eastAsia="Calibri" w:hAnsi="Times New Roman" w:cs="Times New Roman"/>
          <w:sz w:val="24"/>
          <w:szCs w:val="24"/>
        </w:rPr>
        <w:t>Педагогическая диагностика готовности детей к обучению в школе и методические рекомендации по преодолению выявленных трудностей.</w:t>
      </w:r>
    </w:p>
    <w:p w:rsidR="00A14A00" w:rsidRDefault="00A14A00" w:rsidP="00A14A00">
      <w:pPr>
        <w:pStyle w:val="a5"/>
        <w:rPr>
          <w:rFonts w:ascii="Times New Roman" w:eastAsia="Calibri" w:hAnsi="Times New Roman" w:cs="Times New Roman"/>
          <w:sz w:val="24"/>
          <w:szCs w:val="24"/>
        </w:rPr>
      </w:pPr>
    </w:p>
    <w:p w:rsidR="00A14A00" w:rsidRDefault="00A14A00" w:rsidP="00A14A00">
      <w:pPr>
        <w:pStyle w:val="a5"/>
        <w:jc w:val="center"/>
        <w:rPr>
          <w:rFonts w:ascii="Times New Roman" w:eastAsia="Calibri" w:hAnsi="Times New Roman" w:cs="Times New Roman"/>
          <w:b/>
          <w:sz w:val="24"/>
          <w:szCs w:val="24"/>
        </w:rPr>
      </w:pPr>
      <w:r>
        <w:rPr>
          <w:rFonts w:ascii="Times New Roman" w:hAnsi="Times New Roman" w:cs="Times New Roman"/>
          <w:b/>
          <w:sz w:val="24"/>
          <w:szCs w:val="24"/>
          <w:lang w:val="en-US"/>
        </w:rPr>
        <w:t>V</w:t>
      </w:r>
      <w:r w:rsidR="00590C8C">
        <w:rPr>
          <w:rFonts w:ascii="Times New Roman" w:hAnsi="Times New Roman" w:cs="Times New Roman"/>
          <w:b/>
          <w:sz w:val="24"/>
          <w:szCs w:val="24"/>
          <w:lang w:val="en-US"/>
        </w:rPr>
        <w:t>I</w:t>
      </w:r>
      <w:r>
        <w:rPr>
          <w:rFonts w:ascii="Times New Roman" w:hAnsi="Times New Roman" w:cs="Times New Roman"/>
          <w:b/>
          <w:sz w:val="24"/>
          <w:szCs w:val="24"/>
        </w:rPr>
        <w:t xml:space="preserve"> </w:t>
      </w:r>
      <w:r>
        <w:rPr>
          <w:rFonts w:ascii="Times New Roman" w:eastAsia="Calibri" w:hAnsi="Times New Roman" w:cs="Times New Roman"/>
          <w:b/>
          <w:sz w:val="24"/>
          <w:szCs w:val="24"/>
        </w:rPr>
        <w:t>Описание учебно-методического и материально-технического обеспечения образовательного процесса</w:t>
      </w:r>
    </w:p>
    <w:p w:rsidR="00A14A00" w:rsidRDefault="00A14A00" w:rsidP="00A14A00">
      <w:pPr>
        <w:pStyle w:val="a5"/>
        <w:jc w:val="center"/>
        <w:rPr>
          <w:rFonts w:ascii="Times New Roman" w:eastAsia="Calibri" w:hAnsi="Times New Roman" w:cs="Times New Roman"/>
          <w:b/>
          <w:sz w:val="24"/>
          <w:szCs w:val="24"/>
        </w:rPr>
      </w:pPr>
    </w:p>
    <w:p w:rsidR="00A14A00" w:rsidRDefault="00A14A00" w:rsidP="00A14A00">
      <w:pPr>
        <w:spacing w:line="360" w:lineRule="auto"/>
        <w:rPr>
          <w:rFonts w:ascii="Times New Roman" w:eastAsia="Calibri" w:hAnsi="Times New Roman" w:cs="Times New Roman"/>
          <w:i/>
          <w:sz w:val="24"/>
          <w:szCs w:val="24"/>
        </w:rPr>
      </w:pPr>
      <w:r w:rsidRPr="00CD53FD">
        <w:rPr>
          <w:rFonts w:ascii="Times New Roman" w:eastAsia="Calibri" w:hAnsi="Times New Roman" w:cs="Times New Roman"/>
          <w:i/>
          <w:sz w:val="24"/>
          <w:szCs w:val="24"/>
        </w:rPr>
        <w:t xml:space="preserve">Материально- техническое обеспечение   </w:t>
      </w:r>
    </w:p>
    <w:p w:rsidR="00A14A00" w:rsidRPr="00CD53FD" w:rsidRDefault="00A14A00" w:rsidP="00590C8C">
      <w:pPr>
        <w:pStyle w:val="a5"/>
        <w:ind w:firstLine="708"/>
        <w:jc w:val="both"/>
        <w:rPr>
          <w:rFonts w:ascii="Times New Roman" w:eastAsia="Calibri" w:hAnsi="Times New Roman" w:cs="Times New Roman"/>
          <w:i/>
          <w:sz w:val="24"/>
          <w:szCs w:val="24"/>
        </w:rPr>
      </w:pPr>
      <w:r w:rsidRPr="00CD53FD">
        <w:rPr>
          <w:rFonts w:ascii="Times New Roman" w:hAnsi="Times New Roman" w:cs="Times New Roman"/>
          <w:sz w:val="24"/>
          <w:szCs w:val="24"/>
        </w:rPr>
        <w:t>Обучение младших школьников осуществляется в благоприятных условиях с санитарно - гигиеническими нормами образовательного процесса, санитарно-бытовыми, пожарной и электробезопасностью.</w:t>
      </w:r>
    </w:p>
    <w:p w:rsidR="00A14A00" w:rsidRDefault="00A14A00" w:rsidP="00590C8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D53FD">
        <w:rPr>
          <w:rFonts w:ascii="Times New Roman" w:hAnsi="Times New Roman" w:cs="Times New Roman"/>
          <w:sz w:val="24"/>
          <w:szCs w:val="24"/>
        </w:rPr>
        <w:t>Класс предшкольной подготовки полнос</w:t>
      </w:r>
      <w:r>
        <w:rPr>
          <w:rFonts w:ascii="Times New Roman" w:hAnsi="Times New Roman" w:cs="Times New Roman"/>
          <w:sz w:val="24"/>
          <w:szCs w:val="24"/>
        </w:rPr>
        <w:t xml:space="preserve">тью оснащен оборудованием: </w:t>
      </w:r>
      <w:r w:rsidRPr="00CD53FD">
        <w:rPr>
          <w:rFonts w:ascii="Times New Roman" w:hAnsi="Times New Roman" w:cs="Times New Roman"/>
          <w:sz w:val="24"/>
          <w:szCs w:val="24"/>
        </w:rPr>
        <w:t>набором</w:t>
      </w:r>
      <w:r>
        <w:rPr>
          <w:rFonts w:ascii="Times New Roman" w:hAnsi="Times New Roman" w:cs="Times New Roman"/>
          <w:sz w:val="24"/>
          <w:szCs w:val="24"/>
        </w:rPr>
        <w:t xml:space="preserve"> </w:t>
      </w:r>
      <w:r w:rsidRPr="00CD53FD">
        <w:rPr>
          <w:rFonts w:ascii="Times New Roman" w:hAnsi="Times New Roman" w:cs="Times New Roman"/>
          <w:sz w:val="24"/>
          <w:szCs w:val="24"/>
        </w:rPr>
        <w:t xml:space="preserve">мебели, соответствующей возрасту детей 6-7 лет; шкафы </w:t>
      </w:r>
      <w:r w:rsidR="00590C8C">
        <w:rPr>
          <w:rFonts w:ascii="Times New Roman" w:hAnsi="Times New Roman" w:cs="Times New Roman"/>
          <w:sz w:val="24"/>
          <w:szCs w:val="24"/>
        </w:rPr>
        <w:t>д</w:t>
      </w:r>
      <w:r w:rsidRPr="00CD53FD">
        <w:rPr>
          <w:rFonts w:ascii="Times New Roman" w:hAnsi="Times New Roman" w:cs="Times New Roman"/>
          <w:sz w:val="24"/>
          <w:szCs w:val="24"/>
        </w:rPr>
        <w:t xml:space="preserve">ля </w:t>
      </w:r>
      <w:r>
        <w:rPr>
          <w:rFonts w:ascii="Times New Roman" w:hAnsi="Times New Roman" w:cs="Times New Roman"/>
          <w:sz w:val="24"/>
          <w:szCs w:val="24"/>
        </w:rPr>
        <w:t>наглядных пособий</w:t>
      </w:r>
      <w:r w:rsidRPr="00CD53FD">
        <w:rPr>
          <w:rFonts w:ascii="Times New Roman" w:hAnsi="Times New Roman" w:cs="Times New Roman"/>
          <w:sz w:val="24"/>
          <w:szCs w:val="24"/>
        </w:rPr>
        <w:t>,</w:t>
      </w:r>
      <w:r>
        <w:rPr>
          <w:rFonts w:ascii="Times New Roman" w:hAnsi="Times New Roman" w:cs="Times New Roman"/>
          <w:sz w:val="24"/>
          <w:szCs w:val="24"/>
        </w:rPr>
        <w:t xml:space="preserve"> </w:t>
      </w:r>
      <w:r w:rsidRPr="00CD53FD">
        <w:rPr>
          <w:rFonts w:ascii="Times New Roman" w:hAnsi="Times New Roman" w:cs="Times New Roman"/>
          <w:sz w:val="24"/>
          <w:szCs w:val="24"/>
        </w:rPr>
        <w:t>набор игрушек и игр для детей</w:t>
      </w:r>
      <w:r>
        <w:rPr>
          <w:rFonts w:ascii="Times New Roman" w:hAnsi="Times New Roman" w:cs="Times New Roman"/>
          <w:sz w:val="24"/>
          <w:szCs w:val="24"/>
        </w:rPr>
        <w:t>;</w:t>
      </w:r>
      <w:r w:rsidRPr="00CD53FD">
        <w:rPr>
          <w:rFonts w:ascii="Times New Roman" w:hAnsi="Times New Roman" w:cs="Times New Roman"/>
          <w:sz w:val="24"/>
          <w:szCs w:val="24"/>
        </w:rPr>
        <w:t xml:space="preserve"> компьютер и</w:t>
      </w:r>
      <w:r>
        <w:rPr>
          <w:rFonts w:ascii="Times New Roman" w:hAnsi="Times New Roman" w:cs="Times New Roman"/>
          <w:sz w:val="24"/>
          <w:szCs w:val="24"/>
        </w:rPr>
        <w:t xml:space="preserve"> </w:t>
      </w:r>
      <w:r w:rsidRPr="00CD53FD">
        <w:rPr>
          <w:rFonts w:ascii="Times New Roman" w:hAnsi="Times New Roman" w:cs="Times New Roman"/>
          <w:sz w:val="24"/>
          <w:szCs w:val="24"/>
        </w:rPr>
        <w:t>проекционная</w:t>
      </w:r>
      <w:r>
        <w:rPr>
          <w:rFonts w:ascii="Times New Roman" w:hAnsi="Times New Roman" w:cs="Times New Roman"/>
          <w:sz w:val="24"/>
          <w:szCs w:val="24"/>
        </w:rPr>
        <w:t xml:space="preserve"> </w:t>
      </w:r>
      <w:r w:rsidRPr="00CD53FD">
        <w:rPr>
          <w:rFonts w:ascii="Times New Roman" w:hAnsi="Times New Roman" w:cs="Times New Roman"/>
          <w:sz w:val="24"/>
          <w:szCs w:val="24"/>
        </w:rPr>
        <w:t>техника.</w:t>
      </w:r>
    </w:p>
    <w:p w:rsidR="00A14A00" w:rsidRPr="00A80AFA" w:rsidRDefault="00A14A00" w:rsidP="00590C8C">
      <w:pPr>
        <w:shd w:val="clear" w:color="auto" w:fill="FFFFFF"/>
        <w:autoSpaceDE w:val="0"/>
        <w:autoSpaceDN w:val="0"/>
        <w:adjustRightInd w:val="0"/>
        <w:spacing w:after="0" w:line="240" w:lineRule="auto"/>
        <w:ind w:firstLine="708"/>
        <w:jc w:val="both"/>
        <w:rPr>
          <w:rFonts w:ascii="Times New Roman" w:eastAsia="Times New Roman" w:hAnsi="Times New Roman"/>
          <w:color w:val="000000"/>
          <w:sz w:val="24"/>
          <w:szCs w:val="24"/>
        </w:rPr>
      </w:pPr>
      <w:r w:rsidRPr="00787C46">
        <w:rPr>
          <w:rFonts w:ascii="Times New Roman" w:eastAsia="Times New Roman" w:hAnsi="Times New Roman"/>
          <w:color w:val="000000"/>
          <w:sz w:val="24"/>
          <w:szCs w:val="24"/>
        </w:rPr>
        <w:t>Измерительные приборы: часы.</w:t>
      </w:r>
      <w:r>
        <w:rPr>
          <w:rFonts w:ascii="Times New Roman" w:hAnsi="Times New Roman" w:cs="Times New Roman"/>
          <w:sz w:val="24"/>
          <w:szCs w:val="24"/>
        </w:rPr>
        <w:t xml:space="preserve"> </w:t>
      </w:r>
      <w:r w:rsidRPr="00787C46">
        <w:rPr>
          <w:rFonts w:ascii="Times New Roman" w:eastAsia="Times New Roman" w:hAnsi="Times New Roman"/>
          <w:color w:val="000000"/>
          <w:sz w:val="24"/>
          <w:szCs w:val="24"/>
        </w:rPr>
        <w:t xml:space="preserve">Демонстрационные </w:t>
      </w:r>
      <w:r>
        <w:rPr>
          <w:rFonts w:ascii="Times New Roman" w:eastAsia="Times New Roman" w:hAnsi="Times New Roman"/>
          <w:color w:val="000000"/>
          <w:sz w:val="24"/>
          <w:szCs w:val="24"/>
        </w:rPr>
        <w:t xml:space="preserve">инструменты: линейка, угольник, </w:t>
      </w:r>
      <w:r w:rsidRPr="00787C46">
        <w:rPr>
          <w:rFonts w:ascii="Times New Roman" w:eastAsia="Times New Roman" w:hAnsi="Times New Roman"/>
          <w:color w:val="000000"/>
          <w:sz w:val="24"/>
          <w:szCs w:val="24"/>
        </w:rPr>
        <w:t>циркуль</w:t>
      </w:r>
      <w:r w:rsidR="00590C8C">
        <w:rPr>
          <w:rFonts w:ascii="Times New Roman" w:eastAsia="Times New Roman" w:hAnsi="Times New Roman"/>
          <w:color w:val="000000"/>
          <w:sz w:val="24"/>
          <w:szCs w:val="24"/>
        </w:rPr>
        <w:t>, к</w:t>
      </w:r>
      <w:r w:rsidRPr="00787C46">
        <w:rPr>
          <w:rFonts w:ascii="Times New Roman" w:hAnsi="Times New Roman" w:cs="Times New Roman"/>
          <w:sz w:val="24"/>
          <w:szCs w:val="24"/>
        </w:rPr>
        <w:t>лассная доска</w:t>
      </w:r>
      <w:r>
        <w:rPr>
          <w:rFonts w:ascii="Times New Roman" w:hAnsi="Times New Roman" w:cs="Times New Roman"/>
          <w:sz w:val="24"/>
          <w:szCs w:val="24"/>
        </w:rPr>
        <w:t>.</w:t>
      </w:r>
    </w:p>
    <w:p w:rsidR="00A14A00" w:rsidRDefault="00A14A00" w:rsidP="00590C8C">
      <w:pPr>
        <w:pStyle w:val="a5"/>
        <w:ind w:firstLine="708"/>
        <w:jc w:val="both"/>
        <w:rPr>
          <w:rFonts w:ascii="Times New Roman" w:hAnsi="Times New Roman" w:cs="Times New Roman"/>
          <w:sz w:val="24"/>
          <w:szCs w:val="24"/>
        </w:rPr>
      </w:pPr>
      <w:r w:rsidRPr="00CD53FD">
        <w:rPr>
          <w:rFonts w:ascii="Times New Roman" w:hAnsi="Times New Roman" w:cs="Times New Roman"/>
          <w:sz w:val="24"/>
          <w:szCs w:val="24"/>
        </w:rPr>
        <w:t>Для организации работы в направлении «Физическое развитие» и участие</w:t>
      </w:r>
      <w:r>
        <w:rPr>
          <w:rFonts w:ascii="Times New Roman" w:hAnsi="Times New Roman" w:cs="Times New Roman"/>
          <w:sz w:val="24"/>
          <w:szCs w:val="24"/>
        </w:rPr>
        <w:t xml:space="preserve"> </w:t>
      </w:r>
      <w:r w:rsidRPr="00CD53FD">
        <w:rPr>
          <w:rFonts w:ascii="Times New Roman" w:hAnsi="Times New Roman" w:cs="Times New Roman"/>
          <w:sz w:val="24"/>
          <w:szCs w:val="24"/>
        </w:rPr>
        <w:t>в спортивных соревнованиях и играх – имеется спортивный зал</w:t>
      </w:r>
      <w:r>
        <w:rPr>
          <w:rFonts w:ascii="Times New Roman" w:hAnsi="Times New Roman" w:cs="Times New Roman"/>
          <w:sz w:val="24"/>
          <w:szCs w:val="24"/>
        </w:rPr>
        <w:t xml:space="preserve">, </w:t>
      </w:r>
      <w:r w:rsidRPr="00CD53FD">
        <w:rPr>
          <w:rFonts w:ascii="Times New Roman" w:hAnsi="Times New Roman" w:cs="Times New Roman"/>
          <w:sz w:val="24"/>
          <w:szCs w:val="24"/>
        </w:rPr>
        <w:t>спортивный</w:t>
      </w:r>
      <w:r>
        <w:rPr>
          <w:rFonts w:ascii="Times New Roman" w:hAnsi="Times New Roman" w:cs="Times New Roman"/>
          <w:sz w:val="24"/>
          <w:szCs w:val="24"/>
        </w:rPr>
        <w:t xml:space="preserve"> </w:t>
      </w:r>
      <w:r w:rsidRPr="00CD53FD">
        <w:rPr>
          <w:rFonts w:ascii="Times New Roman" w:hAnsi="Times New Roman" w:cs="Times New Roman"/>
          <w:sz w:val="24"/>
          <w:szCs w:val="24"/>
        </w:rPr>
        <w:t xml:space="preserve">инвентарь  (мячи для разных командных видов спорта, </w:t>
      </w:r>
      <w:r>
        <w:rPr>
          <w:rFonts w:ascii="Times New Roman" w:hAnsi="Times New Roman" w:cs="Times New Roman"/>
          <w:sz w:val="24"/>
          <w:szCs w:val="24"/>
        </w:rPr>
        <w:t>кубики</w:t>
      </w:r>
      <w:r w:rsidRPr="00CD53FD">
        <w:rPr>
          <w:rFonts w:ascii="Times New Roman" w:hAnsi="Times New Roman" w:cs="Times New Roman"/>
          <w:sz w:val="24"/>
          <w:szCs w:val="24"/>
        </w:rPr>
        <w:t xml:space="preserve">, скакалки, обручи и другие). </w:t>
      </w:r>
    </w:p>
    <w:p w:rsidR="00A14A00" w:rsidRPr="00CD53FD" w:rsidRDefault="00A14A00" w:rsidP="00A14A00">
      <w:pPr>
        <w:pStyle w:val="a5"/>
        <w:rPr>
          <w:rFonts w:ascii="Times New Roman" w:hAnsi="Times New Roman" w:cs="Times New Roman"/>
          <w:sz w:val="24"/>
          <w:szCs w:val="24"/>
        </w:rPr>
      </w:pPr>
    </w:p>
    <w:p w:rsidR="00A14A00" w:rsidRDefault="00A14A00" w:rsidP="00A14A00">
      <w:pPr>
        <w:pStyle w:val="a5"/>
        <w:rPr>
          <w:rFonts w:ascii="Times New Roman" w:hAnsi="Times New Roman" w:cs="Times New Roman"/>
          <w:i/>
          <w:sz w:val="24"/>
          <w:szCs w:val="24"/>
        </w:rPr>
      </w:pPr>
      <w:r w:rsidRPr="00CD53FD">
        <w:rPr>
          <w:rFonts w:ascii="Times New Roman" w:hAnsi="Times New Roman" w:cs="Times New Roman"/>
          <w:i/>
          <w:sz w:val="24"/>
          <w:szCs w:val="24"/>
        </w:rPr>
        <w:t xml:space="preserve">Учебно-методическое обеспечение  </w:t>
      </w:r>
    </w:p>
    <w:p w:rsidR="00A14A00" w:rsidRPr="00CD53FD" w:rsidRDefault="00A14A00" w:rsidP="00A14A00">
      <w:pPr>
        <w:pStyle w:val="a5"/>
        <w:rPr>
          <w:rFonts w:ascii="Times New Roman" w:hAnsi="Times New Roman" w:cs="Times New Roman"/>
          <w:i/>
          <w:sz w:val="24"/>
          <w:szCs w:val="24"/>
        </w:rPr>
      </w:pPr>
    </w:p>
    <w:p w:rsidR="00A14A00" w:rsidRDefault="00A14A00" w:rsidP="00590C8C">
      <w:pPr>
        <w:pStyle w:val="a5"/>
        <w:ind w:firstLine="708"/>
        <w:jc w:val="both"/>
        <w:rPr>
          <w:rFonts w:ascii="Times New Roman" w:hAnsi="Times New Roman" w:cs="Times New Roman"/>
          <w:sz w:val="24"/>
          <w:szCs w:val="24"/>
        </w:rPr>
      </w:pPr>
      <w:r>
        <w:rPr>
          <w:rFonts w:ascii="Times New Roman" w:hAnsi="Times New Roman" w:cs="Times New Roman"/>
          <w:sz w:val="24"/>
          <w:szCs w:val="24"/>
        </w:rPr>
        <w:t>Набор дидактических карточек; развивающих игр;</w:t>
      </w:r>
      <w:r w:rsidRPr="00CD53FD">
        <w:rPr>
          <w:rFonts w:ascii="Times New Roman" w:hAnsi="Times New Roman" w:cs="Times New Roman"/>
          <w:sz w:val="24"/>
          <w:szCs w:val="24"/>
        </w:rPr>
        <w:t xml:space="preserve"> </w:t>
      </w:r>
      <w:r>
        <w:rPr>
          <w:rFonts w:ascii="Times New Roman" w:hAnsi="Times New Roman" w:cs="Times New Roman"/>
          <w:sz w:val="24"/>
          <w:szCs w:val="24"/>
        </w:rPr>
        <w:t xml:space="preserve">логических игр; </w:t>
      </w:r>
      <w:r w:rsidRPr="00CD53FD">
        <w:rPr>
          <w:rFonts w:ascii="Times New Roman" w:hAnsi="Times New Roman" w:cs="Times New Roman"/>
          <w:sz w:val="24"/>
          <w:szCs w:val="24"/>
        </w:rPr>
        <w:t>комплект цифрового ресурса</w:t>
      </w:r>
      <w:r>
        <w:rPr>
          <w:rFonts w:ascii="Times New Roman" w:hAnsi="Times New Roman" w:cs="Times New Roman"/>
          <w:sz w:val="24"/>
          <w:szCs w:val="24"/>
        </w:rPr>
        <w:t>; счетный раздаточный материал; кубики; геометрические фигуры; счетные палочки; «игры в картинках с буквами»; раздаточный материал по развитию речи;  лента цифр и лента букв; наборы картинок: с животными, птицами, деревьями, транспортными средствами;  карточки с пословицами; наглядность по темам: «Пожарная и дорожная безопасность»; предметные и сюжетные картинки по темам; портреты писателей; полоски разного цвета и длины;  набор иллюстраций к картинам русских художников; таблицы с последовательностью выполнения работы; государственная символика;  карты; уголок «Родной край».</w:t>
      </w:r>
    </w:p>
    <w:p w:rsidR="00A14A00" w:rsidRPr="00A339D0" w:rsidRDefault="00A14A00" w:rsidP="00A14A00">
      <w:pPr>
        <w:pStyle w:val="a5"/>
        <w:rPr>
          <w:rFonts w:ascii="Times New Roman" w:hAnsi="Times New Roman" w:cs="Times New Roman"/>
          <w:i/>
          <w:sz w:val="24"/>
          <w:szCs w:val="24"/>
        </w:rPr>
      </w:pPr>
    </w:p>
    <w:p w:rsidR="00A14A00" w:rsidRDefault="00A14A00" w:rsidP="00A14A00">
      <w:pPr>
        <w:pStyle w:val="a5"/>
        <w:rPr>
          <w:rFonts w:ascii="Times New Roman" w:hAnsi="Times New Roman" w:cs="Times New Roman"/>
          <w:i/>
          <w:sz w:val="24"/>
          <w:szCs w:val="24"/>
        </w:rPr>
      </w:pPr>
      <w:r w:rsidRPr="00A339D0">
        <w:rPr>
          <w:rFonts w:ascii="Times New Roman" w:hAnsi="Times New Roman" w:cs="Times New Roman"/>
          <w:i/>
          <w:sz w:val="24"/>
          <w:szCs w:val="24"/>
        </w:rPr>
        <w:t xml:space="preserve"> </w:t>
      </w:r>
      <w:r>
        <w:rPr>
          <w:rFonts w:ascii="Times New Roman" w:hAnsi="Times New Roman" w:cs="Times New Roman"/>
          <w:i/>
          <w:sz w:val="24"/>
          <w:szCs w:val="24"/>
        </w:rPr>
        <w:t xml:space="preserve">Комплект учебной </w:t>
      </w:r>
      <w:r w:rsidRPr="00A339D0">
        <w:rPr>
          <w:rFonts w:ascii="Times New Roman" w:hAnsi="Times New Roman" w:cs="Times New Roman"/>
          <w:i/>
          <w:sz w:val="24"/>
          <w:szCs w:val="24"/>
        </w:rPr>
        <w:t>литературы для учащихся</w:t>
      </w:r>
    </w:p>
    <w:p w:rsidR="00A14A00" w:rsidRDefault="00A14A00" w:rsidP="00590C8C">
      <w:pPr>
        <w:pStyle w:val="a5"/>
        <w:numPr>
          <w:ilvl w:val="0"/>
          <w:numId w:val="18"/>
        </w:numPr>
        <w:jc w:val="both"/>
        <w:rPr>
          <w:rFonts w:ascii="Times New Roman" w:eastAsia="Times New Roman" w:hAnsi="Times New Roman"/>
          <w:color w:val="000000"/>
          <w:sz w:val="24"/>
          <w:szCs w:val="24"/>
        </w:rPr>
      </w:pPr>
      <w:r>
        <w:rPr>
          <w:rFonts w:ascii="Times New Roman" w:hAnsi="Times New Roman" w:cs="Times New Roman"/>
          <w:sz w:val="24"/>
          <w:szCs w:val="24"/>
        </w:rPr>
        <w:t xml:space="preserve">«Азбука для дошкольников»: играем и читаем вместе: рабочая тетрадь №1, №2 для детей старшего дошкольного возраста /Л.Е. Журова, М.И. Кузнецова – 2-е изд., доработанное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8"/>
        </w:numPr>
        <w:jc w:val="both"/>
        <w:rPr>
          <w:rFonts w:ascii="Times New Roman" w:eastAsia="Times New Roman" w:hAnsi="Times New Roman"/>
          <w:color w:val="000000"/>
          <w:sz w:val="24"/>
          <w:szCs w:val="24"/>
        </w:rPr>
      </w:pPr>
      <w:r>
        <w:rPr>
          <w:rFonts w:ascii="Times New Roman" w:hAnsi="Times New Roman" w:cs="Times New Roman"/>
          <w:sz w:val="24"/>
          <w:szCs w:val="24"/>
        </w:rPr>
        <w:lastRenderedPageBreak/>
        <w:t xml:space="preserve">«Азбука для дошкольников»: играем со звуками и словами: рабочая тетрадь №1, №2 для детей старшего дошкольного возраста /Л.Е. Журова, М.И. Кузнецова – 2-е изд., доработанное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8"/>
        </w:numPr>
        <w:jc w:val="both"/>
        <w:rPr>
          <w:rFonts w:ascii="Times New Roman" w:eastAsia="Times New Roman" w:hAnsi="Times New Roman"/>
          <w:color w:val="000000"/>
          <w:sz w:val="24"/>
          <w:szCs w:val="24"/>
        </w:rPr>
      </w:pPr>
      <w:r>
        <w:rPr>
          <w:rFonts w:ascii="Times New Roman" w:hAnsi="Times New Roman" w:cs="Times New Roman"/>
          <w:sz w:val="24"/>
          <w:szCs w:val="24"/>
        </w:rPr>
        <w:t xml:space="preserve">«Учимся думать»: Что, как и с чем связано?: пособие  в двух частях для детей старшего дошкольного возраста / Н.Г. Салмина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8"/>
        </w:numPr>
        <w:jc w:val="both"/>
        <w:rPr>
          <w:rFonts w:ascii="Times New Roman" w:eastAsia="Times New Roman" w:hAnsi="Times New Roman"/>
          <w:color w:val="000000"/>
          <w:sz w:val="24"/>
          <w:szCs w:val="24"/>
        </w:rPr>
      </w:pPr>
      <w:r>
        <w:rPr>
          <w:rFonts w:ascii="Times New Roman" w:hAnsi="Times New Roman" w:cs="Times New Roman"/>
          <w:sz w:val="24"/>
          <w:szCs w:val="24"/>
        </w:rPr>
        <w:t xml:space="preserve">«Учимся думать»: Что с чем объединяется?: пособие  в двух частях для детей старшего дошкольного возраста / Н.Г. Салмина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8"/>
        </w:numPr>
        <w:jc w:val="both"/>
        <w:rPr>
          <w:rFonts w:ascii="Times New Roman" w:eastAsia="Times New Roman" w:hAnsi="Times New Roman"/>
          <w:color w:val="000000"/>
          <w:sz w:val="24"/>
          <w:szCs w:val="24"/>
        </w:rPr>
      </w:pPr>
      <w:r>
        <w:rPr>
          <w:rFonts w:ascii="Times New Roman" w:hAnsi="Times New Roman" w:cs="Times New Roman"/>
          <w:sz w:val="24"/>
          <w:szCs w:val="24"/>
        </w:rPr>
        <w:t xml:space="preserve">«Знакомимся с математикой»: развивающее пособие для детей старшего дошкольного возраста / Е.И. Щербакова – 2-е изд., доработанное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A14A00">
      <w:pPr>
        <w:pStyle w:val="a5"/>
        <w:rPr>
          <w:rFonts w:ascii="Times New Roman" w:eastAsia="Times New Roman" w:hAnsi="Times New Roman"/>
          <w:color w:val="000000"/>
          <w:sz w:val="24"/>
          <w:szCs w:val="24"/>
        </w:rPr>
      </w:pPr>
    </w:p>
    <w:p w:rsidR="00A14A00" w:rsidRDefault="00A14A00" w:rsidP="00A14A00">
      <w:pPr>
        <w:pStyle w:val="a5"/>
        <w:rPr>
          <w:rFonts w:ascii="Times New Roman" w:hAnsi="Times New Roman" w:cs="Times New Roman"/>
          <w:i/>
          <w:sz w:val="24"/>
          <w:szCs w:val="24"/>
        </w:rPr>
      </w:pPr>
      <w:r>
        <w:rPr>
          <w:rFonts w:ascii="Times New Roman" w:hAnsi="Times New Roman" w:cs="Times New Roman"/>
          <w:i/>
          <w:sz w:val="24"/>
          <w:szCs w:val="24"/>
        </w:rPr>
        <w:t xml:space="preserve">Комплект учебной </w:t>
      </w:r>
      <w:r w:rsidRPr="00A339D0">
        <w:rPr>
          <w:rFonts w:ascii="Times New Roman" w:hAnsi="Times New Roman" w:cs="Times New Roman"/>
          <w:i/>
          <w:sz w:val="24"/>
          <w:szCs w:val="24"/>
        </w:rPr>
        <w:t xml:space="preserve">литературы для </w:t>
      </w:r>
      <w:r>
        <w:rPr>
          <w:rFonts w:ascii="Times New Roman" w:hAnsi="Times New Roman" w:cs="Times New Roman"/>
          <w:i/>
          <w:sz w:val="24"/>
          <w:szCs w:val="24"/>
        </w:rPr>
        <w:t>учителя</w:t>
      </w:r>
    </w:p>
    <w:p w:rsidR="00A14A00" w:rsidRDefault="00A14A00" w:rsidP="00A14A00">
      <w:pPr>
        <w:pStyle w:val="a5"/>
        <w:rPr>
          <w:rFonts w:ascii="Times New Roman" w:hAnsi="Times New Roman" w:cs="Times New Roman"/>
          <w:i/>
          <w:sz w:val="24"/>
          <w:szCs w:val="24"/>
        </w:rPr>
      </w:pPr>
    </w:p>
    <w:p w:rsidR="00A14A00" w:rsidRDefault="00A14A00" w:rsidP="00590C8C">
      <w:pPr>
        <w:pStyle w:val="a5"/>
        <w:numPr>
          <w:ilvl w:val="0"/>
          <w:numId w:val="19"/>
        </w:numPr>
        <w:jc w:val="both"/>
        <w:rPr>
          <w:rFonts w:ascii="Times New Roman" w:hAnsi="Times New Roman" w:cs="Times New Roman"/>
          <w:sz w:val="24"/>
          <w:szCs w:val="24"/>
        </w:rPr>
      </w:pPr>
      <w:r>
        <w:rPr>
          <w:rFonts w:ascii="Times New Roman" w:hAnsi="Times New Roman" w:cs="Times New Roman"/>
          <w:sz w:val="24"/>
          <w:szCs w:val="24"/>
        </w:rPr>
        <w:t>«Философия для детей» (в сказках и рассказах) пособие по воспитанию детей в семье и школе / М.А. Андрианов – 3-е изд., М: ИООО «Современное слово», 2010</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hAnsi="Times New Roman" w:cs="Times New Roman"/>
          <w:sz w:val="24"/>
          <w:szCs w:val="24"/>
        </w:rPr>
        <w:t xml:space="preserve">«Рассказы – загадки о природе»: книга для детей / Н.Ф. Виноградова – 2-е изд., доработанное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«Подвижные игры для детей старшего дошкольного возраста»: методическое пособие / А.С. Галанов - </w:t>
      </w:r>
      <w:r w:rsidRPr="008B54A1">
        <w:rPr>
          <w:rFonts w:ascii="Times New Roman" w:eastAsia="Times New Roman" w:hAnsi="Times New Roman"/>
          <w:color w:val="000000"/>
          <w:sz w:val="24"/>
          <w:szCs w:val="24"/>
        </w:rPr>
        <w:t xml:space="preserve">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«Удивительные превращения»: детям о секретах земного притяжения / Д.З.Златопольский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«Удивительные превращения»: детям о секретах вещества / Д.З.Златопольский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8;</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 и мои друзья» / С.А. Козлова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7;</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«Я хочу в школу»</w:t>
      </w:r>
      <w:r w:rsidRPr="008B54A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С.А. Козлова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7;</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«Я и моя семья» пособие / Т.А. Куликова-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6;</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«Готовимся к школе» пособие / Е.Э. Кочурова, М.И. Кузнецова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5;</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«Родной край» учебное пособие / Т.Б. Кропочева – Новокузнецк;</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«Моя Родина – Россия» справочник школьника / И.В. Синова – С-П: Литера;</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hAnsi="Times New Roman" w:cs="Times New Roman"/>
          <w:sz w:val="24"/>
          <w:szCs w:val="24"/>
        </w:rPr>
        <w:t xml:space="preserve">«Учимся думать»: Что за чем следует?: пособие  в двух частях для детей старшего дошкольного возраста / Н.Г. Салмина - </w:t>
      </w:r>
      <w:r w:rsidRPr="00787C46">
        <w:rPr>
          <w:rFonts w:ascii="Times New Roman" w:eastAsia="Times New Roman" w:hAnsi="Times New Roman"/>
          <w:color w:val="000000"/>
          <w:sz w:val="24"/>
          <w:szCs w:val="24"/>
        </w:rPr>
        <w:t>М.: Вентана-Граф, 201</w:t>
      </w:r>
      <w:r>
        <w:rPr>
          <w:rFonts w:ascii="Times New Roman" w:eastAsia="Times New Roman" w:hAnsi="Times New Roman"/>
          <w:color w:val="000000"/>
          <w:sz w:val="24"/>
          <w:szCs w:val="24"/>
        </w:rPr>
        <w:t>5</w:t>
      </w:r>
    </w:p>
    <w:p w:rsidR="00A14A00" w:rsidRDefault="00A14A00" w:rsidP="00590C8C">
      <w:pPr>
        <w:pStyle w:val="a5"/>
        <w:numPr>
          <w:ilvl w:val="0"/>
          <w:numId w:val="19"/>
        </w:numP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«Красная книга России» словарь-справочник школьника / О.Д. Ушакова – С-П: Литера</w:t>
      </w:r>
    </w:p>
    <w:p w:rsidR="00A14A00" w:rsidRDefault="00A14A00" w:rsidP="00A14A00">
      <w:pPr>
        <w:pStyle w:val="a5"/>
        <w:rPr>
          <w:rFonts w:ascii="Times New Roman" w:eastAsia="Times New Roman" w:hAnsi="Times New Roman"/>
          <w:color w:val="000000"/>
          <w:sz w:val="24"/>
          <w:szCs w:val="24"/>
        </w:rPr>
      </w:pPr>
    </w:p>
    <w:p w:rsidR="00A14A00" w:rsidRDefault="00A14A00" w:rsidP="00A14A00">
      <w:pPr>
        <w:pStyle w:val="a5"/>
        <w:rPr>
          <w:rFonts w:ascii="Times New Roman" w:hAnsi="Times New Roman" w:cs="Times New Roman"/>
          <w:i/>
          <w:sz w:val="24"/>
          <w:szCs w:val="24"/>
        </w:rPr>
      </w:pPr>
      <w:r>
        <w:rPr>
          <w:rFonts w:ascii="Times New Roman" w:hAnsi="Times New Roman" w:cs="Times New Roman"/>
          <w:i/>
          <w:sz w:val="24"/>
          <w:szCs w:val="24"/>
        </w:rPr>
        <w:t>Интернет-ресурсы</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9" w:history="1">
        <w:r w:rsidR="00A14A00" w:rsidRPr="008A4261">
          <w:rPr>
            <w:rFonts w:ascii="Times New Roman" w:hAnsi="Times New Roman" w:cs="Times New Roman"/>
            <w:color w:val="0000FF"/>
            <w:sz w:val="24"/>
            <w:szCs w:val="24"/>
            <w:u w:val="single"/>
          </w:rPr>
          <w:t>http://razigrushki.ru</w:t>
        </w:r>
      </w:hyperlink>
      <w:r w:rsidR="00590C8C">
        <w:rPr>
          <w:rFonts w:ascii="Times New Roman" w:hAnsi="Times New Roman" w:cs="Times New Roman"/>
          <w:color w:val="0000FF"/>
          <w:sz w:val="24"/>
          <w:szCs w:val="24"/>
        </w:rPr>
        <w:t xml:space="preserve"> </w:t>
      </w:r>
      <w:r w:rsidR="00A14A00" w:rsidRPr="008A4261">
        <w:rPr>
          <w:rFonts w:ascii="Times New Roman" w:hAnsi="Times New Roman" w:cs="Times New Roman"/>
          <w:sz w:val="24"/>
          <w:szCs w:val="24"/>
        </w:rPr>
        <w:t>«РазИгрушки» - сайт для детей и их родителей, которые заботятся о гармоничном развитии и воспитании своих детей.</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10" w:history="1">
        <w:r w:rsidR="00A14A00" w:rsidRPr="008A4261">
          <w:rPr>
            <w:rFonts w:ascii="Times New Roman" w:hAnsi="Times New Roman" w:cs="Times New Roman"/>
            <w:color w:val="0000FF"/>
            <w:sz w:val="24"/>
            <w:szCs w:val="24"/>
            <w:u w:val="single"/>
          </w:rPr>
          <w:t>http://www.baby-news.net</w:t>
        </w:r>
      </w:hyperlink>
      <w:r w:rsidR="00590C8C">
        <w:rPr>
          <w:rFonts w:ascii="Times New Roman" w:hAnsi="Times New Roman" w:cs="Times New Roman"/>
          <w:color w:val="0000FF"/>
          <w:sz w:val="24"/>
          <w:szCs w:val="24"/>
        </w:rPr>
        <w:t xml:space="preserve"> </w:t>
      </w:r>
      <w:r w:rsidR="00A14A00" w:rsidRPr="008A4261">
        <w:rPr>
          <w:rFonts w:ascii="Times New Roman" w:hAnsi="Times New Roman" w:cs="Times New Roman"/>
          <w:sz w:val="24"/>
          <w:szCs w:val="24"/>
        </w:rPr>
        <w:t>– «Baby news» развивающие материалы  для детей.</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11" w:history="1">
        <w:r w:rsidR="00A14A00" w:rsidRPr="008A4261">
          <w:rPr>
            <w:rFonts w:ascii="Times New Roman" w:hAnsi="Times New Roman" w:cs="Times New Roman"/>
            <w:color w:val="0000FF"/>
            <w:sz w:val="24"/>
            <w:szCs w:val="24"/>
            <w:u w:val="single"/>
          </w:rPr>
          <w:t>http://packpacku.com</w:t>
        </w:r>
      </w:hyperlink>
      <w:r w:rsidR="00590C8C">
        <w:rPr>
          <w:rFonts w:ascii="Times New Roman" w:hAnsi="Times New Roman" w:cs="Times New Roman"/>
          <w:color w:val="0000FF"/>
          <w:sz w:val="24"/>
          <w:szCs w:val="24"/>
        </w:rPr>
        <w:t xml:space="preserve"> </w:t>
      </w:r>
      <w:r w:rsidR="00A14A00" w:rsidRPr="008A4261">
        <w:rPr>
          <w:rFonts w:ascii="Times New Roman" w:hAnsi="Times New Roman" w:cs="Times New Roman"/>
          <w:sz w:val="24"/>
          <w:szCs w:val="24"/>
        </w:rPr>
        <w:t>- детские раскраски, раскраски онлайн, раскраски из цифр, картинки из цифр, детские лабиринты, умелые ручки, развивающие детские онлай игры</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12" w:history="1">
        <w:r w:rsidR="00A14A00" w:rsidRPr="008A4261">
          <w:rPr>
            <w:rFonts w:ascii="Times New Roman" w:hAnsi="Times New Roman" w:cs="Times New Roman"/>
            <w:color w:val="0000FF"/>
            <w:sz w:val="24"/>
            <w:szCs w:val="24"/>
            <w:u w:val="single"/>
          </w:rPr>
          <w:t>http://bukashka.org</w:t>
        </w:r>
      </w:hyperlink>
      <w:r w:rsidR="00590C8C">
        <w:rPr>
          <w:rFonts w:ascii="Times New Roman" w:hAnsi="Times New Roman" w:cs="Times New Roman"/>
          <w:sz w:val="24"/>
          <w:szCs w:val="24"/>
        </w:rPr>
        <w:t xml:space="preserve"> </w:t>
      </w:r>
      <w:r w:rsidR="00A14A00" w:rsidRPr="008A4261">
        <w:rPr>
          <w:rFonts w:ascii="Times New Roman" w:hAnsi="Times New Roman" w:cs="Times New Roman"/>
          <w:sz w:val="24"/>
          <w:szCs w:val="24"/>
        </w:rPr>
        <w:t>– «Букашка», сайт для дошкольников. Уроки рисования, развивательные игры, детские флеш игры и раскраски, потешки, колыбельные, тесты, скороговорки и потешки.</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 xml:space="preserve"> </w:t>
      </w:r>
      <w:hyperlink r:id="rId13" w:history="1">
        <w:r w:rsidRPr="008A4261">
          <w:rPr>
            <w:rStyle w:val="af1"/>
            <w:rFonts w:ascii="Times New Roman" w:hAnsi="Times New Roman" w:cs="Times New Roman"/>
            <w:sz w:val="24"/>
            <w:szCs w:val="24"/>
          </w:rPr>
          <w:t>http://musabiqe.edu.az</w:t>
        </w:r>
      </w:hyperlink>
      <w:r w:rsidRPr="008A4261">
        <w:rPr>
          <w:rFonts w:ascii="Times New Roman" w:hAnsi="Times New Roman" w:cs="Times New Roman"/>
          <w:sz w:val="24"/>
          <w:szCs w:val="24"/>
        </w:rPr>
        <w:t xml:space="preserve"> - </w:t>
      </w:r>
      <w:r w:rsidRPr="008A4261">
        <w:rPr>
          <w:rFonts w:ascii="Times New Roman" w:eastAsia="Calibri" w:hAnsi="Times New Roman" w:cs="Times New Roman"/>
          <w:sz w:val="24"/>
          <w:szCs w:val="24"/>
        </w:rPr>
        <w:t>сайт для учителей начальных классов</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14" w:history="1">
        <w:r w:rsidR="00A14A00" w:rsidRPr="008A4261">
          <w:rPr>
            <w:rStyle w:val="af1"/>
            <w:rFonts w:ascii="Times New Roman" w:hAnsi="Times New Roman" w:cs="Times New Roman"/>
            <w:sz w:val="24"/>
            <w:szCs w:val="24"/>
          </w:rPr>
          <w:t>http://www.4stupeni.ru</w:t>
        </w:r>
      </w:hyperlink>
      <w:r w:rsidR="00A14A00" w:rsidRPr="008A4261">
        <w:rPr>
          <w:rFonts w:ascii="Times New Roman" w:hAnsi="Times New Roman" w:cs="Times New Roman"/>
          <w:sz w:val="24"/>
          <w:szCs w:val="24"/>
        </w:rPr>
        <w:t xml:space="preserve"> - </w:t>
      </w:r>
      <w:r w:rsidR="00A14A00" w:rsidRPr="008A4261">
        <w:rPr>
          <w:rFonts w:ascii="Times New Roman" w:eastAsia="Calibri" w:hAnsi="Times New Roman" w:cs="Times New Roman"/>
          <w:sz w:val="24"/>
          <w:szCs w:val="24"/>
        </w:rPr>
        <w:t>клуб учителей начальной школы</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15" w:history="1">
        <w:r w:rsidR="00A14A00" w:rsidRPr="008A4261">
          <w:rPr>
            <w:rStyle w:val="af1"/>
            <w:rFonts w:ascii="Times New Roman" w:hAnsi="Times New Roman" w:cs="Times New Roman"/>
            <w:sz w:val="24"/>
            <w:szCs w:val="24"/>
          </w:rPr>
          <w:t>http://trudovik.ucoz.ua</w:t>
        </w:r>
      </w:hyperlink>
      <w:r w:rsidR="00A14A00" w:rsidRPr="008A4261">
        <w:rPr>
          <w:rFonts w:ascii="Times New Roman" w:hAnsi="Times New Roman" w:cs="Times New Roman"/>
          <w:sz w:val="24"/>
          <w:szCs w:val="24"/>
        </w:rPr>
        <w:t xml:space="preserve"> - </w:t>
      </w:r>
      <w:r w:rsidR="00A14A00" w:rsidRPr="008A4261">
        <w:rPr>
          <w:rFonts w:ascii="Times New Roman" w:eastAsia="Calibri" w:hAnsi="Times New Roman" w:cs="Times New Roman"/>
          <w:sz w:val="24"/>
          <w:szCs w:val="24"/>
        </w:rPr>
        <w:t>материалы для уроков учителю начальных классов</w:t>
      </w:r>
    </w:p>
    <w:p w:rsidR="00A14A00" w:rsidRPr="008A4261" w:rsidRDefault="00906D1F"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hyperlink r:id="rId16" w:history="1">
        <w:r w:rsidR="00A14A00" w:rsidRPr="008A4261">
          <w:rPr>
            <w:rStyle w:val="af1"/>
            <w:rFonts w:ascii="Times New Roman" w:hAnsi="Times New Roman" w:cs="Times New Roman"/>
            <w:sz w:val="24"/>
            <w:szCs w:val="24"/>
          </w:rPr>
          <w:t>http://www.uroki.net</w:t>
        </w:r>
      </w:hyperlink>
      <w:r w:rsidR="00A14A00" w:rsidRPr="008A4261">
        <w:rPr>
          <w:rFonts w:ascii="Times New Roman" w:hAnsi="Times New Roman" w:cs="Times New Roman"/>
          <w:sz w:val="24"/>
          <w:szCs w:val="24"/>
        </w:rPr>
        <w:t xml:space="preserve"> - </w:t>
      </w:r>
      <w:r w:rsidR="00A14A00" w:rsidRPr="008A4261">
        <w:rPr>
          <w:rFonts w:ascii="Times New Roman" w:eastAsia="Calibri" w:hAnsi="Times New Roman" w:cs="Times New Roman"/>
          <w:color w:val="000000"/>
          <w:spacing w:val="-11"/>
          <w:sz w:val="24"/>
          <w:szCs w:val="24"/>
        </w:rPr>
        <w:t>поурочное планирование, сценарии, разработки уроков, внеклассные мероприятия и др.</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lastRenderedPageBreak/>
        <w:t>«</w:t>
      </w:r>
      <w:r w:rsidRPr="008A4261">
        <w:rPr>
          <w:rFonts w:ascii="Times New Roman" w:hAnsi="Times New Roman" w:cs="Times New Roman"/>
          <w:sz w:val="24"/>
          <w:szCs w:val="24"/>
        </w:rPr>
        <w:t>Наглядные таблицы по математике</w:t>
      </w:r>
      <w:r>
        <w:rPr>
          <w:rFonts w:ascii="Times New Roman" w:hAnsi="Times New Roman" w:cs="Times New Roman"/>
          <w:sz w:val="24"/>
          <w:szCs w:val="24"/>
        </w:rPr>
        <w:t>» (</w:t>
      </w:r>
      <w:r w:rsidRPr="008A4261">
        <w:rPr>
          <w:rFonts w:ascii="Times New Roman" w:hAnsi="Times New Roman" w:cs="Times New Roman"/>
          <w:sz w:val="24"/>
          <w:szCs w:val="24"/>
        </w:rPr>
        <w:t>арифметические действия, величины, задача и процесс ее решения, отношения, числа и запись числа</w:t>
      </w:r>
      <w:r>
        <w:rPr>
          <w:rFonts w:ascii="Times New Roman" w:hAnsi="Times New Roman" w:cs="Times New Roman"/>
          <w:sz w:val="24"/>
          <w:szCs w:val="24"/>
        </w:rPr>
        <w:t>)/ под редакцией Л. Горевой – М.: Оникс, 2013;</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Энциклопедия д</w:t>
      </w:r>
      <w:r>
        <w:rPr>
          <w:rFonts w:ascii="Times New Roman" w:hAnsi="Times New Roman" w:cs="Times New Roman"/>
          <w:sz w:val="24"/>
          <w:szCs w:val="24"/>
        </w:rPr>
        <w:t>ошкольника и младшего школьника/ Т.С. Исмамлова – М.: Аванта, 2010;</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Гла</w:t>
      </w:r>
      <w:r>
        <w:rPr>
          <w:rFonts w:ascii="Times New Roman" w:hAnsi="Times New Roman" w:cs="Times New Roman"/>
          <w:sz w:val="24"/>
          <w:szCs w:val="24"/>
        </w:rPr>
        <w:t>вные правила поведения в стихах/ В. Дмитриева – М.: Астрель, 2009;</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Графические диктанты. Птицы/ Г.А. Сыропятова – Санкт-Петербург: Сова, 2009;</w:t>
      </w:r>
    </w:p>
    <w:p w:rsidR="00A14A00" w:rsidRPr="005C2CEF"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Обуча</w:t>
      </w:r>
      <w:r>
        <w:rPr>
          <w:rFonts w:ascii="Times New Roman" w:hAnsi="Times New Roman" w:cs="Times New Roman"/>
          <w:sz w:val="24"/>
          <w:szCs w:val="24"/>
        </w:rPr>
        <w:t>ющие игры для начальных классов/ под редакцией Л. Горевой – М.: Оникс, 2013;</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Пословицы и поговорки/ Д.В. Сысоев - Санкт-Петербург: Сфера, 2009;</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Прави</w:t>
      </w:r>
      <w:r>
        <w:rPr>
          <w:rFonts w:ascii="Times New Roman" w:hAnsi="Times New Roman" w:cs="Times New Roman"/>
          <w:sz w:val="24"/>
          <w:szCs w:val="24"/>
        </w:rPr>
        <w:t>ла безопасности дома и на улице/ С.А. Шинкарчук - Санкт-Петербург: Литера, 2009;</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Основы</w:t>
      </w:r>
      <w:r>
        <w:rPr>
          <w:rFonts w:ascii="Times New Roman" w:hAnsi="Times New Roman" w:cs="Times New Roman"/>
          <w:sz w:val="24"/>
          <w:szCs w:val="24"/>
        </w:rPr>
        <w:t xml:space="preserve"> безопасности для детей 5-8 лет/ Т.А. Шорыгина –</w:t>
      </w:r>
      <w:r w:rsidRPr="00C92B77">
        <w:rPr>
          <w:rFonts w:ascii="Times New Roman" w:hAnsi="Times New Roman" w:cs="Times New Roman"/>
          <w:sz w:val="24"/>
          <w:szCs w:val="24"/>
        </w:rPr>
        <w:t xml:space="preserve"> </w:t>
      </w:r>
      <w:r>
        <w:rPr>
          <w:rFonts w:ascii="Times New Roman" w:hAnsi="Times New Roman" w:cs="Times New Roman"/>
          <w:sz w:val="24"/>
          <w:szCs w:val="24"/>
        </w:rPr>
        <w:t>Санкт-Петербург: Сфера, 2010;</w:t>
      </w:r>
    </w:p>
    <w:p w:rsidR="00A14A00" w:rsidRPr="00C92B77"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Правил</w:t>
      </w:r>
      <w:r>
        <w:rPr>
          <w:rFonts w:ascii="Times New Roman" w:hAnsi="Times New Roman" w:cs="Times New Roman"/>
          <w:sz w:val="24"/>
          <w:szCs w:val="24"/>
        </w:rPr>
        <w:t>а безопасного поведения/ Т.А. Шорыгина –</w:t>
      </w:r>
      <w:r w:rsidRPr="00C92B77">
        <w:rPr>
          <w:rFonts w:ascii="Times New Roman" w:hAnsi="Times New Roman" w:cs="Times New Roman"/>
          <w:sz w:val="24"/>
          <w:szCs w:val="24"/>
        </w:rPr>
        <w:t xml:space="preserve"> </w:t>
      </w:r>
      <w:r>
        <w:rPr>
          <w:rFonts w:ascii="Times New Roman" w:hAnsi="Times New Roman" w:cs="Times New Roman"/>
          <w:sz w:val="24"/>
          <w:szCs w:val="24"/>
        </w:rPr>
        <w:t>Санкт-Петербург: Сфера, 2010;</w:t>
      </w:r>
    </w:p>
    <w:p w:rsidR="00A14A00" w:rsidRPr="008A4261"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Я пишу слова 4-6 лет/ О.В. Оперенова - Санкт-Петербург: Норинг, 2013;</w:t>
      </w:r>
    </w:p>
    <w:p w:rsidR="00A14A00" w:rsidRPr="00C92B77"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sidRPr="008A4261">
        <w:rPr>
          <w:rFonts w:ascii="Times New Roman" w:hAnsi="Times New Roman" w:cs="Times New Roman"/>
          <w:sz w:val="24"/>
          <w:szCs w:val="24"/>
        </w:rPr>
        <w:t>Э</w:t>
      </w:r>
      <w:r>
        <w:rPr>
          <w:rFonts w:ascii="Times New Roman" w:hAnsi="Times New Roman" w:cs="Times New Roman"/>
          <w:sz w:val="24"/>
          <w:szCs w:val="24"/>
        </w:rPr>
        <w:t>нциклопедия для детей. Биология/ Т.С. Исмамлова – М.: Аванта, 2010;</w:t>
      </w:r>
    </w:p>
    <w:p w:rsidR="00A14A00" w:rsidRPr="00C92B77" w:rsidRDefault="00A14A00" w:rsidP="00590C8C">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Энциклопедия для детей. Птицы/ Т.С. Исмамлова – М.: Аванта, 2010;</w:t>
      </w:r>
    </w:p>
    <w:p w:rsidR="0010141B" w:rsidRPr="0010141B" w:rsidRDefault="00A14A00" w:rsidP="0010141B">
      <w:pPr>
        <w:numPr>
          <w:ilvl w:val="0"/>
          <w:numId w:val="16"/>
        </w:numPr>
        <w:spacing w:before="100" w:beforeAutospacing="1" w:after="100" w:afterAutospacing="1" w:line="240" w:lineRule="auto"/>
        <w:ind w:left="1004" w:hanging="284"/>
        <w:jc w:val="both"/>
        <w:rPr>
          <w:rFonts w:ascii="Times New Roman" w:hAnsi="Times New Roman" w:cs="Times New Roman"/>
          <w:sz w:val="24"/>
          <w:szCs w:val="24"/>
        </w:rPr>
      </w:pPr>
      <w:r>
        <w:rPr>
          <w:rFonts w:ascii="Times New Roman" w:hAnsi="Times New Roman" w:cs="Times New Roman"/>
          <w:sz w:val="24"/>
          <w:szCs w:val="24"/>
        </w:rPr>
        <w:t>Энциклопедия для детей. Этикет/ Т.С. Исмамлова – М.: Аванта, 2010.</w:t>
      </w:r>
    </w:p>
    <w:p w:rsidR="0010141B" w:rsidRPr="0010141B" w:rsidRDefault="0010141B" w:rsidP="0010141B">
      <w:pPr>
        <w:rPr>
          <w:rFonts w:ascii="Times New Roman" w:hAnsi="Times New Roman" w:cs="Times New Roman"/>
          <w:i/>
          <w:iCs/>
          <w:sz w:val="24"/>
          <w:szCs w:val="24"/>
        </w:rPr>
      </w:pPr>
      <w:r w:rsidRPr="0010141B">
        <w:rPr>
          <w:rFonts w:ascii="Times New Roman" w:hAnsi="Times New Roman" w:cs="Times New Roman"/>
          <w:i/>
          <w:iCs/>
          <w:sz w:val="24"/>
          <w:szCs w:val="24"/>
        </w:rPr>
        <w:t>Кадровое обеспечение</w:t>
      </w:r>
    </w:p>
    <w:p w:rsidR="00A14A00" w:rsidRPr="0010141B" w:rsidRDefault="0010141B" w:rsidP="0010141B">
      <w:pPr>
        <w:pStyle w:val="a4"/>
        <w:jc w:val="both"/>
        <w:rPr>
          <w:rFonts w:ascii="Times New Roman" w:hAnsi="Times New Roman" w:cs="Times New Roman"/>
          <w:b/>
          <w:sz w:val="24"/>
          <w:szCs w:val="24"/>
        </w:rPr>
      </w:pPr>
      <w:r>
        <w:rPr>
          <w:lang w:bidi="ru-RU"/>
        </w:rPr>
        <w:t xml:space="preserve">   </w:t>
      </w:r>
      <w:r w:rsidRPr="0010141B">
        <w:rPr>
          <w:rFonts w:ascii="Times New Roman" w:hAnsi="Times New Roman" w:cs="Times New Roman"/>
          <w:sz w:val="24"/>
          <w:szCs w:val="24"/>
          <w:lang w:bidi="ru-RU"/>
        </w:rPr>
        <w:t xml:space="preserve">Учитель, реализующий данную дополнительную общеобразовательную общеразвивающую программу, должен иметь высшее профессиональное образование или среднее профессиональное образование. </w:t>
      </w:r>
    </w:p>
    <w:p w:rsidR="00A14A00" w:rsidRPr="0010141B" w:rsidRDefault="00A14A00" w:rsidP="00A14A00">
      <w:pPr>
        <w:tabs>
          <w:tab w:val="left" w:pos="5685"/>
        </w:tabs>
        <w:rPr>
          <w:rFonts w:ascii="Times New Roman" w:hAnsi="Times New Roman" w:cs="Times New Roman"/>
          <w:sz w:val="24"/>
          <w:szCs w:val="24"/>
        </w:rPr>
      </w:pPr>
    </w:p>
    <w:p w:rsidR="00A14A00" w:rsidRPr="0010141B" w:rsidRDefault="00A14A00" w:rsidP="00A14A00">
      <w:pPr>
        <w:tabs>
          <w:tab w:val="left" w:pos="5685"/>
        </w:tabs>
        <w:rPr>
          <w:rFonts w:ascii="Times New Roman" w:hAnsi="Times New Roman" w:cs="Times New Roman"/>
          <w:sz w:val="24"/>
          <w:szCs w:val="24"/>
        </w:rPr>
      </w:pPr>
    </w:p>
    <w:p w:rsidR="00A14A00" w:rsidRDefault="00A14A00" w:rsidP="00A14A00">
      <w:pPr>
        <w:tabs>
          <w:tab w:val="left" w:pos="5685"/>
        </w:tabs>
        <w:rPr>
          <w:sz w:val="28"/>
          <w:szCs w:val="28"/>
        </w:rPr>
      </w:pPr>
    </w:p>
    <w:p w:rsidR="00A14A00" w:rsidRDefault="00A14A00" w:rsidP="00A14A00">
      <w:pPr>
        <w:tabs>
          <w:tab w:val="left" w:pos="5685"/>
        </w:tabs>
        <w:rPr>
          <w:sz w:val="28"/>
          <w:szCs w:val="28"/>
        </w:rPr>
      </w:pPr>
    </w:p>
    <w:p w:rsidR="00A14A00" w:rsidRDefault="00A14A00" w:rsidP="00A14A00">
      <w:pPr>
        <w:tabs>
          <w:tab w:val="left" w:pos="5685"/>
        </w:tabs>
        <w:rPr>
          <w:sz w:val="28"/>
          <w:szCs w:val="28"/>
        </w:rPr>
      </w:pPr>
    </w:p>
    <w:p w:rsidR="00A14A00" w:rsidRDefault="00A14A00" w:rsidP="00A14A00">
      <w:pPr>
        <w:tabs>
          <w:tab w:val="left" w:pos="5685"/>
        </w:tabs>
        <w:rPr>
          <w:sz w:val="28"/>
          <w:szCs w:val="28"/>
        </w:rPr>
      </w:pPr>
    </w:p>
    <w:p w:rsidR="00A14A00" w:rsidRDefault="00A14A00" w:rsidP="00A14A00">
      <w:pPr>
        <w:tabs>
          <w:tab w:val="left" w:pos="5685"/>
        </w:tabs>
        <w:rPr>
          <w:sz w:val="28"/>
          <w:szCs w:val="28"/>
        </w:rPr>
      </w:pPr>
    </w:p>
    <w:p w:rsidR="00A14A00" w:rsidRDefault="00A14A00" w:rsidP="00A14A00">
      <w:pPr>
        <w:tabs>
          <w:tab w:val="left" w:pos="5685"/>
        </w:tabs>
        <w:rPr>
          <w:sz w:val="28"/>
          <w:szCs w:val="28"/>
        </w:rPr>
      </w:pPr>
    </w:p>
    <w:p w:rsidR="0010141B" w:rsidRDefault="0010141B" w:rsidP="00A14A00">
      <w:pPr>
        <w:tabs>
          <w:tab w:val="left" w:pos="5685"/>
        </w:tabs>
        <w:rPr>
          <w:sz w:val="28"/>
          <w:szCs w:val="28"/>
        </w:rPr>
      </w:pPr>
    </w:p>
    <w:p w:rsidR="0010141B" w:rsidRDefault="0010141B" w:rsidP="00A14A00">
      <w:pPr>
        <w:tabs>
          <w:tab w:val="left" w:pos="5685"/>
        </w:tabs>
        <w:rPr>
          <w:sz w:val="28"/>
          <w:szCs w:val="28"/>
        </w:rPr>
      </w:pPr>
    </w:p>
    <w:p w:rsidR="0010141B" w:rsidRDefault="0010141B" w:rsidP="00A14A00">
      <w:pPr>
        <w:tabs>
          <w:tab w:val="left" w:pos="5685"/>
        </w:tabs>
        <w:rPr>
          <w:sz w:val="28"/>
          <w:szCs w:val="28"/>
        </w:rPr>
      </w:pPr>
    </w:p>
    <w:p w:rsidR="00A14A00" w:rsidRDefault="00A14A00" w:rsidP="00A14A00">
      <w:pPr>
        <w:tabs>
          <w:tab w:val="left" w:pos="5685"/>
        </w:tabs>
        <w:rPr>
          <w:sz w:val="28"/>
          <w:szCs w:val="28"/>
        </w:rPr>
      </w:pPr>
    </w:p>
    <w:p w:rsidR="00590C8C" w:rsidRDefault="00590C8C" w:rsidP="004C01B8">
      <w:pPr>
        <w:pStyle w:val="a5"/>
        <w:jc w:val="right"/>
        <w:rPr>
          <w:rFonts w:ascii="Times New Roman" w:hAnsi="Times New Roman" w:cs="Times New Roman"/>
          <w:b/>
          <w:bCs/>
          <w:sz w:val="24"/>
          <w:szCs w:val="24"/>
        </w:rPr>
      </w:pPr>
    </w:p>
    <w:p w:rsidR="004C01B8" w:rsidRPr="004C01B8" w:rsidRDefault="004C01B8" w:rsidP="004C01B8">
      <w:pPr>
        <w:pStyle w:val="a5"/>
        <w:jc w:val="right"/>
        <w:rPr>
          <w:rFonts w:ascii="Times New Roman" w:hAnsi="Times New Roman" w:cs="Times New Roman"/>
          <w:b/>
          <w:bCs/>
          <w:sz w:val="24"/>
          <w:szCs w:val="24"/>
        </w:rPr>
      </w:pPr>
      <w:r w:rsidRPr="004C01B8">
        <w:rPr>
          <w:rFonts w:ascii="Times New Roman" w:hAnsi="Times New Roman" w:cs="Times New Roman"/>
          <w:b/>
          <w:bCs/>
          <w:sz w:val="24"/>
          <w:szCs w:val="24"/>
        </w:rPr>
        <w:t>Приложение 1</w:t>
      </w:r>
    </w:p>
    <w:p w:rsidR="00924043" w:rsidRDefault="00924043" w:rsidP="00924043">
      <w:pPr>
        <w:pStyle w:val="a5"/>
        <w:jc w:val="center"/>
        <w:rPr>
          <w:rFonts w:ascii="Times New Roman" w:hAnsi="Times New Roman" w:cs="Times New Roman"/>
          <w:b/>
          <w:sz w:val="24"/>
          <w:szCs w:val="24"/>
        </w:rPr>
      </w:pPr>
      <w:r>
        <w:rPr>
          <w:rFonts w:ascii="Times New Roman" w:hAnsi="Times New Roman" w:cs="Times New Roman"/>
          <w:sz w:val="24"/>
          <w:szCs w:val="24"/>
        </w:rPr>
        <w:t xml:space="preserve"> </w:t>
      </w:r>
      <w:r w:rsidRPr="00346D17">
        <w:rPr>
          <w:rFonts w:ascii="Times New Roman" w:hAnsi="Times New Roman" w:cs="Times New Roman"/>
          <w:b/>
          <w:sz w:val="24"/>
          <w:szCs w:val="24"/>
        </w:rPr>
        <w:t xml:space="preserve">Планирование занятий по </w:t>
      </w:r>
      <w:r>
        <w:rPr>
          <w:rFonts w:ascii="Times New Roman" w:hAnsi="Times New Roman" w:cs="Times New Roman"/>
          <w:b/>
          <w:sz w:val="24"/>
          <w:szCs w:val="24"/>
        </w:rPr>
        <w:t>разделу</w:t>
      </w:r>
    </w:p>
    <w:p w:rsidR="00924043" w:rsidRDefault="00924043" w:rsidP="00924043">
      <w:pPr>
        <w:pStyle w:val="a5"/>
        <w:jc w:val="center"/>
        <w:rPr>
          <w:rFonts w:ascii="Times New Roman" w:hAnsi="Times New Roman" w:cs="Times New Roman"/>
          <w:b/>
          <w:bCs/>
          <w:sz w:val="24"/>
          <w:szCs w:val="24"/>
        </w:rPr>
      </w:pPr>
      <w:r w:rsidRPr="00346D17">
        <w:rPr>
          <w:rFonts w:ascii="Times New Roman" w:hAnsi="Times New Roman" w:cs="Times New Roman"/>
          <w:b/>
          <w:bCs/>
          <w:sz w:val="24"/>
          <w:szCs w:val="24"/>
        </w:rPr>
        <w:t>«Познаем других людей и себя» (24 часа)</w:t>
      </w:r>
    </w:p>
    <w:p w:rsidR="00924043" w:rsidRPr="00DD53B6" w:rsidRDefault="00924043" w:rsidP="00924043">
      <w:pPr>
        <w:pStyle w:val="a5"/>
        <w:jc w:val="center"/>
        <w:rPr>
          <w:rFonts w:ascii="Times New Roman" w:hAnsi="Times New Roman" w:cs="Times New Roman"/>
          <w:b/>
          <w:b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3"/>
        <w:gridCol w:w="6428"/>
        <w:gridCol w:w="1985"/>
      </w:tblGrid>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4579FC" w:rsidRDefault="00924043" w:rsidP="00E65B95">
            <w:pPr>
              <w:pStyle w:val="a5"/>
              <w:rPr>
                <w:rFonts w:ascii="Times New Roman" w:hAnsi="Times New Roman" w:cs="Times New Roman"/>
                <w:b/>
                <w:sz w:val="24"/>
                <w:szCs w:val="24"/>
              </w:rPr>
            </w:pPr>
            <w:r w:rsidRPr="004579FC">
              <w:rPr>
                <w:rFonts w:ascii="Times New Roman" w:hAnsi="Times New Roman" w:cs="Times New Roman"/>
                <w:b/>
                <w:sz w:val="24"/>
                <w:szCs w:val="24"/>
              </w:rPr>
              <w:t>№ п/п</w:t>
            </w:r>
          </w:p>
        </w:tc>
        <w:tc>
          <w:tcPr>
            <w:tcW w:w="6428" w:type="dxa"/>
            <w:tcBorders>
              <w:top w:val="single" w:sz="4" w:space="0" w:color="auto"/>
              <w:left w:val="single" w:sz="4" w:space="0" w:color="auto"/>
              <w:bottom w:val="single" w:sz="4" w:space="0" w:color="auto"/>
              <w:right w:val="single" w:sz="4" w:space="0" w:color="auto"/>
            </w:tcBorders>
          </w:tcPr>
          <w:p w:rsidR="00924043" w:rsidRPr="004579FC" w:rsidRDefault="00924043" w:rsidP="00E65B95">
            <w:pPr>
              <w:pStyle w:val="a5"/>
              <w:rPr>
                <w:rFonts w:ascii="Times New Roman" w:hAnsi="Times New Roman" w:cs="Times New Roman"/>
                <w:b/>
                <w:sz w:val="24"/>
                <w:szCs w:val="24"/>
              </w:rPr>
            </w:pPr>
            <w:r w:rsidRPr="004579FC">
              <w:rPr>
                <w:rFonts w:ascii="Times New Roman" w:hAnsi="Times New Roman" w:cs="Times New Roman"/>
                <w:b/>
                <w:sz w:val="24"/>
                <w:szCs w:val="24"/>
              </w:rPr>
              <w:t>Тема</w:t>
            </w:r>
            <w:r w:rsidR="004C01B8">
              <w:rPr>
                <w:rFonts w:ascii="Times New Roman" w:hAnsi="Times New Roman" w:cs="Times New Roman"/>
                <w:b/>
                <w:sz w:val="24"/>
                <w:szCs w:val="24"/>
              </w:rPr>
              <w:t>/содержание</w:t>
            </w:r>
            <w:r w:rsidRPr="004579FC">
              <w:rPr>
                <w:rFonts w:ascii="Times New Roman" w:hAnsi="Times New Roman" w:cs="Times New Roman"/>
                <w:b/>
                <w:sz w:val="24"/>
                <w:szCs w:val="24"/>
              </w:rPr>
              <w:t xml:space="preserve"> занятия</w:t>
            </w:r>
          </w:p>
        </w:tc>
        <w:tc>
          <w:tcPr>
            <w:tcW w:w="1985" w:type="dxa"/>
            <w:tcBorders>
              <w:top w:val="single" w:sz="4" w:space="0" w:color="auto"/>
              <w:left w:val="single" w:sz="4" w:space="0" w:color="auto"/>
              <w:bottom w:val="single" w:sz="4" w:space="0" w:color="auto"/>
              <w:right w:val="single" w:sz="4" w:space="0" w:color="auto"/>
            </w:tcBorders>
          </w:tcPr>
          <w:p w:rsidR="00924043" w:rsidRPr="004579FC" w:rsidRDefault="00924043" w:rsidP="00E65B95">
            <w:pPr>
              <w:pStyle w:val="a5"/>
              <w:rPr>
                <w:rFonts w:ascii="Times New Roman" w:hAnsi="Times New Roman" w:cs="Times New Roman"/>
                <w:b/>
                <w:sz w:val="24"/>
                <w:szCs w:val="24"/>
              </w:rPr>
            </w:pPr>
            <w:r w:rsidRPr="004579FC">
              <w:rPr>
                <w:rFonts w:ascii="Times New Roman" w:hAnsi="Times New Roman" w:cs="Times New Roman"/>
                <w:b/>
                <w:sz w:val="24"/>
                <w:szCs w:val="24"/>
              </w:rPr>
              <w:t>Количество часов (недел</w:t>
            </w:r>
            <w:r w:rsidR="004C01B8">
              <w:rPr>
                <w:rFonts w:ascii="Times New Roman" w:hAnsi="Times New Roman" w:cs="Times New Roman"/>
                <w:b/>
                <w:sz w:val="24"/>
                <w:szCs w:val="24"/>
              </w:rPr>
              <w:t>я</w:t>
            </w:r>
            <w:r w:rsidRPr="004579FC">
              <w:rPr>
                <w:rFonts w:ascii="Times New Roman" w:hAnsi="Times New Roman" w:cs="Times New Roman"/>
                <w:b/>
                <w:sz w:val="24"/>
                <w:szCs w:val="24"/>
              </w:rPr>
              <w:t>)</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Моя семья. Роли в семейном коллективе. Особенности пола и возраста</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 xml:space="preserve"> (1-ая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Узнавать свой дом среди других. Домашний адрес</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3.</w:t>
            </w:r>
          </w:p>
          <w:p w:rsidR="00924043" w:rsidRPr="00346D17" w:rsidRDefault="00924043" w:rsidP="00E65B95">
            <w:pPr>
              <w:pStyle w:val="a5"/>
              <w:rPr>
                <w:rFonts w:ascii="Times New Roman" w:hAnsi="Times New Roman" w:cs="Times New Roman"/>
                <w:sz w:val="24"/>
                <w:szCs w:val="24"/>
              </w:rPr>
            </w:pP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Режим дня. Сохранение своего здоровья</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(3-ая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4.</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Распределение поручений в семье. Семейные традиции</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(4-ая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5.</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Я и моё тело</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(5-ая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6.</w:t>
            </w:r>
          </w:p>
          <w:p w:rsidR="00924043" w:rsidRPr="00346D17" w:rsidRDefault="00924043" w:rsidP="00E65B95">
            <w:pPr>
              <w:pStyle w:val="a5"/>
              <w:rPr>
                <w:rFonts w:ascii="Times New Roman" w:hAnsi="Times New Roman" w:cs="Times New Roman"/>
                <w:sz w:val="24"/>
                <w:szCs w:val="24"/>
              </w:rPr>
            </w:pP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Пространственные отношения предметов (впереди, сзади, слева, справа</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(6-ая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7.</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Пространственные отношения предметов (вверху, внизу, над, под)</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(7-ая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8.</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Органы чувств человека. Правила охраны органов чувств.</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(8-ая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9.</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 xml:space="preserve">Как я выгляжу. Внешний вид человека. </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(9-ая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10.</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Настроение и эмоции человека. Умение управлять собой</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(10-ая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11.</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Я говорю, чувствую, думаю, делаю</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(11-ая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12.</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Моё отношение к успехам и неудачам</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(12-ая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13.</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Место, где я работаю и отдыхаю. Делу – время, потехе - час</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(13-ая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14.</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Ознакомление с некоторыми трудовыми навыками. Деловая игра</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(14-ая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15.</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Правила этикета. Хорошие манеры</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(15-ая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16.</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Характер человека и его моральные черты (доброта, отзывчивость, забота.)</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(16-ая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17.</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Потребности человека и способы их удовлетворения</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(17-ая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18.</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Я и мои друзья</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(18-ая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19.</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Я и окружающие меня люди. Навыки взаимоуважения.</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(19-ая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20.</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Оценка и самооценка своего поведения и поведения окружающих.</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(20-ая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21.</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Что такое «хорошо» и что такое «плохо»</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(21-ая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22.</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 братьях наших меньших.  Об отношении к животным</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(22-ая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23.</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Красота вокруг нас. Удивительный мир природы</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(23-ая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24.</w:t>
            </w:r>
          </w:p>
        </w:tc>
        <w:tc>
          <w:tcPr>
            <w:tcW w:w="6428"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 добре и зле. Внешний и внутренний мир человека. Обобщающее занятие</w:t>
            </w:r>
          </w:p>
        </w:tc>
        <w:tc>
          <w:tcPr>
            <w:tcW w:w="1985"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(24-ая неделя)</w:t>
            </w:r>
          </w:p>
        </w:tc>
      </w:tr>
      <w:tr w:rsidR="00924043" w:rsidRPr="00346D17" w:rsidTr="00E65B95">
        <w:tc>
          <w:tcPr>
            <w:tcW w:w="1193" w:type="dxa"/>
            <w:tcBorders>
              <w:top w:val="single" w:sz="4" w:space="0" w:color="auto"/>
              <w:left w:val="single" w:sz="4" w:space="0" w:color="auto"/>
              <w:bottom w:val="single" w:sz="4" w:space="0" w:color="auto"/>
              <w:right w:val="single" w:sz="4" w:space="0" w:color="auto"/>
            </w:tcBorders>
          </w:tcPr>
          <w:p w:rsidR="00924043" w:rsidRPr="00346D17" w:rsidRDefault="00924043" w:rsidP="00E65B95">
            <w:pPr>
              <w:pStyle w:val="a5"/>
              <w:rPr>
                <w:rFonts w:ascii="Times New Roman" w:hAnsi="Times New Roman" w:cs="Times New Roman"/>
                <w:sz w:val="24"/>
                <w:szCs w:val="24"/>
              </w:rPr>
            </w:pPr>
          </w:p>
        </w:tc>
        <w:tc>
          <w:tcPr>
            <w:tcW w:w="6428" w:type="dxa"/>
            <w:tcBorders>
              <w:top w:val="single" w:sz="4" w:space="0" w:color="auto"/>
              <w:left w:val="single" w:sz="4" w:space="0" w:color="auto"/>
              <w:bottom w:val="single" w:sz="4" w:space="0" w:color="auto"/>
              <w:right w:val="single" w:sz="4" w:space="0" w:color="auto"/>
            </w:tcBorders>
          </w:tcPr>
          <w:p w:rsidR="00924043" w:rsidRPr="004C01B8" w:rsidRDefault="004C01B8" w:rsidP="004C01B8">
            <w:pPr>
              <w:pStyle w:val="a5"/>
              <w:jc w:val="right"/>
              <w:rPr>
                <w:rFonts w:ascii="Times New Roman" w:hAnsi="Times New Roman" w:cs="Times New Roman"/>
                <w:b/>
                <w:bCs/>
                <w:sz w:val="24"/>
                <w:szCs w:val="24"/>
              </w:rPr>
            </w:pPr>
            <w:r w:rsidRPr="004C01B8">
              <w:rPr>
                <w:rFonts w:ascii="Times New Roman" w:hAnsi="Times New Roman" w:cs="Times New Roman"/>
                <w:b/>
                <w:bCs/>
                <w:sz w:val="24"/>
                <w:szCs w:val="24"/>
              </w:rPr>
              <w:t>Итого:</w:t>
            </w:r>
          </w:p>
        </w:tc>
        <w:tc>
          <w:tcPr>
            <w:tcW w:w="1985" w:type="dxa"/>
            <w:tcBorders>
              <w:top w:val="single" w:sz="4" w:space="0" w:color="auto"/>
              <w:left w:val="single" w:sz="4" w:space="0" w:color="auto"/>
              <w:bottom w:val="single" w:sz="4" w:space="0" w:color="auto"/>
              <w:right w:val="single" w:sz="4" w:space="0" w:color="auto"/>
            </w:tcBorders>
          </w:tcPr>
          <w:p w:rsidR="00924043" w:rsidRPr="004C01B8" w:rsidRDefault="00924043" w:rsidP="00E65B95">
            <w:pPr>
              <w:pStyle w:val="a5"/>
              <w:rPr>
                <w:rFonts w:ascii="Times New Roman" w:hAnsi="Times New Roman" w:cs="Times New Roman"/>
                <w:b/>
                <w:bCs/>
                <w:sz w:val="24"/>
                <w:szCs w:val="24"/>
              </w:rPr>
            </w:pPr>
            <w:r w:rsidRPr="004C01B8">
              <w:rPr>
                <w:rFonts w:ascii="Times New Roman" w:hAnsi="Times New Roman" w:cs="Times New Roman"/>
                <w:b/>
                <w:bCs/>
                <w:sz w:val="24"/>
                <w:szCs w:val="24"/>
              </w:rPr>
              <w:t>24 часа</w:t>
            </w:r>
          </w:p>
        </w:tc>
      </w:tr>
    </w:tbl>
    <w:p w:rsidR="004C01B8" w:rsidRDefault="004C01B8" w:rsidP="00924043">
      <w:pPr>
        <w:pStyle w:val="a5"/>
        <w:jc w:val="center"/>
        <w:rPr>
          <w:rFonts w:ascii="Times New Roman" w:hAnsi="Times New Roman" w:cs="Times New Roman"/>
          <w:b/>
          <w:sz w:val="24"/>
          <w:szCs w:val="24"/>
        </w:rPr>
      </w:pPr>
    </w:p>
    <w:p w:rsidR="00924043" w:rsidRPr="00346D17" w:rsidRDefault="00924043" w:rsidP="00924043">
      <w:pPr>
        <w:pStyle w:val="a5"/>
        <w:jc w:val="center"/>
        <w:rPr>
          <w:rFonts w:ascii="Times New Roman" w:hAnsi="Times New Roman" w:cs="Times New Roman"/>
          <w:b/>
          <w:sz w:val="24"/>
          <w:szCs w:val="24"/>
        </w:rPr>
      </w:pPr>
      <w:r>
        <w:rPr>
          <w:rFonts w:ascii="Times New Roman" w:hAnsi="Times New Roman" w:cs="Times New Roman"/>
          <w:b/>
          <w:sz w:val="24"/>
          <w:szCs w:val="24"/>
        </w:rPr>
        <w:t>П</w:t>
      </w:r>
      <w:r w:rsidRPr="00346D17">
        <w:rPr>
          <w:rFonts w:ascii="Times New Roman" w:hAnsi="Times New Roman" w:cs="Times New Roman"/>
          <w:b/>
          <w:sz w:val="24"/>
          <w:szCs w:val="24"/>
        </w:rPr>
        <w:t>ланирование занятий</w:t>
      </w:r>
    </w:p>
    <w:p w:rsidR="00924043" w:rsidRPr="00346D17" w:rsidRDefault="00924043" w:rsidP="00924043">
      <w:pPr>
        <w:pStyle w:val="a5"/>
        <w:jc w:val="center"/>
        <w:rPr>
          <w:rFonts w:ascii="Times New Roman" w:hAnsi="Times New Roman" w:cs="Times New Roman"/>
          <w:b/>
          <w:sz w:val="24"/>
          <w:szCs w:val="24"/>
        </w:rPr>
      </w:pPr>
      <w:r w:rsidRPr="00346D17">
        <w:rPr>
          <w:rFonts w:ascii="Times New Roman" w:hAnsi="Times New Roman" w:cs="Times New Roman"/>
          <w:b/>
          <w:bCs/>
          <w:sz w:val="24"/>
          <w:szCs w:val="24"/>
        </w:rPr>
        <w:t xml:space="preserve">по </w:t>
      </w:r>
      <w:r>
        <w:rPr>
          <w:rFonts w:ascii="Times New Roman" w:hAnsi="Times New Roman" w:cs="Times New Roman"/>
          <w:b/>
          <w:bCs/>
          <w:sz w:val="24"/>
          <w:szCs w:val="24"/>
        </w:rPr>
        <w:t xml:space="preserve">разделу </w:t>
      </w:r>
      <w:r w:rsidRPr="00346D17">
        <w:rPr>
          <w:rFonts w:ascii="Times New Roman" w:hAnsi="Times New Roman" w:cs="Times New Roman"/>
          <w:b/>
          <w:bCs/>
          <w:sz w:val="24"/>
          <w:szCs w:val="24"/>
        </w:rPr>
        <w:t>«Познаем мир» (2</w:t>
      </w:r>
      <w:r w:rsidR="00794B38">
        <w:rPr>
          <w:rFonts w:ascii="Times New Roman" w:hAnsi="Times New Roman" w:cs="Times New Roman"/>
          <w:b/>
          <w:bCs/>
          <w:sz w:val="24"/>
          <w:szCs w:val="24"/>
        </w:rPr>
        <w:t>4</w:t>
      </w:r>
      <w:r w:rsidRPr="00346D17">
        <w:rPr>
          <w:rFonts w:ascii="Times New Roman" w:hAnsi="Times New Roman" w:cs="Times New Roman"/>
          <w:b/>
          <w:bCs/>
          <w:sz w:val="24"/>
          <w:szCs w:val="24"/>
        </w:rPr>
        <w:t xml:space="preserve"> часа)</w:t>
      </w:r>
    </w:p>
    <w:p w:rsidR="00924043" w:rsidRPr="00346D17" w:rsidRDefault="00924043" w:rsidP="00924043">
      <w:pPr>
        <w:pStyle w:val="a5"/>
        <w:rPr>
          <w:rFonts w:ascii="Times New Roman" w:hAnsi="Times New Roman" w:cs="Times New Roman"/>
          <w:sz w:val="24"/>
          <w:szCs w:val="24"/>
        </w:rPr>
      </w:pPr>
      <w:r w:rsidRPr="00346D17">
        <w:rPr>
          <w:rFonts w:ascii="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6751"/>
        <w:gridCol w:w="1985"/>
      </w:tblGrid>
      <w:tr w:rsidR="00924043" w:rsidRPr="00346D17" w:rsidTr="00E65B95">
        <w:tc>
          <w:tcPr>
            <w:tcW w:w="870" w:type="dxa"/>
          </w:tcPr>
          <w:p w:rsidR="00924043" w:rsidRPr="00A80AFA" w:rsidRDefault="00924043" w:rsidP="00E65B95">
            <w:pPr>
              <w:pStyle w:val="a5"/>
              <w:rPr>
                <w:rFonts w:ascii="Times New Roman" w:hAnsi="Times New Roman" w:cs="Times New Roman"/>
                <w:b/>
                <w:sz w:val="24"/>
                <w:szCs w:val="24"/>
              </w:rPr>
            </w:pPr>
            <w:r w:rsidRPr="00A80AFA">
              <w:rPr>
                <w:rFonts w:ascii="Times New Roman" w:hAnsi="Times New Roman" w:cs="Times New Roman"/>
                <w:b/>
                <w:sz w:val="24"/>
                <w:szCs w:val="24"/>
              </w:rPr>
              <w:t>№ п</w:t>
            </w:r>
            <w:r w:rsidRPr="00A80AFA">
              <w:rPr>
                <w:rFonts w:ascii="Times New Roman" w:hAnsi="Times New Roman" w:cs="Times New Roman"/>
                <w:b/>
                <w:sz w:val="24"/>
                <w:szCs w:val="24"/>
                <w:lang w:val="en-US"/>
              </w:rPr>
              <w:t>/</w:t>
            </w:r>
            <w:r w:rsidRPr="00A80AFA">
              <w:rPr>
                <w:rFonts w:ascii="Times New Roman" w:hAnsi="Times New Roman" w:cs="Times New Roman"/>
                <w:b/>
                <w:sz w:val="24"/>
                <w:szCs w:val="24"/>
              </w:rPr>
              <w:t>п</w:t>
            </w:r>
          </w:p>
        </w:tc>
        <w:tc>
          <w:tcPr>
            <w:tcW w:w="6751" w:type="dxa"/>
          </w:tcPr>
          <w:p w:rsidR="00924043" w:rsidRPr="00A80AFA" w:rsidRDefault="004C01B8" w:rsidP="00E65B95">
            <w:pPr>
              <w:pStyle w:val="a5"/>
              <w:rPr>
                <w:rFonts w:ascii="Times New Roman" w:hAnsi="Times New Roman" w:cs="Times New Roman"/>
                <w:b/>
                <w:sz w:val="24"/>
                <w:szCs w:val="24"/>
              </w:rPr>
            </w:pPr>
            <w:r w:rsidRPr="004579FC">
              <w:rPr>
                <w:rFonts w:ascii="Times New Roman" w:hAnsi="Times New Roman" w:cs="Times New Roman"/>
                <w:b/>
                <w:sz w:val="24"/>
                <w:szCs w:val="24"/>
              </w:rPr>
              <w:t>Тема</w:t>
            </w:r>
            <w:r>
              <w:rPr>
                <w:rFonts w:ascii="Times New Roman" w:hAnsi="Times New Roman" w:cs="Times New Roman"/>
                <w:b/>
                <w:sz w:val="24"/>
                <w:szCs w:val="24"/>
              </w:rPr>
              <w:t>/содержание</w:t>
            </w:r>
            <w:r w:rsidRPr="004579FC">
              <w:rPr>
                <w:rFonts w:ascii="Times New Roman" w:hAnsi="Times New Roman" w:cs="Times New Roman"/>
                <w:b/>
                <w:sz w:val="24"/>
                <w:szCs w:val="24"/>
              </w:rPr>
              <w:t xml:space="preserve"> занятия</w:t>
            </w:r>
          </w:p>
        </w:tc>
        <w:tc>
          <w:tcPr>
            <w:tcW w:w="1985" w:type="dxa"/>
          </w:tcPr>
          <w:p w:rsidR="00924043" w:rsidRPr="00A80AFA" w:rsidRDefault="00924043" w:rsidP="00E65B95">
            <w:pPr>
              <w:pStyle w:val="a5"/>
              <w:rPr>
                <w:rFonts w:ascii="Times New Roman" w:hAnsi="Times New Roman" w:cs="Times New Roman"/>
                <w:b/>
                <w:sz w:val="24"/>
                <w:szCs w:val="24"/>
              </w:rPr>
            </w:pPr>
            <w:r w:rsidRPr="00A80AFA">
              <w:rPr>
                <w:rFonts w:ascii="Times New Roman" w:hAnsi="Times New Roman" w:cs="Times New Roman"/>
                <w:b/>
                <w:sz w:val="24"/>
                <w:szCs w:val="24"/>
              </w:rPr>
              <w:t>Количество часов (недел</w:t>
            </w:r>
            <w:r w:rsidR="004C01B8">
              <w:rPr>
                <w:rFonts w:ascii="Times New Roman" w:hAnsi="Times New Roman" w:cs="Times New Roman"/>
                <w:b/>
                <w:sz w:val="24"/>
                <w:szCs w:val="24"/>
              </w:rPr>
              <w:t>я</w:t>
            </w:r>
            <w:r w:rsidRPr="00A80AFA">
              <w:rPr>
                <w:rFonts w:ascii="Times New Roman" w:hAnsi="Times New Roman" w:cs="Times New Roman"/>
                <w:b/>
                <w:sz w:val="24"/>
                <w:szCs w:val="24"/>
              </w:rPr>
              <w:t>)</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 xml:space="preserve"> 1.</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Предметы, которые нас окружают</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 xml:space="preserve"> 2.</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Времена года, осень</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 xml:space="preserve"> 3.</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Растения</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(3-ая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4.</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Овощи. Фрукты</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(4-ая неделя)</w:t>
            </w:r>
          </w:p>
        </w:tc>
      </w:tr>
      <w:tr w:rsidR="00924043" w:rsidRPr="00346D17" w:rsidTr="00E65B95">
        <w:trPr>
          <w:trHeight w:val="172"/>
        </w:trPr>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5</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Семья</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(5-ая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lastRenderedPageBreak/>
              <w:t>6</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Дом и двор</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(6-ая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7</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Друзья</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(7-ая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8</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Домашние животные. Домашние птицы. На птицеферме</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(8-ая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9</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Насекомые</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(9-ая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10</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Цветной мир</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(10-ая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11</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Планеты солнечной системы</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(11-ая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12</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Земля – наш общий дом</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(12-ая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13</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Вращение Земли вокруг Солнца. Смена времен года. Времена года, зима</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(13-ая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14</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Дикие птицы, перелетные птицы</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(14-ая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15</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В лесу</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(15-ая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16</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Части суток. Час, минута, секунда.</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(16-ая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17</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Дни недели</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(17-ая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18</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«12 месяцев»</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(18-ая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19</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 xml:space="preserve">История моей страны. Гимн, герб и флаг России </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(19-ая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20</w:t>
            </w:r>
            <w:r w:rsidRPr="00346D17">
              <w:rPr>
                <w:rFonts w:ascii="Times New Roman" w:hAnsi="Times New Roman" w:cs="Times New Roman"/>
                <w:sz w:val="24"/>
                <w:szCs w:val="24"/>
              </w:rPr>
              <w:t>.</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Времена года, весна</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(20-ая неделя)</w:t>
            </w:r>
          </w:p>
        </w:tc>
      </w:tr>
      <w:tr w:rsidR="00924043" w:rsidRPr="00346D17" w:rsidTr="00E65B95">
        <w:tc>
          <w:tcPr>
            <w:tcW w:w="870" w:type="dxa"/>
          </w:tcPr>
          <w:p w:rsidR="00924043" w:rsidRDefault="00924043" w:rsidP="00E65B95">
            <w:pPr>
              <w:pStyle w:val="a5"/>
              <w:rPr>
                <w:rFonts w:ascii="Times New Roman" w:hAnsi="Times New Roman" w:cs="Times New Roman"/>
                <w:sz w:val="24"/>
                <w:szCs w:val="24"/>
              </w:rPr>
            </w:pPr>
            <w:r>
              <w:rPr>
                <w:rFonts w:ascii="Times New Roman" w:hAnsi="Times New Roman" w:cs="Times New Roman"/>
                <w:sz w:val="24"/>
                <w:szCs w:val="24"/>
              </w:rPr>
              <w:t>21</w:t>
            </w:r>
          </w:p>
        </w:tc>
        <w:tc>
          <w:tcPr>
            <w:tcW w:w="6751"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Времена года, весна.</w:t>
            </w:r>
          </w:p>
        </w:tc>
        <w:tc>
          <w:tcPr>
            <w:tcW w:w="1985" w:type="dxa"/>
          </w:tcPr>
          <w:p w:rsidR="00924043" w:rsidRPr="00346D17" w:rsidRDefault="00924043" w:rsidP="00E65B95">
            <w:pPr>
              <w:pStyle w:val="a5"/>
              <w:rPr>
                <w:rFonts w:ascii="Times New Roman" w:hAnsi="Times New Roman" w:cs="Times New Roman"/>
                <w:sz w:val="24"/>
                <w:szCs w:val="24"/>
              </w:rPr>
            </w:pPr>
            <w:r>
              <w:rPr>
                <w:rFonts w:ascii="Times New Roman" w:hAnsi="Times New Roman" w:cs="Times New Roman"/>
                <w:sz w:val="24"/>
                <w:szCs w:val="24"/>
              </w:rPr>
              <w:t>1(21-ая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22.</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Мебель</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(22-ая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23.</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Одежда, обувь</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(23-ая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24.</w:t>
            </w:r>
          </w:p>
        </w:tc>
        <w:tc>
          <w:tcPr>
            <w:tcW w:w="6751"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 xml:space="preserve">На кухне. Чайная, столовая и кухонная посуда </w:t>
            </w:r>
          </w:p>
        </w:tc>
        <w:tc>
          <w:tcPr>
            <w:tcW w:w="1985" w:type="dxa"/>
          </w:tcPr>
          <w:p w:rsidR="00924043" w:rsidRPr="00346D17" w:rsidRDefault="00924043" w:rsidP="00E65B95">
            <w:pPr>
              <w:pStyle w:val="a5"/>
              <w:rPr>
                <w:rFonts w:ascii="Times New Roman" w:hAnsi="Times New Roman" w:cs="Times New Roman"/>
                <w:sz w:val="24"/>
                <w:szCs w:val="24"/>
              </w:rPr>
            </w:pPr>
            <w:r w:rsidRPr="00346D17">
              <w:rPr>
                <w:rFonts w:ascii="Times New Roman" w:hAnsi="Times New Roman" w:cs="Times New Roman"/>
                <w:sz w:val="24"/>
                <w:szCs w:val="24"/>
              </w:rPr>
              <w:t>1</w:t>
            </w:r>
            <w:r>
              <w:rPr>
                <w:rFonts w:ascii="Times New Roman" w:hAnsi="Times New Roman" w:cs="Times New Roman"/>
                <w:sz w:val="24"/>
                <w:szCs w:val="24"/>
              </w:rPr>
              <w:t>(24-ая неделя)</w:t>
            </w:r>
          </w:p>
        </w:tc>
      </w:tr>
      <w:tr w:rsidR="00924043" w:rsidRPr="00346D17" w:rsidTr="00E65B95">
        <w:tc>
          <w:tcPr>
            <w:tcW w:w="870" w:type="dxa"/>
          </w:tcPr>
          <w:p w:rsidR="00924043" w:rsidRPr="00346D17" w:rsidRDefault="00924043" w:rsidP="00E65B95">
            <w:pPr>
              <w:pStyle w:val="a5"/>
              <w:rPr>
                <w:rFonts w:ascii="Times New Roman" w:hAnsi="Times New Roman" w:cs="Times New Roman"/>
                <w:sz w:val="24"/>
                <w:szCs w:val="24"/>
              </w:rPr>
            </w:pPr>
          </w:p>
        </w:tc>
        <w:tc>
          <w:tcPr>
            <w:tcW w:w="6751" w:type="dxa"/>
          </w:tcPr>
          <w:p w:rsidR="00924043" w:rsidRPr="004C01B8" w:rsidRDefault="004C01B8" w:rsidP="004C01B8">
            <w:pPr>
              <w:pStyle w:val="a5"/>
              <w:jc w:val="right"/>
              <w:rPr>
                <w:rFonts w:ascii="Times New Roman" w:hAnsi="Times New Roman" w:cs="Times New Roman"/>
                <w:b/>
                <w:bCs/>
                <w:sz w:val="24"/>
                <w:szCs w:val="24"/>
              </w:rPr>
            </w:pPr>
            <w:r w:rsidRPr="004C01B8">
              <w:rPr>
                <w:rFonts w:ascii="Times New Roman" w:hAnsi="Times New Roman" w:cs="Times New Roman"/>
                <w:b/>
                <w:bCs/>
                <w:sz w:val="24"/>
                <w:szCs w:val="24"/>
              </w:rPr>
              <w:t>Итого:</w:t>
            </w:r>
          </w:p>
        </w:tc>
        <w:tc>
          <w:tcPr>
            <w:tcW w:w="1985" w:type="dxa"/>
          </w:tcPr>
          <w:p w:rsidR="00924043" w:rsidRPr="004C01B8" w:rsidRDefault="00924043" w:rsidP="00E65B95">
            <w:pPr>
              <w:pStyle w:val="a5"/>
              <w:rPr>
                <w:rFonts w:ascii="Times New Roman" w:hAnsi="Times New Roman" w:cs="Times New Roman"/>
                <w:b/>
                <w:bCs/>
                <w:sz w:val="24"/>
                <w:szCs w:val="24"/>
              </w:rPr>
            </w:pPr>
            <w:r w:rsidRPr="004C01B8">
              <w:rPr>
                <w:rFonts w:ascii="Times New Roman" w:hAnsi="Times New Roman" w:cs="Times New Roman"/>
                <w:b/>
                <w:bCs/>
                <w:sz w:val="24"/>
                <w:szCs w:val="24"/>
              </w:rPr>
              <w:t>2</w:t>
            </w:r>
            <w:r w:rsidR="004C01B8" w:rsidRPr="004C01B8">
              <w:rPr>
                <w:rFonts w:ascii="Times New Roman" w:hAnsi="Times New Roman" w:cs="Times New Roman"/>
                <w:b/>
                <w:bCs/>
                <w:sz w:val="24"/>
                <w:szCs w:val="24"/>
              </w:rPr>
              <w:t>4</w:t>
            </w:r>
            <w:r w:rsidRPr="004C01B8">
              <w:rPr>
                <w:rFonts w:ascii="Times New Roman" w:hAnsi="Times New Roman" w:cs="Times New Roman"/>
                <w:b/>
                <w:bCs/>
                <w:sz w:val="24"/>
                <w:szCs w:val="24"/>
              </w:rPr>
              <w:t xml:space="preserve"> часа</w:t>
            </w:r>
          </w:p>
        </w:tc>
      </w:tr>
    </w:tbl>
    <w:p w:rsidR="004C01B8" w:rsidRDefault="004C01B8" w:rsidP="00924043">
      <w:pPr>
        <w:pStyle w:val="a5"/>
        <w:jc w:val="center"/>
        <w:rPr>
          <w:rFonts w:ascii="Times New Roman" w:hAnsi="Times New Roman" w:cs="Times New Roman"/>
          <w:b/>
          <w:sz w:val="24"/>
          <w:szCs w:val="24"/>
        </w:rPr>
      </w:pPr>
    </w:p>
    <w:p w:rsidR="00924043" w:rsidRDefault="00924043" w:rsidP="00924043">
      <w:pPr>
        <w:pStyle w:val="a5"/>
        <w:jc w:val="center"/>
        <w:rPr>
          <w:rFonts w:ascii="Times New Roman" w:hAnsi="Times New Roman" w:cs="Times New Roman"/>
          <w:b/>
          <w:sz w:val="24"/>
          <w:szCs w:val="24"/>
        </w:rPr>
      </w:pPr>
      <w:r>
        <w:rPr>
          <w:rFonts w:ascii="Times New Roman" w:hAnsi="Times New Roman" w:cs="Times New Roman"/>
          <w:b/>
          <w:sz w:val="24"/>
          <w:szCs w:val="24"/>
        </w:rPr>
        <w:t>П</w:t>
      </w:r>
      <w:r w:rsidRPr="00472BF6">
        <w:rPr>
          <w:rFonts w:ascii="Times New Roman" w:hAnsi="Times New Roman" w:cs="Times New Roman"/>
          <w:b/>
          <w:sz w:val="24"/>
          <w:szCs w:val="24"/>
        </w:rPr>
        <w:t>ланирование</w:t>
      </w:r>
      <w:r>
        <w:rPr>
          <w:rFonts w:ascii="Times New Roman" w:hAnsi="Times New Roman" w:cs="Times New Roman"/>
          <w:b/>
          <w:sz w:val="24"/>
          <w:szCs w:val="24"/>
        </w:rPr>
        <w:t xml:space="preserve"> занятий </w:t>
      </w:r>
    </w:p>
    <w:p w:rsidR="00924043" w:rsidRPr="00472BF6" w:rsidRDefault="00924043" w:rsidP="00924043">
      <w:pPr>
        <w:pStyle w:val="a5"/>
        <w:jc w:val="center"/>
        <w:rPr>
          <w:rFonts w:ascii="Times New Roman" w:hAnsi="Times New Roman" w:cs="Times New Roman"/>
          <w:b/>
          <w:sz w:val="24"/>
          <w:szCs w:val="24"/>
        </w:rPr>
      </w:pPr>
      <w:r w:rsidRPr="00472BF6">
        <w:rPr>
          <w:rFonts w:ascii="Times New Roman" w:hAnsi="Times New Roman" w:cs="Times New Roman"/>
          <w:b/>
          <w:sz w:val="24"/>
          <w:szCs w:val="24"/>
        </w:rPr>
        <w:t xml:space="preserve"> по </w:t>
      </w:r>
      <w:r>
        <w:rPr>
          <w:rFonts w:ascii="Times New Roman" w:hAnsi="Times New Roman" w:cs="Times New Roman"/>
          <w:b/>
          <w:sz w:val="24"/>
          <w:szCs w:val="24"/>
        </w:rPr>
        <w:t>разделу «Учимся думать, рассуждать» (48 часов)</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804"/>
        <w:gridCol w:w="1985"/>
      </w:tblGrid>
      <w:tr w:rsidR="00A14A00" w:rsidRPr="00BE5931" w:rsidTr="00A14A00">
        <w:trPr>
          <w:cantSplit/>
          <w:trHeight w:val="681"/>
        </w:trPr>
        <w:tc>
          <w:tcPr>
            <w:tcW w:w="817" w:type="dxa"/>
          </w:tcPr>
          <w:p w:rsidR="00A14A00" w:rsidRPr="00A80AFA" w:rsidRDefault="00A14A00" w:rsidP="00A14A00">
            <w:pPr>
              <w:pStyle w:val="a5"/>
              <w:rPr>
                <w:rFonts w:ascii="Times New Roman" w:hAnsi="Times New Roman" w:cs="Times New Roman"/>
                <w:b/>
                <w:sz w:val="24"/>
                <w:szCs w:val="24"/>
              </w:rPr>
            </w:pPr>
            <w:r w:rsidRPr="00A80AFA">
              <w:rPr>
                <w:rFonts w:ascii="Times New Roman" w:hAnsi="Times New Roman" w:cs="Times New Roman"/>
                <w:b/>
                <w:sz w:val="24"/>
                <w:szCs w:val="24"/>
              </w:rPr>
              <w:t>№ п/п</w:t>
            </w:r>
          </w:p>
        </w:tc>
        <w:tc>
          <w:tcPr>
            <w:tcW w:w="6804" w:type="dxa"/>
          </w:tcPr>
          <w:p w:rsidR="00A14A00" w:rsidRPr="00A80AFA" w:rsidRDefault="00A14A00" w:rsidP="00A14A00">
            <w:pPr>
              <w:pStyle w:val="a5"/>
              <w:rPr>
                <w:rFonts w:ascii="Times New Roman" w:hAnsi="Times New Roman" w:cs="Times New Roman"/>
                <w:b/>
                <w:sz w:val="24"/>
                <w:szCs w:val="24"/>
              </w:rPr>
            </w:pPr>
            <w:r w:rsidRPr="00A80AFA">
              <w:rPr>
                <w:rFonts w:ascii="Times New Roman" w:hAnsi="Times New Roman" w:cs="Times New Roman"/>
                <w:b/>
                <w:sz w:val="24"/>
                <w:szCs w:val="24"/>
              </w:rPr>
              <w:t>Тема занятия</w:t>
            </w:r>
          </w:p>
        </w:tc>
        <w:tc>
          <w:tcPr>
            <w:tcW w:w="1985" w:type="dxa"/>
          </w:tcPr>
          <w:p w:rsidR="00A14A00" w:rsidRPr="00A80AFA" w:rsidRDefault="00A14A00" w:rsidP="00A14A00">
            <w:pPr>
              <w:pStyle w:val="a5"/>
              <w:rPr>
                <w:rFonts w:ascii="Times New Roman" w:hAnsi="Times New Roman" w:cs="Times New Roman"/>
                <w:b/>
                <w:sz w:val="24"/>
                <w:szCs w:val="24"/>
              </w:rPr>
            </w:pPr>
            <w:r w:rsidRPr="00A80AFA">
              <w:rPr>
                <w:rFonts w:ascii="Times New Roman" w:hAnsi="Times New Roman" w:cs="Times New Roman"/>
                <w:b/>
                <w:sz w:val="24"/>
                <w:szCs w:val="24"/>
              </w:rPr>
              <w:t>Количество часов (недели)</w:t>
            </w:r>
          </w:p>
        </w:tc>
      </w:tr>
      <w:tr w:rsidR="00A14A00" w:rsidRPr="00BE5931" w:rsidTr="00A14A00">
        <w:trPr>
          <w:cantSplit/>
          <w:trHeight w:val="681"/>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Признаки и свойства предметов (цвет). Упражнения на развития внимания (найди такую же, расставь значки).</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2(1-ая неделя)</w:t>
            </w:r>
          </w:p>
        </w:tc>
      </w:tr>
      <w:tr w:rsidR="00A14A00" w:rsidRPr="00BE5931" w:rsidTr="00A14A00">
        <w:trPr>
          <w:cantSplit/>
          <w:trHeight w:val="54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Один - много. Ориентация в пространстве: справа, слева, посередине.</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2(2-ая неделя)</w:t>
            </w:r>
          </w:p>
        </w:tc>
      </w:tr>
      <w:tr w:rsidR="00A14A00" w:rsidRPr="00BE5931" w:rsidTr="00A14A00">
        <w:trPr>
          <w:cantSplit/>
          <w:trHeight w:val="51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Свойства предметов (форма, величина)</w:t>
            </w:r>
            <w:r>
              <w:rPr>
                <w:rFonts w:ascii="Times New Roman" w:hAnsi="Times New Roman" w:cs="Times New Roman"/>
                <w:sz w:val="24"/>
                <w:szCs w:val="24"/>
              </w:rPr>
              <w:t>.</w:t>
            </w:r>
          </w:p>
        </w:tc>
        <w:tc>
          <w:tcPr>
            <w:tcW w:w="1985"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1</w:t>
            </w:r>
            <w:r>
              <w:rPr>
                <w:rFonts w:ascii="Times New Roman" w:hAnsi="Times New Roman" w:cs="Times New Roman"/>
                <w:sz w:val="24"/>
                <w:szCs w:val="24"/>
              </w:rPr>
              <w:t>(3-ая неделя)</w:t>
            </w:r>
          </w:p>
        </w:tc>
      </w:tr>
      <w:tr w:rsidR="00A14A00" w:rsidRPr="00BE5931" w:rsidTr="00A14A00">
        <w:trPr>
          <w:cantSplit/>
          <w:trHeight w:val="467"/>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4</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Сравнение групп предметов по количественному признаку.</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Понятия «больше», «меньше», «равно»</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2(3-ая, 4-ая неделя)</w:t>
            </w:r>
          </w:p>
        </w:tc>
      </w:tr>
      <w:tr w:rsidR="00A14A00" w:rsidRPr="00BE5931" w:rsidTr="00A14A00">
        <w:trPr>
          <w:cantSplit/>
          <w:trHeight w:val="42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5</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Геометрические фигуры: круг, квадрат.</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2(4-ая, 5-ая неделя)</w:t>
            </w:r>
          </w:p>
        </w:tc>
      </w:tr>
      <w:tr w:rsidR="00A14A00" w:rsidRPr="00BE5931" w:rsidTr="00A14A00">
        <w:trPr>
          <w:cantSplit/>
          <w:trHeight w:val="456"/>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6</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 и счёт. Число и цифра 2. Знаки "+"и "=".</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3(5-ая, 6-ая неделя)</w:t>
            </w:r>
          </w:p>
        </w:tc>
      </w:tr>
      <w:tr w:rsidR="00A14A00" w:rsidRPr="00BE5931" w:rsidTr="00A14A00">
        <w:trPr>
          <w:cantSplit/>
          <w:trHeight w:val="52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Сравнение предметов по величине (длиннее – короче, шире – уже).</w:t>
            </w:r>
          </w:p>
        </w:tc>
        <w:tc>
          <w:tcPr>
            <w:tcW w:w="1985"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1</w:t>
            </w:r>
            <w:r>
              <w:rPr>
                <w:rFonts w:ascii="Times New Roman" w:hAnsi="Times New Roman" w:cs="Times New Roman"/>
                <w:sz w:val="24"/>
                <w:szCs w:val="24"/>
              </w:rPr>
              <w:t>(7-ая неделя)</w:t>
            </w:r>
          </w:p>
        </w:tc>
      </w:tr>
      <w:tr w:rsidR="00A14A00" w:rsidRPr="00BE5931" w:rsidTr="00A14A00">
        <w:trPr>
          <w:cantSplit/>
          <w:trHeight w:val="65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8</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Сравнение чисел, геометрических фигур (выявление сходства и различия).</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2(7-ая, 8-ая неделя)</w:t>
            </w:r>
          </w:p>
        </w:tc>
      </w:tr>
      <w:tr w:rsidR="00A14A00" w:rsidRPr="00BE5931" w:rsidTr="00A14A00">
        <w:trPr>
          <w:cantSplit/>
          <w:trHeight w:val="18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Ориентация во времени: раньше, позже, сначала, потом.</w:t>
            </w:r>
          </w:p>
        </w:tc>
        <w:tc>
          <w:tcPr>
            <w:tcW w:w="1985"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1</w:t>
            </w:r>
            <w:r>
              <w:rPr>
                <w:rFonts w:ascii="Times New Roman" w:hAnsi="Times New Roman" w:cs="Times New Roman"/>
                <w:sz w:val="24"/>
                <w:szCs w:val="24"/>
              </w:rPr>
              <w:t>(8-ая неделя)</w:t>
            </w:r>
          </w:p>
        </w:tc>
      </w:tr>
      <w:tr w:rsidR="00A14A00" w:rsidRPr="00BE5931" w:rsidTr="00A14A00">
        <w:trPr>
          <w:cantSplit/>
          <w:trHeight w:val="25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10</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Геометрические фигуры: треугольник, овал.</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Составление фигуры из частей. Количество и счёт 3. Состав числа три.</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3(9-ая, 10-ая неделя)</w:t>
            </w:r>
          </w:p>
        </w:tc>
      </w:tr>
      <w:tr w:rsidR="00A14A00" w:rsidRPr="00BE5931" w:rsidTr="00A14A00">
        <w:trPr>
          <w:cantSplit/>
          <w:trHeight w:val="56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11</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Геометрические фигуры: прямоугольник, квадрат.</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Составление фигуры из частей.</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 и счёт 4. Состав числа четыре. Пространственные отношения: между, посередине.</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3(10-ая, 11-ая неделя)</w:t>
            </w:r>
          </w:p>
        </w:tc>
      </w:tr>
      <w:tr w:rsidR="00A14A00" w:rsidRPr="00BE5931" w:rsidTr="00A14A00">
        <w:trPr>
          <w:cantSplit/>
          <w:trHeight w:val="82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lastRenderedPageBreak/>
              <w:t>12</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Сложение. Выявление закономерности (чисел, фигур, величин) и продолжение по заданному правилу.</w:t>
            </w:r>
          </w:p>
        </w:tc>
        <w:tc>
          <w:tcPr>
            <w:tcW w:w="1985" w:type="dxa"/>
          </w:tcPr>
          <w:p w:rsidR="00A14A00"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2(12-ая неделя)</w:t>
            </w:r>
          </w:p>
          <w:p w:rsidR="00A14A00" w:rsidRPr="00850D5B" w:rsidRDefault="00A14A00" w:rsidP="00A14A00">
            <w:pPr>
              <w:pStyle w:val="a5"/>
              <w:rPr>
                <w:rFonts w:ascii="Times New Roman" w:hAnsi="Times New Roman" w:cs="Times New Roman"/>
                <w:sz w:val="24"/>
                <w:szCs w:val="24"/>
              </w:rPr>
            </w:pPr>
          </w:p>
        </w:tc>
      </w:tr>
      <w:tr w:rsidR="00A14A00" w:rsidRPr="00BE5931" w:rsidTr="00A14A00">
        <w:trPr>
          <w:cantSplit/>
          <w:trHeight w:val="52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13</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 и счёт 5. Состав числа. Порядковый и обратный счёт.</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2(13-ая неделя)</w:t>
            </w:r>
          </w:p>
        </w:tc>
      </w:tr>
      <w:tr w:rsidR="00A14A00" w:rsidRPr="00BE5931" w:rsidTr="00A14A00">
        <w:trPr>
          <w:cantSplit/>
          <w:trHeight w:val="353"/>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14</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Ориентация на листе бумаги: правый, левый угол, верхний, нижний угол, центр листа.</w:t>
            </w:r>
          </w:p>
        </w:tc>
        <w:tc>
          <w:tcPr>
            <w:tcW w:w="1985"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1</w:t>
            </w:r>
            <w:r>
              <w:rPr>
                <w:rFonts w:ascii="Times New Roman" w:hAnsi="Times New Roman" w:cs="Times New Roman"/>
                <w:sz w:val="24"/>
                <w:szCs w:val="24"/>
              </w:rPr>
              <w:t>(14-ая неделя)</w:t>
            </w:r>
          </w:p>
        </w:tc>
      </w:tr>
      <w:tr w:rsidR="00A14A00" w:rsidRPr="00BE5931" w:rsidTr="00A14A00">
        <w:trPr>
          <w:cantSplit/>
          <w:trHeight w:val="52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15</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Вычитание. Количество и счёт 6.</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3(14-ая, 15-ая неделя)</w:t>
            </w:r>
          </w:p>
        </w:tc>
      </w:tr>
      <w:tr w:rsidR="00A14A00" w:rsidRPr="00BE5931" w:rsidTr="00A14A00">
        <w:trPr>
          <w:cantSplit/>
          <w:trHeight w:val="51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16</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Дни недели.</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 и счёт 7. Состав числа семи.</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2(16-ая неделя)</w:t>
            </w:r>
          </w:p>
        </w:tc>
      </w:tr>
      <w:tr w:rsidR="00A14A00" w:rsidRPr="00BE5931" w:rsidTr="00A14A00">
        <w:trPr>
          <w:cantSplit/>
          <w:trHeight w:val="48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17</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Пространственные отношения: на, над, под.</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2(17-ая неделя)</w:t>
            </w:r>
          </w:p>
        </w:tc>
      </w:tr>
      <w:tr w:rsidR="00A14A00" w:rsidRPr="00BE5931" w:rsidTr="00A14A00">
        <w:trPr>
          <w:cantSplit/>
          <w:trHeight w:val="47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18</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Времена года. Месяц.</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2(18-ая неделя)</w:t>
            </w:r>
          </w:p>
        </w:tc>
      </w:tr>
      <w:tr w:rsidR="00A14A00" w:rsidRPr="00BE5931" w:rsidTr="00A14A00">
        <w:trPr>
          <w:cantSplit/>
          <w:trHeight w:val="54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19</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 и счёт 8. Состав числа восьми</w:t>
            </w:r>
            <w:r>
              <w:rPr>
                <w:rFonts w:ascii="Times New Roman" w:hAnsi="Times New Roman" w:cs="Times New Roman"/>
                <w:sz w:val="24"/>
                <w:szCs w:val="24"/>
              </w:rPr>
              <w:t>.</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3(19-ая, 20-ая неделя)</w:t>
            </w:r>
          </w:p>
        </w:tc>
      </w:tr>
      <w:tr w:rsidR="00A14A00" w:rsidRPr="00BE5931" w:rsidTr="00A14A00">
        <w:trPr>
          <w:cantSplit/>
          <w:trHeight w:val="54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20</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Сравнение предметов по массе (на руках, при помощи гирь).</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 xml:space="preserve">Сравнение предметов по размеру. </w:t>
            </w:r>
          </w:p>
        </w:tc>
        <w:tc>
          <w:tcPr>
            <w:tcW w:w="1985"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1</w:t>
            </w:r>
            <w:r>
              <w:rPr>
                <w:rFonts w:ascii="Times New Roman" w:hAnsi="Times New Roman" w:cs="Times New Roman"/>
                <w:sz w:val="24"/>
                <w:szCs w:val="24"/>
              </w:rPr>
              <w:t>(20-ая неделя)</w:t>
            </w:r>
          </w:p>
        </w:tc>
      </w:tr>
      <w:tr w:rsidR="00A14A00" w:rsidRPr="00BE5931" w:rsidTr="00A14A00">
        <w:trPr>
          <w:cantSplit/>
          <w:trHeight w:val="540"/>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21</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 и счёт 9. Состав числа девяти. Многоугольники. Геометрические мозаики</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2(21-ая неделя)</w:t>
            </w:r>
          </w:p>
        </w:tc>
      </w:tr>
      <w:tr w:rsidR="00A14A00" w:rsidRPr="00BE5931" w:rsidTr="00A14A00">
        <w:trPr>
          <w:cantSplit/>
          <w:trHeight w:val="418"/>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22</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Число 10. Состав чисел первого десятка.</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Количество</w:t>
            </w:r>
            <w:r>
              <w:rPr>
                <w:rFonts w:ascii="Times New Roman" w:hAnsi="Times New Roman" w:cs="Times New Roman"/>
                <w:sz w:val="24"/>
                <w:szCs w:val="24"/>
              </w:rPr>
              <w:t xml:space="preserve">, </w:t>
            </w:r>
            <w:r w:rsidRPr="00850D5B">
              <w:rPr>
                <w:rFonts w:ascii="Times New Roman" w:hAnsi="Times New Roman" w:cs="Times New Roman"/>
                <w:sz w:val="24"/>
                <w:szCs w:val="24"/>
              </w:rPr>
              <w:t>счёт в пределах 10. Прямой и обратный счёт.</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3(22-ая, 23-ья неделя)</w:t>
            </w:r>
          </w:p>
        </w:tc>
      </w:tr>
      <w:tr w:rsidR="00A14A00" w:rsidRPr="00BE5931" w:rsidTr="00A14A00">
        <w:trPr>
          <w:cantSplit/>
          <w:trHeight w:val="375"/>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23</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Пространственные тела: куб, шар, брусок.</w:t>
            </w:r>
          </w:p>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Игра-путешествие в страну Математики.</w:t>
            </w:r>
          </w:p>
        </w:tc>
        <w:tc>
          <w:tcPr>
            <w:tcW w:w="1985"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1</w:t>
            </w:r>
            <w:r>
              <w:rPr>
                <w:rFonts w:ascii="Times New Roman" w:hAnsi="Times New Roman" w:cs="Times New Roman"/>
                <w:sz w:val="24"/>
                <w:szCs w:val="24"/>
              </w:rPr>
              <w:t>(23-ья неделя)</w:t>
            </w:r>
          </w:p>
        </w:tc>
      </w:tr>
      <w:tr w:rsidR="00A14A00" w:rsidRPr="00BE5931" w:rsidTr="00A14A00">
        <w:trPr>
          <w:cantSplit/>
          <w:trHeight w:val="449"/>
        </w:trPr>
        <w:tc>
          <w:tcPr>
            <w:tcW w:w="817"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24</w:t>
            </w:r>
          </w:p>
        </w:tc>
        <w:tc>
          <w:tcPr>
            <w:tcW w:w="6804" w:type="dxa"/>
          </w:tcPr>
          <w:p w:rsidR="00A14A00" w:rsidRPr="00850D5B" w:rsidRDefault="00A14A00" w:rsidP="00A14A00">
            <w:pPr>
              <w:pStyle w:val="a5"/>
              <w:rPr>
                <w:rFonts w:ascii="Times New Roman" w:hAnsi="Times New Roman" w:cs="Times New Roman"/>
                <w:sz w:val="24"/>
                <w:szCs w:val="24"/>
              </w:rPr>
            </w:pPr>
            <w:r w:rsidRPr="00850D5B">
              <w:rPr>
                <w:rFonts w:ascii="Times New Roman" w:hAnsi="Times New Roman" w:cs="Times New Roman"/>
                <w:sz w:val="24"/>
                <w:szCs w:val="24"/>
              </w:rPr>
              <w:t>Установление закономерности и использование для выполнения задания.</w:t>
            </w:r>
          </w:p>
        </w:tc>
        <w:tc>
          <w:tcPr>
            <w:tcW w:w="1985" w:type="dxa"/>
          </w:tcPr>
          <w:p w:rsidR="00A14A00" w:rsidRPr="00850D5B" w:rsidRDefault="00A14A00" w:rsidP="00A14A00">
            <w:pPr>
              <w:pStyle w:val="a5"/>
              <w:rPr>
                <w:rFonts w:ascii="Times New Roman" w:hAnsi="Times New Roman" w:cs="Times New Roman"/>
                <w:sz w:val="24"/>
                <w:szCs w:val="24"/>
              </w:rPr>
            </w:pPr>
            <w:r>
              <w:rPr>
                <w:rFonts w:ascii="Times New Roman" w:hAnsi="Times New Roman" w:cs="Times New Roman"/>
                <w:sz w:val="24"/>
                <w:szCs w:val="24"/>
              </w:rPr>
              <w:t>2(24-ая неделя)</w:t>
            </w:r>
          </w:p>
        </w:tc>
      </w:tr>
      <w:tr w:rsidR="00A14A00" w:rsidRPr="00BE5931" w:rsidTr="00A14A00">
        <w:trPr>
          <w:cantSplit/>
          <w:trHeight w:val="449"/>
        </w:trPr>
        <w:tc>
          <w:tcPr>
            <w:tcW w:w="817" w:type="dxa"/>
          </w:tcPr>
          <w:p w:rsidR="00A14A00" w:rsidRPr="00A14A00" w:rsidRDefault="00A14A00" w:rsidP="00A14A00">
            <w:pPr>
              <w:pStyle w:val="a5"/>
              <w:jc w:val="right"/>
              <w:rPr>
                <w:rFonts w:ascii="Times New Roman" w:hAnsi="Times New Roman" w:cs="Times New Roman"/>
                <w:b/>
                <w:bCs/>
                <w:sz w:val="24"/>
                <w:szCs w:val="24"/>
              </w:rPr>
            </w:pPr>
          </w:p>
        </w:tc>
        <w:tc>
          <w:tcPr>
            <w:tcW w:w="6804" w:type="dxa"/>
          </w:tcPr>
          <w:p w:rsidR="00A14A00" w:rsidRPr="00850D5B" w:rsidRDefault="00A14A00" w:rsidP="00A14A00">
            <w:pPr>
              <w:pStyle w:val="a5"/>
              <w:jc w:val="right"/>
              <w:rPr>
                <w:rFonts w:ascii="Times New Roman" w:hAnsi="Times New Roman" w:cs="Times New Roman"/>
                <w:sz w:val="24"/>
                <w:szCs w:val="24"/>
              </w:rPr>
            </w:pPr>
            <w:r w:rsidRPr="00A14A00">
              <w:rPr>
                <w:rFonts w:ascii="Times New Roman" w:hAnsi="Times New Roman" w:cs="Times New Roman"/>
                <w:b/>
                <w:bCs/>
                <w:sz w:val="24"/>
                <w:szCs w:val="24"/>
              </w:rPr>
              <w:t>Итого:</w:t>
            </w:r>
          </w:p>
        </w:tc>
        <w:tc>
          <w:tcPr>
            <w:tcW w:w="1985" w:type="dxa"/>
          </w:tcPr>
          <w:p w:rsidR="00A14A00" w:rsidRPr="00A14A00" w:rsidRDefault="00A14A00" w:rsidP="00A14A00">
            <w:pPr>
              <w:pStyle w:val="a5"/>
              <w:rPr>
                <w:rFonts w:ascii="Times New Roman" w:hAnsi="Times New Roman" w:cs="Times New Roman"/>
                <w:b/>
                <w:bCs/>
                <w:sz w:val="24"/>
                <w:szCs w:val="24"/>
              </w:rPr>
            </w:pPr>
            <w:r w:rsidRPr="00A14A00">
              <w:rPr>
                <w:rFonts w:ascii="Times New Roman" w:hAnsi="Times New Roman" w:cs="Times New Roman"/>
                <w:b/>
                <w:bCs/>
                <w:sz w:val="24"/>
                <w:szCs w:val="24"/>
              </w:rPr>
              <w:t>48 часов</w:t>
            </w:r>
          </w:p>
        </w:tc>
      </w:tr>
    </w:tbl>
    <w:p w:rsidR="00924043" w:rsidRDefault="00924043" w:rsidP="00924043">
      <w:pPr>
        <w:pStyle w:val="a5"/>
        <w:jc w:val="center"/>
        <w:rPr>
          <w:rFonts w:ascii="Times New Roman" w:hAnsi="Times New Roman" w:cs="Times New Roman"/>
          <w:b/>
          <w:sz w:val="24"/>
          <w:szCs w:val="24"/>
        </w:rPr>
      </w:pPr>
    </w:p>
    <w:p w:rsidR="00924043" w:rsidRPr="009E6432" w:rsidRDefault="00924043" w:rsidP="00924043">
      <w:pPr>
        <w:pStyle w:val="a5"/>
        <w:jc w:val="center"/>
        <w:rPr>
          <w:rFonts w:ascii="Times New Roman" w:hAnsi="Times New Roman" w:cs="Times New Roman"/>
          <w:b/>
          <w:sz w:val="24"/>
          <w:szCs w:val="24"/>
        </w:rPr>
      </w:pPr>
      <w:r>
        <w:rPr>
          <w:rFonts w:ascii="Times New Roman" w:hAnsi="Times New Roman" w:cs="Times New Roman"/>
          <w:b/>
          <w:sz w:val="24"/>
          <w:szCs w:val="24"/>
        </w:rPr>
        <w:t>П</w:t>
      </w:r>
      <w:r w:rsidRPr="009E6432">
        <w:rPr>
          <w:rFonts w:ascii="Times New Roman" w:hAnsi="Times New Roman" w:cs="Times New Roman"/>
          <w:b/>
          <w:sz w:val="24"/>
          <w:szCs w:val="24"/>
        </w:rPr>
        <w:t xml:space="preserve">ланирование занятий по </w:t>
      </w:r>
      <w:r>
        <w:rPr>
          <w:rFonts w:ascii="Times New Roman" w:hAnsi="Times New Roman" w:cs="Times New Roman"/>
          <w:b/>
          <w:sz w:val="24"/>
          <w:szCs w:val="24"/>
        </w:rPr>
        <w:t>разделу</w:t>
      </w:r>
    </w:p>
    <w:p w:rsidR="00924043" w:rsidRDefault="00924043" w:rsidP="00924043">
      <w:pPr>
        <w:pStyle w:val="a5"/>
        <w:jc w:val="center"/>
        <w:rPr>
          <w:rFonts w:ascii="Times New Roman" w:hAnsi="Times New Roman" w:cs="Times New Roman"/>
          <w:b/>
          <w:sz w:val="24"/>
          <w:szCs w:val="24"/>
        </w:rPr>
      </w:pPr>
      <w:r w:rsidRPr="009E6432">
        <w:rPr>
          <w:rFonts w:ascii="Times New Roman" w:hAnsi="Times New Roman" w:cs="Times New Roman"/>
          <w:b/>
          <w:sz w:val="24"/>
          <w:szCs w:val="24"/>
        </w:rPr>
        <w:t>«Учимся родному языку»</w:t>
      </w:r>
      <w:r>
        <w:rPr>
          <w:rFonts w:ascii="Times New Roman" w:hAnsi="Times New Roman" w:cs="Times New Roman"/>
          <w:b/>
          <w:sz w:val="24"/>
          <w:szCs w:val="24"/>
        </w:rPr>
        <w:t xml:space="preserve"> (48</w:t>
      </w:r>
      <w:r w:rsidRPr="009E6432">
        <w:rPr>
          <w:rFonts w:ascii="Times New Roman" w:hAnsi="Times New Roman" w:cs="Times New Roman"/>
          <w:b/>
          <w:sz w:val="24"/>
          <w:szCs w:val="24"/>
        </w:rPr>
        <w:t xml:space="preserve"> </w:t>
      </w:r>
      <w:r w:rsidR="00A14A00">
        <w:rPr>
          <w:rFonts w:ascii="Times New Roman" w:hAnsi="Times New Roman" w:cs="Times New Roman"/>
          <w:b/>
          <w:sz w:val="24"/>
          <w:szCs w:val="24"/>
        </w:rPr>
        <w:t>ч</w:t>
      </w:r>
      <w:r>
        <w:rPr>
          <w:rFonts w:ascii="Times New Roman" w:hAnsi="Times New Roman" w:cs="Times New Roman"/>
          <w:b/>
          <w:sz w:val="24"/>
          <w:szCs w:val="24"/>
        </w:rPr>
        <w:t>асов</w:t>
      </w:r>
      <w:r w:rsidRPr="009E6432">
        <w:rPr>
          <w:rFonts w:ascii="Times New Roman" w:hAnsi="Times New Roman" w:cs="Times New Roman"/>
          <w:b/>
          <w:sz w:val="24"/>
          <w:szCs w:val="24"/>
        </w:rPr>
        <w:t>)</w:t>
      </w:r>
    </w:p>
    <w:p w:rsidR="00924043" w:rsidRPr="00A80AFA" w:rsidRDefault="00924043" w:rsidP="00924043">
      <w:pPr>
        <w:pStyle w:val="a5"/>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6788"/>
        <w:gridCol w:w="1985"/>
      </w:tblGrid>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A80AFA" w:rsidRDefault="00924043" w:rsidP="00E65B95">
            <w:pPr>
              <w:pStyle w:val="a5"/>
              <w:rPr>
                <w:rFonts w:ascii="Times New Roman" w:hAnsi="Times New Roman" w:cs="Times New Roman"/>
                <w:b/>
                <w:sz w:val="24"/>
                <w:szCs w:val="24"/>
              </w:rPr>
            </w:pPr>
            <w:r w:rsidRPr="00A80AFA">
              <w:rPr>
                <w:rFonts w:ascii="Times New Roman" w:hAnsi="Times New Roman" w:cs="Times New Roman"/>
                <w:b/>
                <w:sz w:val="24"/>
                <w:szCs w:val="24"/>
              </w:rPr>
              <w:t>№ п/п</w:t>
            </w:r>
          </w:p>
        </w:tc>
        <w:tc>
          <w:tcPr>
            <w:tcW w:w="6788" w:type="dxa"/>
            <w:tcBorders>
              <w:top w:val="single" w:sz="4" w:space="0" w:color="auto"/>
              <w:left w:val="single" w:sz="4" w:space="0" w:color="auto"/>
              <w:bottom w:val="single" w:sz="4" w:space="0" w:color="auto"/>
              <w:right w:val="single" w:sz="4" w:space="0" w:color="auto"/>
            </w:tcBorders>
          </w:tcPr>
          <w:p w:rsidR="00924043" w:rsidRPr="00A80AFA" w:rsidRDefault="00924043" w:rsidP="00E65B95">
            <w:pPr>
              <w:pStyle w:val="a5"/>
              <w:rPr>
                <w:rFonts w:ascii="Times New Roman" w:hAnsi="Times New Roman" w:cs="Times New Roman"/>
                <w:b/>
                <w:sz w:val="24"/>
                <w:szCs w:val="24"/>
              </w:rPr>
            </w:pPr>
            <w:r w:rsidRPr="00A80AFA">
              <w:rPr>
                <w:rFonts w:ascii="Times New Roman" w:hAnsi="Times New Roman" w:cs="Times New Roman"/>
                <w:b/>
                <w:sz w:val="24"/>
                <w:szCs w:val="24"/>
              </w:rPr>
              <w:t>Тема занятия</w:t>
            </w:r>
          </w:p>
        </w:tc>
        <w:tc>
          <w:tcPr>
            <w:tcW w:w="1985" w:type="dxa"/>
            <w:tcBorders>
              <w:top w:val="single" w:sz="4" w:space="0" w:color="auto"/>
              <w:left w:val="single" w:sz="4" w:space="0" w:color="auto"/>
              <w:bottom w:val="single" w:sz="4" w:space="0" w:color="auto"/>
              <w:right w:val="single" w:sz="4" w:space="0" w:color="auto"/>
            </w:tcBorders>
          </w:tcPr>
          <w:p w:rsidR="00924043" w:rsidRPr="00A80AFA" w:rsidRDefault="00924043" w:rsidP="00E65B95">
            <w:pPr>
              <w:pStyle w:val="a5"/>
              <w:rPr>
                <w:rFonts w:ascii="Times New Roman" w:hAnsi="Times New Roman" w:cs="Times New Roman"/>
                <w:b/>
                <w:sz w:val="24"/>
                <w:szCs w:val="24"/>
              </w:rPr>
            </w:pPr>
            <w:r w:rsidRPr="00A80AFA">
              <w:rPr>
                <w:rFonts w:ascii="Times New Roman" w:hAnsi="Times New Roman" w:cs="Times New Roman"/>
                <w:b/>
                <w:sz w:val="24"/>
                <w:szCs w:val="24"/>
              </w:rPr>
              <w:t>Количество часов (недели)</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1.</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 xml:space="preserve"> В мире звуков, Формирование представления о звуках. Игра «Угадай звук»</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4(1-ая, 2-ая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2.</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Звуки и буквы.  Игра «Найди букву»</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3(3-ья, 4-ая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3.</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Путешествие по городу Алфавитинску. Игра «Я знаю пять имён (названий)…»</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3(4-ая, 5-ая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4.</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Слова –признаки. Овощи</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4(6-ая, 7-ая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5.</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Гласные звуки. Игра «Эхо», «Экскурсия»</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2(8-ая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 xml:space="preserve"> 6.</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Согласные звуки. Игра «Доскажи словечко</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4(9-ая, 10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 xml:space="preserve"> 7.</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 xml:space="preserve"> Твёрдые и мягкие звуки. Игра «Камень – вата». </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3(11-ая, 12-ая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8.</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Звонкие и глухие согласные. Игра «Превращение слов»</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3(12-ая. 13-ая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9.</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Буква и звук. Игра «Доскажи словечко»</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4(14-ая, 15-ая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lastRenderedPageBreak/>
              <w:t>10</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 xml:space="preserve">Шипящие звуки. Путешествие на воздушном шаре. </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3(16-ая, 17-ая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11.</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Слоги. Ударение. Лесная школа</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2(17-ая, 18-ая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12.</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Чтение слогов. Полёт на Марс.</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4(18-ая, 19-ая,20-ая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13.</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Наша речь. В гостях у Мудрой совы.</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3(20-ая, 21-ая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14.</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Устная и письменная речь. В гостях у Домовенка.</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3(22-ая, 23-ья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15.</w:t>
            </w:r>
          </w:p>
        </w:tc>
        <w:tc>
          <w:tcPr>
            <w:tcW w:w="6788"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sidRPr="009E6432">
              <w:rPr>
                <w:rFonts w:ascii="Times New Roman" w:hAnsi="Times New Roman" w:cs="Times New Roman"/>
                <w:sz w:val="24"/>
                <w:szCs w:val="24"/>
              </w:rPr>
              <w:t>Предложения. Слова. В гостях у Гены и Кешы.</w:t>
            </w:r>
          </w:p>
        </w:tc>
        <w:tc>
          <w:tcPr>
            <w:tcW w:w="1985"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r>
              <w:rPr>
                <w:rFonts w:ascii="Times New Roman" w:hAnsi="Times New Roman" w:cs="Times New Roman"/>
                <w:sz w:val="24"/>
                <w:szCs w:val="24"/>
              </w:rPr>
              <w:t>3(23-ая, 24-ая неделя)</w:t>
            </w:r>
          </w:p>
        </w:tc>
      </w:tr>
      <w:tr w:rsidR="00924043" w:rsidRPr="009E6432" w:rsidTr="00A14A00">
        <w:tc>
          <w:tcPr>
            <w:tcW w:w="833" w:type="dxa"/>
            <w:tcBorders>
              <w:top w:val="single" w:sz="4" w:space="0" w:color="auto"/>
              <w:left w:val="single" w:sz="4" w:space="0" w:color="auto"/>
              <w:bottom w:val="single" w:sz="4" w:space="0" w:color="auto"/>
              <w:right w:val="single" w:sz="4" w:space="0" w:color="auto"/>
            </w:tcBorders>
          </w:tcPr>
          <w:p w:rsidR="00924043" w:rsidRPr="009E6432" w:rsidRDefault="00924043" w:rsidP="00E65B95">
            <w:pPr>
              <w:pStyle w:val="a5"/>
              <w:rPr>
                <w:rFonts w:ascii="Times New Roman" w:hAnsi="Times New Roman" w:cs="Times New Roman"/>
                <w:sz w:val="24"/>
                <w:szCs w:val="24"/>
              </w:rPr>
            </w:pPr>
          </w:p>
        </w:tc>
        <w:tc>
          <w:tcPr>
            <w:tcW w:w="6788" w:type="dxa"/>
            <w:tcBorders>
              <w:top w:val="single" w:sz="4" w:space="0" w:color="auto"/>
              <w:left w:val="single" w:sz="4" w:space="0" w:color="auto"/>
              <w:bottom w:val="single" w:sz="4" w:space="0" w:color="auto"/>
              <w:right w:val="single" w:sz="4" w:space="0" w:color="auto"/>
            </w:tcBorders>
          </w:tcPr>
          <w:p w:rsidR="00924043" w:rsidRPr="00A14A00" w:rsidRDefault="00A14A00" w:rsidP="00A14A00">
            <w:pPr>
              <w:pStyle w:val="a5"/>
              <w:jc w:val="right"/>
              <w:rPr>
                <w:rFonts w:ascii="Times New Roman" w:hAnsi="Times New Roman" w:cs="Times New Roman"/>
                <w:b/>
                <w:bCs/>
                <w:sz w:val="24"/>
                <w:szCs w:val="24"/>
              </w:rPr>
            </w:pPr>
            <w:r w:rsidRPr="00A14A00">
              <w:rPr>
                <w:rFonts w:ascii="Times New Roman" w:hAnsi="Times New Roman" w:cs="Times New Roman"/>
                <w:b/>
                <w:bCs/>
                <w:sz w:val="24"/>
                <w:szCs w:val="24"/>
              </w:rPr>
              <w:t>Итого</w:t>
            </w:r>
            <w:r>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924043" w:rsidRPr="00A14A00" w:rsidRDefault="00924043" w:rsidP="00E65B95">
            <w:pPr>
              <w:pStyle w:val="a5"/>
              <w:rPr>
                <w:rFonts w:ascii="Times New Roman" w:hAnsi="Times New Roman" w:cs="Times New Roman"/>
                <w:b/>
                <w:bCs/>
                <w:sz w:val="24"/>
                <w:szCs w:val="24"/>
              </w:rPr>
            </w:pPr>
            <w:r w:rsidRPr="00A14A00">
              <w:rPr>
                <w:rFonts w:ascii="Times New Roman" w:hAnsi="Times New Roman" w:cs="Times New Roman"/>
                <w:b/>
                <w:bCs/>
                <w:sz w:val="24"/>
                <w:szCs w:val="24"/>
              </w:rPr>
              <w:t>48 часов</w:t>
            </w:r>
          </w:p>
        </w:tc>
      </w:tr>
    </w:tbl>
    <w:p w:rsidR="00D91CF9" w:rsidRDefault="00D91CF9" w:rsidP="00924043">
      <w:pPr>
        <w:pStyle w:val="a5"/>
        <w:rPr>
          <w:rFonts w:ascii="Times New Roman" w:hAnsi="Times New Roman" w:cs="Times New Roman"/>
          <w:sz w:val="24"/>
          <w:szCs w:val="24"/>
        </w:rPr>
      </w:pPr>
    </w:p>
    <w:p w:rsidR="00D91CF9" w:rsidRDefault="00D91CF9" w:rsidP="00924043">
      <w:pPr>
        <w:pStyle w:val="a5"/>
        <w:rPr>
          <w:rFonts w:ascii="Times New Roman" w:hAnsi="Times New Roman" w:cs="Times New Roman"/>
          <w:sz w:val="24"/>
          <w:szCs w:val="24"/>
        </w:rPr>
      </w:pPr>
    </w:p>
    <w:p w:rsidR="00D91CF9" w:rsidRDefault="00D91CF9" w:rsidP="00D91CF9">
      <w:pPr>
        <w:pStyle w:val="a5"/>
        <w:jc w:val="both"/>
        <w:rPr>
          <w:rFonts w:ascii="Times New Roman" w:hAnsi="Times New Roman" w:cs="Times New Roman"/>
          <w:i/>
          <w:sz w:val="24"/>
          <w:szCs w:val="24"/>
        </w:rPr>
      </w:pPr>
      <w:r w:rsidRPr="00921F43">
        <w:rPr>
          <w:rFonts w:ascii="Times New Roman" w:hAnsi="Times New Roman" w:cs="Times New Roman"/>
          <w:i/>
          <w:sz w:val="24"/>
          <w:szCs w:val="24"/>
        </w:rPr>
        <w:t>Диагностика</w:t>
      </w:r>
    </w:p>
    <w:p w:rsidR="00D91CF9" w:rsidRDefault="00D91CF9" w:rsidP="00D91CF9">
      <w:pPr>
        <w:pStyle w:val="a5"/>
        <w:rPr>
          <w:rFonts w:ascii="Times New Roman" w:hAnsi="Times New Roman" w:cs="Times New Roman"/>
          <w:i/>
          <w:sz w:val="24"/>
          <w:szCs w:val="24"/>
        </w:rPr>
      </w:pPr>
    </w:p>
    <w:p w:rsidR="00D91CF9" w:rsidRDefault="00D91CF9" w:rsidP="00D91CF9">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 «Динамика развития ребенка – педагогический мониторинг в новом контексте образовательной деятельности» изучение индивидуального развития детей подготовительной группы / Ю.А. Афонькина – Изд. «Учитель», 2015;</w:t>
      </w:r>
    </w:p>
    <w:p w:rsidR="00D91CF9" w:rsidRPr="008D2E4E" w:rsidRDefault="00D91CF9" w:rsidP="00D91CF9">
      <w:pPr>
        <w:pStyle w:val="a5"/>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«Формирование школьно-значимых функций в условиях вариативности моделей подготовки детей к школе» диагностика, методическое пособие / Н.Н. Ценарева </w:t>
      </w:r>
      <w:r w:rsidRPr="00787C46">
        <w:rPr>
          <w:rFonts w:ascii="Times New Roman" w:eastAsia="Times New Roman" w:hAnsi="Times New Roman"/>
          <w:color w:val="000000"/>
          <w:sz w:val="24"/>
          <w:szCs w:val="24"/>
        </w:rPr>
        <w:t>М.: Вентана-Граф</w:t>
      </w:r>
      <w:r>
        <w:rPr>
          <w:rFonts w:ascii="Times New Roman" w:eastAsia="Times New Roman" w:hAnsi="Times New Roman"/>
          <w:color w:val="000000"/>
          <w:sz w:val="24"/>
          <w:szCs w:val="24"/>
        </w:rPr>
        <w:t>.</w:t>
      </w:r>
    </w:p>
    <w:p w:rsidR="00D91CF9" w:rsidRDefault="00D91CF9" w:rsidP="00D91CF9">
      <w:pPr>
        <w:pStyle w:val="a5"/>
        <w:jc w:val="both"/>
        <w:rPr>
          <w:rFonts w:ascii="Times New Roman" w:hAnsi="Times New Roman" w:cs="Times New Roman"/>
          <w:sz w:val="24"/>
          <w:szCs w:val="24"/>
        </w:rPr>
      </w:pPr>
    </w:p>
    <w:p w:rsidR="00A14A00" w:rsidRDefault="00924043" w:rsidP="00924043">
      <w:pPr>
        <w:pStyle w:val="a5"/>
        <w:rPr>
          <w:rFonts w:ascii="Times New Roman" w:hAnsi="Times New Roman" w:cs="Times New Roman"/>
          <w:sz w:val="24"/>
          <w:szCs w:val="24"/>
        </w:rPr>
      </w:pPr>
      <w:r>
        <w:rPr>
          <w:rFonts w:ascii="Times New Roman" w:hAnsi="Times New Roman" w:cs="Times New Roman"/>
          <w:sz w:val="24"/>
          <w:szCs w:val="24"/>
        </w:rPr>
        <w:t xml:space="preserve">                           </w:t>
      </w:r>
    </w:p>
    <w:sectPr w:rsidR="00A14A00" w:rsidSect="006855D6">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1F" w:rsidRDefault="00906D1F" w:rsidP="006855D6">
      <w:pPr>
        <w:spacing w:after="0" w:line="240" w:lineRule="auto"/>
      </w:pPr>
      <w:r>
        <w:separator/>
      </w:r>
    </w:p>
  </w:endnote>
  <w:endnote w:type="continuationSeparator" w:id="0">
    <w:p w:rsidR="00906D1F" w:rsidRDefault="00906D1F" w:rsidP="00685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170"/>
      <w:docPartObj>
        <w:docPartGallery w:val="Page Numbers (Bottom of Page)"/>
        <w:docPartUnique/>
      </w:docPartObj>
    </w:sdtPr>
    <w:sdtEndPr/>
    <w:sdtContent>
      <w:p w:rsidR="00101E61" w:rsidRDefault="00671C6C" w:rsidP="00BA10B8">
        <w:pPr>
          <w:pStyle w:val="ad"/>
          <w:jc w:val="right"/>
        </w:pPr>
        <w:r>
          <w:fldChar w:fldCharType="begin"/>
        </w:r>
        <w:r w:rsidR="00101E61">
          <w:instrText xml:space="preserve"> PAGE   \* MERGEFORMAT </w:instrText>
        </w:r>
        <w:r>
          <w:fldChar w:fldCharType="separate"/>
        </w:r>
        <w:r w:rsidR="003615A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1F" w:rsidRDefault="00906D1F" w:rsidP="006855D6">
      <w:pPr>
        <w:spacing w:after="0" w:line="240" w:lineRule="auto"/>
      </w:pPr>
      <w:r>
        <w:separator/>
      </w:r>
    </w:p>
  </w:footnote>
  <w:footnote w:type="continuationSeparator" w:id="0">
    <w:p w:rsidR="00906D1F" w:rsidRDefault="00906D1F" w:rsidP="006855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1211"/>
        </w:tabs>
        <w:ind w:left="1211" w:hanging="360"/>
      </w:pPr>
    </w:lvl>
  </w:abstractNum>
  <w:abstractNum w:abstractNumId="1" w15:restartNumberingAfterBreak="0">
    <w:nsid w:val="01083665"/>
    <w:multiLevelType w:val="hybridMultilevel"/>
    <w:tmpl w:val="96FA6D8E"/>
    <w:lvl w:ilvl="0" w:tplc="8788CEB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8381B"/>
    <w:multiLevelType w:val="hybridMultilevel"/>
    <w:tmpl w:val="376696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422EC4"/>
    <w:multiLevelType w:val="hybridMultilevel"/>
    <w:tmpl w:val="B5667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756B36"/>
    <w:multiLevelType w:val="hybridMultilevel"/>
    <w:tmpl w:val="7B70D6E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0AEC2B1C"/>
    <w:multiLevelType w:val="hybridMultilevel"/>
    <w:tmpl w:val="AD90035E"/>
    <w:lvl w:ilvl="0" w:tplc="8788CEB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B3684A"/>
    <w:multiLevelType w:val="hybridMultilevel"/>
    <w:tmpl w:val="51F2085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2D53624"/>
    <w:multiLevelType w:val="hybridMultilevel"/>
    <w:tmpl w:val="627EFE1E"/>
    <w:lvl w:ilvl="0" w:tplc="8788CEB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0E29B0"/>
    <w:multiLevelType w:val="hybridMultilevel"/>
    <w:tmpl w:val="16E23DC0"/>
    <w:lvl w:ilvl="0" w:tplc="6A9070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1D11D1"/>
    <w:multiLevelType w:val="hybridMultilevel"/>
    <w:tmpl w:val="717AD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27A6D"/>
    <w:multiLevelType w:val="hybridMultilevel"/>
    <w:tmpl w:val="08FCEBF8"/>
    <w:lvl w:ilvl="0" w:tplc="8788CEBC">
      <w:start w:val="1"/>
      <w:numFmt w:val="bullet"/>
      <w:lvlText w:val="-"/>
      <w:lvlJc w:val="left"/>
      <w:pPr>
        <w:ind w:left="786"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436621"/>
    <w:multiLevelType w:val="hybridMultilevel"/>
    <w:tmpl w:val="89201816"/>
    <w:lvl w:ilvl="0" w:tplc="6A9070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8236E6"/>
    <w:multiLevelType w:val="hybridMultilevel"/>
    <w:tmpl w:val="9538E8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51F4FE5"/>
    <w:multiLevelType w:val="hybridMultilevel"/>
    <w:tmpl w:val="BA189B7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25BE2044"/>
    <w:multiLevelType w:val="hybridMultilevel"/>
    <w:tmpl w:val="E746F2D8"/>
    <w:lvl w:ilvl="0" w:tplc="FCAE6A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F64E07"/>
    <w:multiLevelType w:val="hybridMultilevel"/>
    <w:tmpl w:val="780E4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C74D8E"/>
    <w:multiLevelType w:val="hybridMultilevel"/>
    <w:tmpl w:val="623AE106"/>
    <w:lvl w:ilvl="0" w:tplc="74B6F3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6E01A7"/>
    <w:multiLevelType w:val="hybridMultilevel"/>
    <w:tmpl w:val="440E2C1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18" w15:restartNumberingAfterBreak="0">
    <w:nsid w:val="3A754EE0"/>
    <w:multiLevelType w:val="multilevel"/>
    <w:tmpl w:val="8752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29471D"/>
    <w:multiLevelType w:val="hybridMultilevel"/>
    <w:tmpl w:val="DECCEE32"/>
    <w:lvl w:ilvl="0" w:tplc="F33CD010">
      <w:start w:val="1"/>
      <w:numFmt w:val="bullet"/>
      <w:lvlText w:val="-"/>
      <w:lvlJc w:val="left"/>
      <w:pPr>
        <w:ind w:left="1400" w:hanging="360"/>
      </w:pPr>
      <w:rPr>
        <w:rFonts w:ascii="Courier New" w:hAnsi="Courier New"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0" w15:restartNumberingAfterBreak="0">
    <w:nsid w:val="4A712111"/>
    <w:multiLevelType w:val="hybridMultilevel"/>
    <w:tmpl w:val="94DE9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FD0EAB"/>
    <w:multiLevelType w:val="hybridMultilevel"/>
    <w:tmpl w:val="E1A4FF3C"/>
    <w:lvl w:ilvl="0" w:tplc="6A90701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9C4B54"/>
    <w:multiLevelType w:val="hybridMultilevel"/>
    <w:tmpl w:val="1FA2130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DF33405"/>
    <w:multiLevelType w:val="hybridMultilevel"/>
    <w:tmpl w:val="DD58116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4F786CEC"/>
    <w:multiLevelType w:val="hybridMultilevel"/>
    <w:tmpl w:val="F3885EA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1974405"/>
    <w:multiLevelType w:val="hybridMultilevel"/>
    <w:tmpl w:val="8B688594"/>
    <w:lvl w:ilvl="0" w:tplc="DED4235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2124512"/>
    <w:multiLevelType w:val="hybridMultilevel"/>
    <w:tmpl w:val="3DFA2EC4"/>
    <w:lvl w:ilvl="0" w:tplc="04190001">
      <w:start w:val="1"/>
      <w:numFmt w:val="bullet"/>
      <w:lvlText w:val=""/>
      <w:lvlJc w:val="left"/>
      <w:pPr>
        <w:ind w:left="720" w:hanging="360"/>
      </w:pPr>
      <w:rPr>
        <w:rFonts w:ascii="Symbol" w:hAnsi="Symbol" w:hint="default"/>
      </w:rPr>
    </w:lvl>
    <w:lvl w:ilvl="1" w:tplc="80663A9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B6216A"/>
    <w:multiLevelType w:val="hybridMultilevel"/>
    <w:tmpl w:val="3ECEE5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575A6684"/>
    <w:multiLevelType w:val="hybridMultilevel"/>
    <w:tmpl w:val="2EA83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7B16034"/>
    <w:multiLevelType w:val="hybridMultilevel"/>
    <w:tmpl w:val="A6D6D1B0"/>
    <w:lvl w:ilvl="0" w:tplc="0E3428E0">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5A441925"/>
    <w:multiLevelType w:val="hybridMultilevel"/>
    <w:tmpl w:val="0E3A34D6"/>
    <w:lvl w:ilvl="0" w:tplc="8788CEB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FE5609"/>
    <w:multiLevelType w:val="hybridMultilevel"/>
    <w:tmpl w:val="A786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02F2EF3"/>
    <w:multiLevelType w:val="hybridMultilevel"/>
    <w:tmpl w:val="BA90D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711F7C"/>
    <w:multiLevelType w:val="hybridMultilevel"/>
    <w:tmpl w:val="F0FA290C"/>
    <w:lvl w:ilvl="0" w:tplc="04190001">
      <w:start w:val="1"/>
      <w:numFmt w:val="bullet"/>
      <w:lvlText w:val=""/>
      <w:lvlJc w:val="left"/>
      <w:pPr>
        <w:ind w:left="772" w:hanging="360"/>
      </w:pPr>
      <w:rPr>
        <w:rFonts w:ascii="Symbol" w:hAnsi="Symbol" w:hint="default"/>
      </w:rPr>
    </w:lvl>
    <w:lvl w:ilvl="1" w:tplc="04190003" w:tentative="1">
      <w:start w:val="1"/>
      <w:numFmt w:val="bullet"/>
      <w:lvlText w:val="o"/>
      <w:lvlJc w:val="left"/>
      <w:pPr>
        <w:ind w:left="1492" w:hanging="360"/>
      </w:pPr>
      <w:rPr>
        <w:rFonts w:ascii="Courier New" w:hAnsi="Courier New" w:cs="Courier New" w:hint="default"/>
      </w:rPr>
    </w:lvl>
    <w:lvl w:ilvl="2" w:tplc="04190005" w:tentative="1">
      <w:start w:val="1"/>
      <w:numFmt w:val="bullet"/>
      <w:lvlText w:val=""/>
      <w:lvlJc w:val="left"/>
      <w:pPr>
        <w:ind w:left="2212" w:hanging="360"/>
      </w:pPr>
      <w:rPr>
        <w:rFonts w:ascii="Wingdings" w:hAnsi="Wingdings" w:hint="default"/>
      </w:rPr>
    </w:lvl>
    <w:lvl w:ilvl="3" w:tplc="04190001" w:tentative="1">
      <w:start w:val="1"/>
      <w:numFmt w:val="bullet"/>
      <w:lvlText w:val=""/>
      <w:lvlJc w:val="left"/>
      <w:pPr>
        <w:ind w:left="2932" w:hanging="360"/>
      </w:pPr>
      <w:rPr>
        <w:rFonts w:ascii="Symbol" w:hAnsi="Symbol" w:hint="default"/>
      </w:rPr>
    </w:lvl>
    <w:lvl w:ilvl="4" w:tplc="04190003" w:tentative="1">
      <w:start w:val="1"/>
      <w:numFmt w:val="bullet"/>
      <w:lvlText w:val="o"/>
      <w:lvlJc w:val="left"/>
      <w:pPr>
        <w:ind w:left="3652" w:hanging="360"/>
      </w:pPr>
      <w:rPr>
        <w:rFonts w:ascii="Courier New" w:hAnsi="Courier New" w:cs="Courier New" w:hint="default"/>
      </w:rPr>
    </w:lvl>
    <w:lvl w:ilvl="5" w:tplc="04190005" w:tentative="1">
      <w:start w:val="1"/>
      <w:numFmt w:val="bullet"/>
      <w:lvlText w:val=""/>
      <w:lvlJc w:val="left"/>
      <w:pPr>
        <w:ind w:left="4372" w:hanging="360"/>
      </w:pPr>
      <w:rPr>
        <w:rFonts w:ascii="Wingdings" w:hAnsi="Wingdings" w:hint="default"/>
      </w:rPr>
    </w:lvl>
    <w:lvl w:ilvl="6" w:tplc="04190001" w:tentative="1">
      <w:start w:val="1"/>
      <w:numFmt w:val="bullet"/>
      <w:lvlText w:val=""/>
      <w:lvlJc w:val="left"/>
      <w:pPr>
        <w:ind w:left="5092" w:hanging="360"/>
      </w:pPr>
      <w:rPr>
        <w:rFonts w:ascii="Symbol" w:hAnsi="Symbol" w:hint="default"/>
      </w:rPr>
    </w:lvl>
    <w:lvl w:ilvl="7" w:tplc="04190003" w:tentative="1">
      <w:start w:val="1"/>
      <w:numFmt w:val="bullet"/>
      <w:lvlText w:val="o"/>
      <w:lvlJc w:val="left"/>
      <w:pPr>
        <w:ind w:left="5812" w:hanging="360"/>
      </w:pPr>
      <w:rPr>
        <w:rFonts w:ascii="Courier New" w:hAnsi="Courier New" w:cs="Courier New" w:hint="default"/>
      </w:rPr>
    </w:lvl>
    <w:lvl w:ilvl="8" w:tplc="04190005" w:tentative="1">
      <w:start w:val="1"/>
      <w:numFmt w:val="bullet"/>
      <w:lvlText w:val=""/>
      <w:lvlJc w:val="left"/>
      <w:pPr>
        <w:ind w:left="6532" w:hanging="360"/>
      </w:pPr>
      <w:rPr>
        <w:rFonts w:ascii="Wingdings" w:hAnsi="Wingdings" w:hint="default"/>
      </w:rPr>
    </w:lvl>
  </w:abstractNum>
  <w:abstractNum w:abstractNumId="34" w15:restartNumberingAfterBreak="0">
    <w:nsid w:val="647E7D9B"/>
    <w:multiLevelType w:val="hybridMultilevel"/>
    <w:tmpl w:val="D5385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D149D"/>
    <w:multiLevelType w:val="hybridMultilevel"/>
    <w:tmpl w:val="E6B06A2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1767D"/>
    <w:multiLevelType w:val="hybridMultilevel"/>
    <w:tmpl w:val="F68E63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6C7D4877"/>
    <w:multiLevelType w:val="hybridMultilevel"/>
    <w:tmpl w:val="3B023A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664AF9"/>
    <w:multiLevelType w:val="hybridMultilevel"/>
    <w:tmpl w:val="D8468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1910952"/>
    <w:multiLevelType w:val="hybridMultilevel"/>
    <w:tmpl w:val="9F726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2B1A14"/>
    <w:multiLevelType w:val="hybridMultilevel"/>
    <w:tmpl w:val="8AD6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7058B8"/>
    <w:multiLevelType w:val="hybridMultilevel"/>
    <w:tmpl w:val="73EC9708"/>
    <w:lvl w:ilvl="0" w:tplc="8788CEBC">
      <w:start w:val="1"/>
      <w:numFmt w:val="bullet"/>
      <w:lvlText w:val="-"/>
      <w:lvlJc w:val="left"/>
      <w:pPr>
        <w:ind w:left="72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4F004F"/>
    <w:multiLevelType w:val="hybridMultilevel"/>
    <w:tmpl w:val="008A1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1"/>
  </w:num>
  <w:num w:numId="3">
    <w:abstractNumId w:val="3"/>
  </w:num>
  <w:num w:numId="4">
    <w:abstractNumId w:val="39"/>
  </w:num>
  <w:num w:numId="5">
    <w:abstractNumId w:val="28"/>
  </w:num>
  <w:num w:numId="6">
    <w:abstractNumId w:val="26"/>
  </w:num>
  <w:num w:numId="7">
    <w:abstractNumId w:val="33"/>
  </w:num>
  <w:num w:numId="8">
    <w:abstractNumId w:val="21"/>
  </w:num>
  <w:num w:numId="9">
    <w:abstractNumId w:val="8"/>
  </w:num>
  <w:num w:numId="10">
    <w:abstractNumId w:val="11"/>
  </w:num>
  <w:num w:numId="11">
    <w:abstractNumId w:val="29"/>
  </w:num>
  <w:num w:numId="12">
    <w:abstractNumId w:val="13"/>
  </w:num>
  <w:num w:numId="13">
    <w:abstractNumId w:val="0"/>
  </w:num>
  <w:num w:numId="14">
    <w:abstractNumId w:val="37"/>
  </w:num>
  <w:num w:numId="15">
    <w:abstractNumId w:val="16"/>
  </w:num>
  <w:num w:numId="16">
    <w:abstractNumId w:val="18"/>
  </w:num>
  <w:num w:numId="17">
    <w:abstractNumId w:val="15"/>
  </w:num>
  <w:num w:numId="18">
    <w:abstractNumId w:val="17"/>
  </w:num>
  <w:num w:numId="19">
    <w:abstractNumId w:val="20"/>
  </w:num>
  <w:num w:numId="20">
    <w:abstractNumId w:val="25"/>
  </w:num>
  <w:num w:numId="21">
    <w:abstractNumId w:val="2"/>
  </w:num>
  <w:num w:numId="22">
    <w:abstractNumId w:val="34"/>
  </w:num>
  <w:num w:numId="23">
    <w:abstractNumId w:val="4"/>
  </w:num>
  <w:num w:numId="24">
    <w:abstractNumId w:val="22"/>
  </w:num>
  <w:num w:numId="25">
    <w:abstractNumId w:val="36"/>
  </w:num>
  <w:num w:numId="26">
    <w:abstractNumId w:val="27"/>
  </w:num>
  <w:num w:numId="27">
    <w:abstractNumId w:val="12"/>
  </w:num>
  <w:num w:numId="28">
    <w:abstractNumId w:val="32"/>
  </w:num>
  <w:num w:numId="29">
    <w:abstractNumId w:val="9"/>
  </w:num>
  <w:num w:numId="30">
    <w:abstractNumId w:val="42"/>
  </w:num>
  <w:num w:numId="31">
    <w:abstractNumId w:val="35"/>
  </w:num>
  <w:num w:numId="32">
    <w:abstractNumId w:val="6"/>
  </w:num>
  <w:num w:numId="33">
    <w:abstractNumId w:val="23"/>
  </w:num>
  <w:num w:numId="34">
    <w:abstractNumId w:val="24"/>
  </w:num>
  <w:num w:numId="35">
    <w:abstractNumId w:val="14"/>
  </w:num>
  <w:num w:numId="36">
    <w:abstractNumId w:val="0"/>
    <w:lvlOverride w:ilvl="0">
      <w:startOverride w:val="1"/>
    </w:lvlOverride>
  </w:num>
  <w:num w:numId="37">
    <w:abstractNumId w:val="19"/>
  </w:num>
  <w:num w:numId="38">
    <w:abstractNumId w:val="10"/>
  </w:num>
  <w:num w:numId="39">
    <w:abstractNumId w:val="30"/>
  </w:num>
  <w:num w:numId="40">
    <w:abstractNumId w:val="7"/>
  </w:num>
  <w:num w:numId="41">
    <w:abstractNumId w:val="40"/>
  </w:num>
  <w:num w:numId="42">
    <w:abstractNumId w:val="1"/>
  </w:num>
  <w:num w:numId="43">
    <w:abstractNumId w:val="5"/>
  </w:num>
  <w:num w:numId="44">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CA"/>
    <w:rsid w:val="0000032A"/>
    <w:rsid w:val="00000466"/>
    <w:rsid w:val="0000082E"/>
    <w:rsid w:val="00000C47"/>
    <w:rsid w:val="00001114"/>
    <w:rsid w:val="0000174B"/>
    <w:rsid w:val="00001A55"/>
    <w:rsid w:val="00001DD3"/>
    <w:rsid w:val="00001EA9"/>
    <w:rsid w:val="00002611"/>
    <w:rsid w:val="000034B6"/>
    <w:rsid w:val="00003EFA"/>
    <w:rsid w:val="00003F10"/>
    <w:rsid w:val="00004335"/>
    <w:rsid w:val="0000461D"/>
    <w:rsid w:val="000046F4"/>
    <w:rsid w:val="00004C54"/>
    <w:rsid w:val="00005257"/>
    <w:rsid w:val="00005271"/>
    <w:rsid w:val="00005542"/>
    <w:rsid w:val="00006485"/>
    <w:rsid w:val="00006AC0"/>
    <w:rsid w:val="00006C86"/>
    <w:rsid w:val="00006EF1"/>
    <w:rsid w:val="00006FEE"/>
    <w:rsid w:val="000072A4"/>
    <w:rsid w:val="000103C3"/>
    <w:rsid w:val="000105F9"/>
    <w:rsid w:val="00010885"/>
    <w:rsid w:val="00010962"/>
    <w:rsid w:val="00010E1F"/>
    <w:rsid w:val="00011225"/>
    <w:rsid w:val="00011244"/>
    <w:rsid w:val="0001229D"/>
    <w:rsid w:val="00012CA6"/>
    <w:rsid w:val="00012E7A"/>
    <w:rsid w:val="00012EF3"/>
    <w:rsid w:val="00013530"/>
    <w:rsid w:val="00013F74"/>
    <w:rsid w:val="0001416B"/>
    <w:rsid w:val="0001461A"/>
    <w:rsid w:val="0001483C"/>
    <w:rsid w:val="00015138"/>
    <w:rsid w:val="00015149"/>
    <w:rsid w:val="00015B22"/>
    <w:rsid w:val="00015ED5"/>
    <w:rsid w:val="0001690D"/>
    <w:rsid w:val="00016C62"/>
    <w:rsid w:val="00017122"/>
    <w:rsid w:val="00017191"/>
    <w:rsid w:val="00017320"/>
    <w:rsid w:val="00017748"/>
    <w:rsid w:val="00017753"/>
    <w:rsid w:val="000177CC"/>
    <w:rsid w:val="00017CB3"/>
    <w:rsid w:val="00017FF4"/>
    <w:rsid w:val="00020A2E"/>
    <w:rsid w:val="00020BF7"/>
    <w:rsid w:val="00021030"/>
    <w:rsid w:val="00021175"/>
    <w:rsid w:val="00021526"/>
    <w:rsid w:val="000215FB"/>
    <w:rsid w:val="00021C76"/>
    <w:rsid w:val="0002220C"/>
    <w:rsid w:val="00022226"/>
    <w:rsid w:val="00022C2E"/>
    <w:rsid w:val="00022EAB"/>
    <w:rsid w:val="0002380B"/>
    <w:rsid w:val="000239AB"/>
    <w:rsid w:val="00023D8B"/>
    <w:rsid w:val="00024275"/>
    <w:rsid w:val="00024B41"/>
    <w:rsid w:val="00024C80"/>
    <w:rsid w:val="00024E91"/>
    <w:rsid w:val="00024EBF"/>
    <w:rsid w:val="000256A3"/>
    <w:rsid w:val="000256CC"/>
    <w:rsid w:val="00025CE0"/>
    <w:rsid w:val="000265DA"/>
    <w:rsid w:val="000267AE"/>
    <w:rsid w:val="000278E4"/>
    <w:rsid w:val="0003058A"/>
    <w:rsid w:val="00030A14"/>
    <w:rsid w:val="0003145F"/>
    <w:rsid w:val="000317C9"/>
    <w:rsid w:val="000319AA"/>
    <w:rsid w:val="00031AAB"/>
    <w:rsid w:val="00032044"/>
    <w:rsid w:val="000324C8"/>
    <w:rsid w:val="00032C3F"/>
    <w:rsid w:val="00032EAF"/>
    <w:rsid w:val="00033053"/>
    <w:rsid w:val="00033487"/>
    <w:rsid w:val="0003357F"/>
    <w:rsid w:val="00033E6E"/>
    <w:rsid w:val="000345F9"/>
    <w:rsid w:val="000347CC"/>
    <w:rsid w:val="00034A79"/>
    <w:rsid w:val="00034F0A"/>
    <w:rsid w:val="00035349"/>
    <w:rsid w:val="000354A9"/>
    <w:rsid w:val="00036876"/>
    <w:rsid w:val="00036FAF"/>
    <w:rsid w:val="00037730"/>
    <w:rsid w:val="000377C3"/>
    <w:rsid w:val="000377D1"/>
    <w:rsid w:val="00037AA7"/>
    <w:rsid w:val="000401B5"/>
    <w:rsid w:val="0004034C"/>
    <w:rsid w:val="000413EE"/>
    <w:rsid w:val="000418E9"/>
    <w:rsid w:val="000419E4"/>
    <w:rsid w:val="00041F92"/>
    <w:rsid w:val="0004299A"/>
    <w:rsid w:val="00042B5B"/>
    <w:rsid w:val="00042D9D"/>
    <w:rsid w:val="00042DFF"/>
    <w:rsid w:val="00043349"/>
    <w:rsid w:val="00043870"/>
    <w:rsid w:val="00043EAF"/>
    <w:rsid w:val="00044455"/>
    <w:rsid w:val="00044A87"/>
    <w:rsid w:val="00045707"/>
    <w:rsid w:val="00046016"/>
    <w:rsid w:val="0004607B"/>
    <w:rsid w:val="00046E56"/>
    <w:rsid w:val="000474C2"/>
    <w:rsid w:val="000474CE"/>
    <w:rsid w:val="00047A5A"/>
    <w:rsid w:val="00047D4F"/>
    <w:rsid w:val="00050220"/>
    <w:rsid w:val="0005033A"/>
    <w:rsid w:val="000512C3"/>
    <w:rsid w:val="00051885"/>
    <w:rsid w:val="000519AC"/>
    <w:rsid w:val="00051B75"/>
    <w:rsid w:val="0005210F"/>
    <w:rsid w:val="00052387"/>
    <w:rsid w:val="00053009"/>
    <w:rsid w:val="00053025"/>
    <w:rsid w:val="0005307A"/>
    <w:rsid w:val="000531AA"/>
    <w:rsid w:val="000532AC"/>
    <w:rsid w:val="00053969"/>
    <w:rsid w:val="00053A54"/>
    <w:rsid w:val="00053A92"/>
    <w:rsid w:val="00053E02"/>
    <w:rsid w:val="00054CF1"/>
    <w:rsid w:val="00054EFD"/>
    <w:rsid w:val="00055ADD"/>
    <w:rsid w:val="00055D0C"/>
    <w:rsid w:val="00055F17"/>
    <w:rsid w:val="00056009"/>
    <w:rsid w:val="000565F2"/>
    <w:rsid w:val="0005687B"/>
    <w:rsid w:val="00056AC1"/>
    <w:rsid w:val="00057175"/>
    <w:rsid w:val="000571AC"/>
    <w:rsid w:val="00057265"/>
    <w:rsid w:val="000576D0"/>
    <w:rsid w:val="000579F5"/>
    <w:rsid w:val="00057E07"/>
    <w:rsid w:val="00057E1C"/>
    <w:rsid w:val="000602B0"/>
    <w:rsid w:val="00060C2F"/>
    <w:rsid w:val="00060DA0"/>
    <w:rsid w:val="00060F00"/>
    <w:rsid w:val="00060FD4"/>
    <w:rsid w:val="0006197B"/>
    <w:rsid w:val="00061B19"/>
    <w:rsid w:val="00061D9D"/>
    <w:rsid w:val="00061F68"/>
    <w:rsid w:val="00062036"/>
    <w:rsid w:val="00062270"/>
    <w:rsid w:val="000622BF"/>
    <w:rsid w:val="00062568"/>
    <w:rsid w:val="000625B3"/>
    <w:rsid w:val="00062C15"/>
    <w:rsid w:val="00062E5D"/>
    <w:rsid w:val="00063459"/>
    <w:rsid w:val="00063486"/>
    <w:rsid w:val="000639A2"/>
    <w:rsid w:val="00063D0F"/>
    <w:rsid w:val="00063FE0"/>
    <w:rsid w:val="00064ED6"/>
    <w:rsid w:val="0006558A"/>
    <w:rsid w:val="0006585C"/>
    <w:rsid w:val="000658B2"/>
    <w:rsid w:val="00065F34"/>
    <w:rsid w:val="00065F71"/>
    <w:rsid w:val="000665C1"/>
    <w:rsid w:val="0006692B"/>
    <w:rsid w:val="000669BA"/>
    <w:rsid w:val="000669C9"/>
    <w:rsid w:val="00066E3A"/>
    <w:rsid w:val="00066E55"/>
    <w:rsid w:val="0006792A"/>
    <w:rsid w:val="00067B73"/>
    <w:rsid w:val="000706F5"/>
    <w:rsid w:val="00070752"/>
    <w:rsid w:val="00070BF3"/>
    <w:rsid w:val="00071C21"/>
    <w:rsid w:val="000725E9"/>
    <w:rsid w:val="00072D80"/>
    <w:rsid w:val="00072EF2"/>
    <w:rsid w:val="000736F4"/>
    <w:rsid w:val="000738EE"/>
    <w:rsid w:val="00074450"/>
    <w:rsid w:val="00074649"/>
    <w:rsid w:val="00074869"/>
    <w:rsid w:val="00074A91"/>
    <w:rsid w:val="00075169"/>
    <w:rsid w:val="000756D8"/>
    <w:rsid w:val="000759B0"/>
    <w:rsid w:val="00076131"/>
    <w:rsid w:val="00076768"/>
    <w:rsid w:val="00076DB4"/>
    <w:rsid w:val="00076DDF"/>
    <w:rsid w:val="0008020F"/>
    <w:rsid w:val="00080260"/>
    <w:rsid w:val="000805E7"/>
    <w:rsid w:val="00080BF9"/>
    <w:rsid w:val="000811FA"/>
    <w:rsid w:val="00082C82"/>
    <w:rsid w:val="00082F3E"/>
    <w:rsid w:val="000839D1"/>
    <w:rsid w:val="00083C03"/>
    <w:rsid w:val="00083DE5"/>
    <w:rsid w:val="00083DF4"/>
    <w:rsid w:val="00083E9E"/>
    <w:rsid w:val="000846DE"/>
    <w:rsid w:val="00084E7B"/>
    <w:rsid w:val="0008506F"/>
    <w:rsid w:val="000852C4"/>
    <w:rsid w:val="000853C1"/>
    <w:rsid w:val="00085447"/>
    <w:rsid w:val="00085452"/>
    <w:rsid w:val="00085C2F"/>
    <w:rsid w:val="00085DA1"/>
    <w:rsid w:val="000863D6"/>
    <w:rsid w:val="00086727"/>
    <w:rsid w:val="00086B66"/>
    <w:rsid w:val="00086BC8"/>
    <w:rsid w:val="00086D56"/>
    <w:rsid w:val="00086DC7"/>
    <w:rsid w:val="00086F64"/>
    <w:rsid w:val="0008722F"/>
    <w:rsid w:val="00087277"/>
    <w:rsid w:val="0008731B"/>
    <w:rsid w:val="0008787D"/>
    <w:rsid w:val="00087B86"/>
    <w:rsid w:val="00090236"/>
    <w:rsid w:val="00090F12"/>
    <w:rsid w:val="000912FC"/>
    <w:rsid w:val="00091631"/>
    <w:rsid w:val="00091C68"/>
    <w:rsid w:val="0009208F"/>
    <w:rsid w:val="0009332F"/>
    <w:rsid w:val="00093866"/>
    <w:rsid w:val="00093BD5"/>
    <w:rsid w:val="00093D6F"/>
    <w:rsid w:val="00093DF3"/>
    <w:rsid w:val="000946D2"/>
    <w:rsid w:val="00094C7D"/>
    <w:rsid w:val="00095915"/>
    <w:rsid w:val="00095EE1"/>
    <w:rsid w:val="0009601B"/>
    <w:rsid w:val="00096118"/>
    <w:rsid w:val="000962E9"/>
    <w:rsid w:val="00097309"/>
    <w:rsid w:val="000979C5"/>
    <w:rsid w:val="000979FD"/>
    <w:rsid w:val="00097A03"/>
    <w:rsid w:val="00097CFA"/>
    <w:rsid w:val="000A01DB"/>
    <w:rsid w:val="000A0731"/>
    <w:rsid w:val="000A0B81"/>
    <w:rsid w:val="000A0C13"/>
    <w:rsid w:val="000A0E85"/>
    <w:rsid w:val="000A1245"/>
    <w:rsid w:val="000A207A"/>
    <w:rsid w:val="000A2170"/>
    <w:rsid w:val="000A2C08"/>
    <w:rsid w:val="000A30C4"/>
    <w:rsid w:val="000A3932"/>
    <w:rsid w:val="000A4094"/>
    <w:rsid w:val="000A40F5"/>
    <w:rsid w:val="000A4280"/>
    <w:rsid w:val="000A4BB0"/>
    <w:rsid w:val="000A4E78"/>
    <w:rsid w:val="000A50AF"/>
    <w:rsid w:val="000A5188"/>
    <w:rsid w:val="000A5268"/>
    <w:rsid w:val="000A52A2"/>
    <w:rsid w:val="000A557A"/>
    <w:rsid w:val="000A6031"/>
    <w:rsid w:val="000A6079"/>
    <w:rsid w:val="000A6737"/>
    <w:rsid w:val="000A6FFF"/>
    <w:rsid w:val="000A74B7"/>
    <w:rsid w:val="000A792B"/>
    <w:rsid w:val="000A7990"/>
    <w:rsid w:val="000A7D49"/>
    <w:rsid w:val="000A7EA2"/>
    <w:rsid w:val="000B059F"/>
    <w:rsid w:val="000B08F8"/>
    <w:rsid w:val="000B23E9"/>
    <w:rsid w:val="000B2551"/>
    <w:rsid w:val="000B2954"/>
    <w:rsid w:val="000B306E"/>
    <w:rsid w:val="000B32C1"/>
    <w:rsid w:val="000B3564"/>
    <w:rsid w:val="000B3746"/>
    <w:rsid w:val="000B40BB"/>
    <w:rsid w:val="000B464A"/>
    <w:rsid w:val="000B46F4"/>
    <w:rsid w:val="000B4C9D"/>
    <w:rsid w:val="000B522D"/>
    <w:rsid w:val="000B5413"/>
    <w:rsid w:val="000B5EEB"/>
    <w:rsid w:val="000B5F72"/>
    <w:rsid w:val="000B6D78"/>
    <w:rsid w:val="000B6EB8"/>
    <w:rsid w:val="000B75FF"/>
    <w:rsid w:val="000B7FDD"/>
    <w:rsid w:val="000C0EF7"/>
    <w:rsid w:val="000C13D3"/>
    <w:rsid w:val="000C218C"/>
    <w:rsid w:val="000C22DF"/>
    <w:rsid w:val="000C27AD"/>
    <w:rsid w:val="000C28F4"/>
    <w:rsid w:val="000C3CC6"/>
    <w:rsid w:val="000C49D2"/>
    <w:rsid w:val="000C4E38"/>
    <w:rsid w:val="000C5131"/>
    <w:rsid w:val="000C5444"/>
    <w:rsid w:val="000C5660"/>
    <w:rsid w:val="000C6075"/>
    <w:rsid w:val="000C62F2"/>
    <w:rsid w:val="000C7092"/>
    <w:rsid w:val="000C7174"/>
    <w:rsid w:val="000C72FD"/>
    <w:rsid w:val="000C739E"/>
    <w:rsid w:val="000D01DB"/>
    <w:rsid w:val="000D0229"/>
    <w:rsid w:val="000D0917"/>
    <w:rsid w:val="000D09A3"/>
    <w:rsid w:val="000D0FDC"/>
    <w:rsid w:val="000D1148"/>
    <w:rsid w:val="000D13AE"/>
    <w:rsid w:val="000D174F"/>
    <w:rsid w:val="000D1DE4"/>
    <w:rsid w:val="000D2509"/>
    <w:rsid w:val="000D27A1"/>
    <w:rsid w:val="000D3822"/>
    <w:rsid w:val="000D3A17"/>
    <w:rsid w:val="000D3A6F"/>
    <w:rsid w:val="000D485B"/>
    <w:rsid w:val="000D4EB3"/>
    <w:rsid w:val="000D4F74"/>
    <w:rsid w:val="000D5259"/>
    <w:rsid w:val="000D527D"/>
    <w:rsid w:val="000D5C07"/>
    <w:rsid w:val="000D5D0D"/>
    <w:rsid w:val="000D60B7"/>
    <w:rsid w:val="000D6862"/>
    <w:rsid w:val="000D772C"/>
    <w:rsid w:val="000D790F"/>
    <w:rsid w:val="000D797A"/>
    <w:rsid w:val="000D7B16"/>
    <w:rsid w:val="000D7D60"/>
    <w:rsid w:val="000E05A7"/>
    <w:rsid w:val="000E0B01"/>
    <w:rsid w:val="000E119A"/>
    <w:rsid w:val="000E12C3"/>
    <w:rsid w:val="000E1902"/>
    <w:rsid w:val="000E215C"/>
    <w:rsid w:val="000E2195"/>
    <w:rsid w:val="000E21F8"/>
    <w:rsid w:val="000E2248"/>
    <w:rsid w:val="000E2457"/>
    <w:rsid w:val="000E2ABA"/>
    <w:rsid w:val="000E2DA4"/>
    <w:rsid w:val="000E2ED7"/>
    <w:rsid w:val="000E3085"/>
    <w:rsid w:val="000E3224"/>
    <w:rsid w:val="000E345D"/>
    <w:rsid w:val="000E3E45"/>
    <w:rsid w:val="000E4303"/>
    <w:rsid w:val="000E4A5D"/>
    <w:rsid w:val="000E4DE7"/>
    <w:rsid w:val="000E4FC5"/>
    <w:rsid w:val="000E57BF"/>
    <w:rsid w:val="000E5DFD"/>
    <w:rsid w:val="000E6B06"/>
    <w:rsid w:val="000E71C6"/>
    <w:rsid w:val="000E7BC8"/>
    <w:rsid w:val="000E7CAA"/>
    <w:rsid w:val="000F014D"/>
    <w:rsid w:val="000F094E"/>
    <w:rsid w:val="000F1449"/>
    <w:rsid w:val="000F1792"/>
    <w:rsid w:val="000F1C93"/>
    <w:rsid w:val="000F2138"/>
    <w:rsid w:val="000F21B2"/>
    <w:rsid w:val="000F2A15"/>
    <w:rsid w:val="000F2C9A"/>
    <w:rsid w:val="000F2E03"/>
    <w:rsid w:val="000F3024"/>
    <w:rsid w:val="000F33D5"/>
    <w:rsid w:val="000F381B"/>
    <w:rsid w:val="000F3A5D"/>
    <w:rsid w:val="000F4668"/>
    <w:rsid w:val="000F56A3"/>
    <w:rsid w:val="000F5A56"/>
    <w:rsid w:val="000F5E4C"/>
    <w:rsid w:val="000F6480"/>
    <w:rsid w:val="000F65C8"/>
    <w:rsid w:val="000F6EE4"/>
    <w:rsid w:val="000F74F5"/>
    <w:rsid w:val="000F79D7"/>
    <w:rsid w:val="000F7DE7"/>
    <w:rsid w:val="0010020B"/>
    <w:rsid w:val="001005D7"/>
    <w:rsid w:val="0010067C"/>
    <w:rsid w:val="0010071C"/>
    <w:rsid w:val="00100AD8"/>
    <w:rsid w:val="0010132F"/>
    <w:rsid w:val="0010141B"/>
    <w:rsid w:val="001014B0"/>
    <w:rsid w:val="00101E61"/>
    <w:rsid w:val="00102042"/>
    <w:rsid w:val="00102346"/>
    <w:rsid w:val="001023C5"/>
    <w:rsid w:val="001024A2"/>
    <w:rsid w:val="00102607"/>
    <w:rsid w:val="0010295F"/>
    <w:rsid w:val="00102A25"/>
    <w:rsid w:val="00102B17"/>
    <w:rsid w:val="00102C42"/>
    <w:rsid w:val="00102CA4"/>
    <w:rsid w:val="00102DBD"/>
    <w:rsid w:val="0010316F"/>
    <w:rsid w:val="001038E3"/>
    <w:rsid w:val="00103CD4"/>
    <w:rsid w:val="00103ED2"/>
    <w:rsid w:val="0010408C"/>
    <w:rsid w:val="00104495"/>
    <w:rsid w:val="00104B38"/>
    <w:rsid w:val="00104BF5"/>
    <w:rsid w:val="00104D88"/>
    <w:rsid w:val="0010534E"/>
    <w:rsid w:val="001054CA"/>
    <w:rsid w:val="00105AE5"/>
    <w:rsid w:val="00105D4B"/>
    <w:rsid w:val="00105F65"/>
    <w:rsid w:val="0010639A"/>
    <w:rsid w:val="001066E4"/>
    <w:rsid w:val="0010688F"/>
    <w:rsid w:val="00106C5F"/>
    <w:rsid w:val="00106CEA"/>
    <w:rsid w:val="00107277"/>
    <w:rsid w:val="00107740"/>
    <w:rsid w:val="00107B34"/>
    <w:rsid w:val="00107C1B"/>
    <w:rsid w:val="00107DF0"/>
    <w:rsid w:val="00110AE9"/>
    <w:rsid w:val="00110BF6"/>
    <w:rsid w:val="00110CA4"/>
    <w:rsid w:val="001111AB"/>
    <w:rsid w:val="00111253"/>
    <w:rsid w:val="001113BE"/>
    <w:rsid w:val="001113EF"/>
    <w:rsid w:val="00111A87"/>
    <w:rsid w:val="00111B37"/>
    <w:rsid w:val="00111C7E"/>
    <w:rsid w:val="00111E21"/>
    <w:rsid w:val="001127E2"/>
    <w:rsid w:val="001128F3"/>
    <w:rsid w:val="00113054"/>
    <w:rsid w:val="00113348"/>
    <w:rsid w:val="00113A6B"/>
    <w:rsid w:val="00113E19"/>
    <w:rsid w:val="001149D9"/>
    <w:rsid w:val="0011530D"/>
    <w:rsid w:val="001159E9"/>
    <w:rsid w:val="00115AF7"/>
    <w:rsid w:val="00115C50"/>
    <w:rsid w:val="00115F52"/>
    <w:rsid w:val="00115FAA"/>
    <w:rsid w:val="00116608"/>
    <w:rsid w:val="00116A5A"/>
    <w:rsid w:val="00116BA8"/>
    <w:rsid w:val="001170E9"/>
    <w:rsid w:val="00117AD0"/>
    <w:rsid w:val="00120058"/>
    <w:rsid w:val="001200FF"/>
    <w:rsid w:val="001203EF"/>
    <w:rsid w:val="001206A8"/>
    <w:rsid w:val="00120F4A"/>
    <w:rsid w:val="00120F7E"/>
    <w:rsid w:val="00120FA8"/>
    <w:rsid w:val="001217CD"/>
    <w:rsid w:val="00121E6B"/>
    <w:rsid w:val="00121FCB"/>
    <w:rsid w:val="001220AC"/>
    <w:rsid w:val="00122395"/>
    <w:rsid w:val="00122968"/>
    <w:rsid w:val="001229A1"/>
    <w:rsid w:val="00122E8C"/>
    <w:rsid w:val="00123113"/>
    <w:rsid w:val="00123F57"/>
    <w:rsid w:val="00123F88"/>
    <w:rsid w:val="0012417F"/>
    <w:rsid w:val="001244F1"/>
    <w:rsid w:val="00124659"/>
    <w:rsid w:val="0012474B"/>
    <w:rsid w:val="0012497A"/>
    <w:rsid w:val="00124C14"/>
    <w:rsid w:val="00124D19"/>
    <w:rsid w:val="00124FFA"/>
    <w:rsid w:val="00125518"/>
    <w:rsid w:val="00125B15"/>
    <w:rsid w:val="00125BFE"/>
    <w:rsid w:val="00126160"/>
    <w:rsid w:val="00126259"/>
    <w:rsid w:val="00126337"/>
    <w:rsid w:val="00126A7D"/>
    <w:rsid w:val="00126D75"/>
    <w:rsid w:val="00126D9B"/>
    <w:rsid w:val="0012707E"/>
    <w:rsid w:val="001273E0"/>
    <w:rsid w:val="00127772"/>
    <w:rsid w:val="00127A9D"/>
    <w:rsid w:val="00127FA5"/>
    <w:rsid w:val="0013060A"/>
    <w:rsid w:val="001316A3"/>
    <w:rsid w:val="001317C8"/>
    <w:rsid w:val="001317E5"/>
    <w:rsid w:val="00131A97"/>
    <w:rsid w:val="00131E6D"/>
    <w:rsid w:val="00131EAC"/>
    <w:rsid w:val="00132271"/>
    <w:rsid w:val="00132AA7"/>
    <w:rsid w:val="00132BEF"/>
    <w:rsid w:val="00132D8D"/>
    <w:rsid w:val="00132D91"/>
    <w:rsid w:val="00133131"/>
    <w:rsid w:val="001339D9"/>
    <w:rsid w:val="00133D83"/>
    <w:rsid w:val="00133E22"/>
    <w:rsid w:val="00134135"/>
    <w:rsid w:val="00134191"/>
    <w:rsid w:val="001341F4"/>
    <w:rsid w:val="00134F0C"/>
    <w:rsid w:val="001350C3"/>
    <w:rsid w:val="001352C4"/>
    <w:rsid w:val="0013533E"/>
    <w:rsid w:val="001355FF"/>
    <w:rsid w:val="0013591E"/>
    <w:rsid w:val="00135A4D"/>
    <w:rsid w:val="00135C9D"/>
    <w:rsid w:val="00135CA7"/>
    <w:rsid w:val="0013635A"/>
    <w:rsid w:val="0013641F"/>
    <w:rsid w:val="00136481"/>
    <w:rsid w:val="001369AA"/>
    <w:rsid w:val="00137454"/>
    <w:rsid w:val="001374B3"/>
    <w:rsid w:val="00137519"/>
    <w:rsid w:val="00137669"/>
    <w:rsid w:val="00137B08"/>
    <w:rsid w:val="00140008"/>
    <w:rsid w:val="001403F9"/>
    <w:rsid w:val="0014072E"/>
    <w:rsid w:val="001409D1"/>
    <w:rsid w:val="00140D9B"/>
    <w:rsid w:val="00140E10"/>
    <w:rsid w:val="0014157C"/>
    <w:rsid w:val="00143080"/>
    <w:rsid w:val="001433F1"/>
    <w:rsid w:val="00143665"/>
    <w:rsid w:val="00143874"/>
    <w:rsid w:val="001440FB"/>
    <w:rsid w:val="00144230"/>
    <w:rsid w:val="0014499E"/>
    <w:rsid w:val="00144BBC"/>
    <w:rsid w:val="0014500B"/>
    <w:rsid w:val="00145268"/>
    <w:rsid w:val="0014547B"/>
    <w:rsid w:val="00145EBC"/>
    <w:rsid w:val="00146152"/>
    <w:rsid w:val="0014655C"/>
    <w:rsid w:val="001465F6"/>
    <w:rsid w:val="00146B44"/>
    <w:rsid w:val="00146B59"/>
    <w:rsid w:val="00146D3B"/>
    <w:rsid w:val="00146E71"/>
    <w:rsid w:val="001478EB"/>
    <w:rsid w:val="0014798D"/>
    <w:rsid w:val="00147A4C"/>
    <w:rsid w:val="00150570"/>
    <w:rsid w:val="00150573"/>
    <w:rsid w:val="0015148C"/>
    <w:rsid w:val="00151693"/>
    <w:rsid w:val="001516CD"/>
    <w:rsid w:val="00151886"/>
    <w:rsid w:val="00151B1C"/>
    <w:rsid w:val="00151CD4"/>
    <w:rsid w:val="00151F94"/>
    <w:rsid w:val="00152140"/>
    <w:rsid w:val="0015277C"/>
    <w:rsid w:val="00153465"/>
    <w:rsid w:val="0015388A"/>
    <w:rsid w:val="00153C05"/>
    <w:rsid w:val="00153D94"/>
    <w:rsid w:val="00153ECE"/>
    <w:rsid w:val="00153F06"/>
    <w:rsid w:val="00153F85"/>
    <w:rsid w:val="001549E0"/>
    <w:rsid w:val="001550B4"/>
    <w:rsid w:val="001553A3"/>
    <w:rsid w:val="00155431"/>
    <w:rsid w:val="00155C71"/>
    <w:rsid w:val="00155CEB"/>
    <w:rsid w:val="00155FD1"/>
    <w:rsid w:val="00155FE5"/>
    <w:rsid w:val="001561E5"/>
    <w:rsid w:val="00156397"/>
    <w:rsid w:val="001563C1"/>
    <w:rsid w:val="0015652E"/>
    <w:rsid w:val="001565B7"/>
    <w:rsid w:val="00156A54"/>
    <w:rsid w:val="00156C40"/>
    <w:rsid w:val="001572E8"/>
    <w:rsid w:val="001576A9"/>
    <w:rsid w:val="001577CB"/>
    <w:rsid w:val="0015782C"/>
    <w:rsid w:val="00157991"/>
    <w:rsid w:val="00157C87"/>
    <w:rsid w:val="00157D8E"/>
    <w:rsid w:val="00157E3C"/>
    <w:rsid w:val="001618D3"/>
    <w:rsid w:val="00161C3A"/>
    <w:rsid w:val="00162B73"/>
    <w:rsid w:val="001630BD"/>
    <w:rsid w:val="001633F3"/>
    <w:rsid w:val="00163A03"/>
    <w:rsid w:val="001647D6"/>
    <w:rsid w:val="00164CA3"/>
    <w:rsid w:val="001667B3"/>
    <w:rsid w:val="00166E1D"/>
    <w:rsid w:val="001676C8"/>
    <w:rsid w:val="0016794A"/>
    <w:rsid w:val="00167A1A"/>
    <w:rsid w:val="00167A3B"/>
    <w:rsid w:val="00167A9E"/>
    <w:rsid w:val="00167C21"/>
    <w:rsid w:val="0017070C"/>
    <w:rsid w:val="0017087A"/>
    <w:rsid w:val="00170D27"/>
    <w:rsid w:val="00170F54"/>
    <w:rsid w:val="001713DE"/>
    <w:rsid w:val="001717AD"/>
    <w:rsid w:val="00171928"/>
    <w:rsid w:val="00171A38"/>
    <w:rsid w:val="00171DE5"/>
    <w:rsid w:val="00171E3A"/>
    <w:rsid w:val="0017286D"/>
    <w:rsid w:val="001728B4"/>
    <w:rsid w:val="0017335A"/>
    <w:rsid w:val="0017349B"/>
    <w:rsid w:val="00173642"/>
    <w:rsid w:val="0017457D"/>
    <w:rsid w:val="00174821"/>
    <w:rsid w:val="00174ADE"/>
    <w:rsid w:val="00174F0A"/>
    <w:rsid w:val="00175167"/>
    <w:rsid w:val="0017561F"/>
    <w:rsid w:val="0017599B"/>
    <w:rsid w:val="00175ED1"/>
    <w:rsid w:val="00176241"/>
    <w:rsid w:val="0017658F"/>
    <w:rsid w:val="00176727"/>
    <w:rsid w:val="00176BDA"/>
    <w:rsid w:val="001771B5"/>
    <w:rsid w:val="00177248"/>
    <w:rsid w:val="0017731C"/>
    <w:rsid w:val="00177687"/>
    <w:rsid w:val="00177906"/>
    <w:rsid w:val="00177A6F"/>
    <w:rsid w:val="00177CE8"/>
    <w:rsid w:val="0018025C"/>
    <w:rsid w:val="0018047C"/>
    <w:rsid w:val="00180840"/>
    <w:rsid w:val="001812C0"/>
    <w:rsid w:val="00181925"/>
    <w:rsid w:val="00181CBF"/>
    <w:rsid w:val="00182426"/>
    <w:rsid w:val="00182639"/>
    <w:rsid w:val="00182B3F"/>
    <w:rsid w:val="00182E43"/>
    <w:rsid w:val="0018304D"/>
    <w:rsid w:val="001830B4"/>
    <w:rsid w:val="00183CB1"/>
    <w:rsid w:val="00184822"/>
    <w:rsid w:val="00184AE8"/>
    <w:rsid w:val="00184D7D"/>
    <w:rsid w:val="001851E2"/>
    <w:rsid w:val="0018539B"/>
    <w:rsid w:val="00185639"/>
    <w:rsid w:val="0018568B"/>
    <w:rsid w:val="00185B51"/>
    <w:rsid w:val="001862A2"/>
    <w:rsid w:val="0018655C"/>
    <w:rsid w:val="00186AEB"/>
    <w:rsid w:val="001874F6"/>
    <w:rsid w:val="00187A9C"/>
    <w:rsid w:val="00187D15"/>
    <w:rsid w:val="00187D85"/>
    <w:rsid w:val="00187E33"/>
    <w:rsid w:val="001909EA"/>
    <w:rsid w:val="00190FDB"/>
    <w:rsid w:val="00191395"/>
    <w:rsid w:val="001916D1"/>
    <w:rsid w:val="00191B3E"/>
    <w:rsid w:val="0019217E"/>
    <w:rsid w:val="00192279"/>
    <w:rsid w:val="0019280F"/>
    <w:rsid w:val="00192CDF"/>
    <w:rsid w:val="00193547"/>
    <w:rsid w:val="001935AD"/>
    <w:rsid w:val="00193837"/>
    <w:rsid w:val="0019384E"/>
    <w:rsid w:val="00193C9A"/>
    <w:rsid w:val="00194253"/>
    <w:rsid w:val="001943D8"/>
    <w:rsid w:val="00194769"/>
    <w:rsid w:val="00194B8B"/>
    <w:rsid w:val="001951C9"/>
    <w:rsid w:val="001951ED"/>
    <w:rsid w:val="0019537B"/>
    <w:rsid w:val="00195B50"/>
    <w:rsid w:val="00195F29"/>
    <w:rsid w:val="001960C7"/>
    <w:rsid w:val="001960CD"/>
    <w:rsid w:val="00196323"/>
    <w:rsid w:val="00196597"/>
    <w:rsid w:val="0019699C"/>
    <w:rsid w:val="00196BFE"/>
    <w:rsid w:val="00196F43"/>
    <w:rsid w:val="00197442"/>
    <w:rsid w:val="001975E7"/>
    <w:rsid w:val="00197942"/>
    <w:rsid w:val="00197977"/>
    <w:rsid w:val="00197E28"/>
    <w:rsid w:val="001A09A8"/>
    <w:rsid w:val="001A12F7"/>
    <w:rsid w:val="001A1489"/>
    <w:rsid w:val="001A225A"/>
    <w:rsid w:val="001A23A9"/>
    <w:rsid w:val="001A2780"/>
    <w:rsid w:val="001A3832"/>
    <w:rsid w:val="001A3B24"/>
    <w:rsid w:val="001A3EE9"/>
    <w:rsid w:val="001A3F6F"/>
    <w:rsid w:val="001A4636"/>
    <w:rsid w:val="001A4ED7"/>
    <w:rsid w:val="001A532C"/>
    <w:rsid w:val="001A5633"/>
    <w:rsid w:val="001A5A0A"/>
    <w:rsid w:val="001A5B16"/>
    <w:rsid w:val="001A5CB7"/>
    <w:rsid w:val="001A6064"/>
    <w:rsid w:val="001A63CD"/>
    <w:rsid w:val="001A688F"/>
    <w:rsid w:val="001A68AF"/>
    <w:rsid w:val="001A6944"/>
    <w:rsid w:val="001A6D82"/>
    <w:rsid w:val="001A72ED"/>
    <w:rsid w:val="001A75F5"/>
    <w:rsid w:val="001A798B"/>
    <w:rsid w:val="001A7F5B"/>
    <w:rsid w:val="001B052F"/>
    <w:rsid w:val="001B0A01"/>
    <w:rsid w:val="001B1235"/>
    <w:rsid w:val="001B141F"/>
    <w:rsid w:val="001B15BF"/>
    <w:rsid w:val="001B15DE"/>
    <w:rsid w:val="001B180B"/>
    <w:rsid w:val="001B19F7"/>
    <w:rsid w:val="001B1E0E"/>
    <w:rsid w:val="001B1E9F"/>
    <w:rsid w:val="001B2157"/>
    <w:rsid w:val="001B2955"/>
    <w:rsid w:val="001B2A75"/>
    <w:rsid w:val="001B2A98"/>
    <w:rsid w:val="001B2B28"/>
    <w:rsid w:val="001B31C3"/>
    <w:rsid w:val="001B3570"/>
    <w:rsid w:val="001B3F74"/>
    <w:rsid w:val="001B3FE2"/>
    <w:rsid w:val="001B5134"/>
    <w:rsid w:val="001B5398"/>
    <w:rsid w:val="001B62BF"/>
    <w:rsid w:val="001B6B8E"/>
    <w:rsid w:val="001B6DA1"/>
    <w:rsid w:val="001B736B"/>
    <w:rsid w:val="001B7B25"/>
    <w:rsid w:val="001C00EC"/>
    <w:rsid w:val="001C0259"/>
    <w:rsid w:val="001C02CF"/>
    <w:rsid w:val="001C02F7"/>
    <w:rsid w:val="001C05C8"/>
    <w:rsid w:val="001C0B0F"/>
    <w:rsid w:val="001C0B7C"/>
    <w:rsid w:val="001C0E44"/>
    <w:rsid w:val="001C0EFB"/>
    <w:rsid w:val="001C0FA6"/>
    <w:rsid w:val="001C1ECA"/>
    <w:rsid w:val="001C234E"/>
    <w:rsid w:val="001C35EA"/>
    <w:rsid w:val="001C39FA"/>
    <w:rsid w:val="001C3D88"/>
    <w:rsid w:val="001C450F"/>
    <w:rsid w:val="001C4668"/>
    <w:rsid w:val="001C485A"/>
    <w:rsid w:val="001C52C4"/>
    <w:rsid w:val="001C5418"/>
    <w:rsid w:val="001C5803"/>
    <w:rsid w:val="001C5BDE"/>
    <w:rsid w:val="001C603C"/>
    <w:rsid w:val="001C6381"/>
    <w:rsid w:val="001C6CEF"/>
    <w:rsid w:val="001C7071"/>
    <w:rsid w:val="001C7276"/>
    <w:rsid w:val="001C76F4"/>
    <w:rsid w:val="001C792F"/>
    <w:rsid w:val="001C7DA9"/>
    <w:rsid w:val="001D09D2"/>
    <w:rsid w:val="001D0C52"/>
    <w:rsid w:val="001D105A"/>
    <w:rsid w:val="001D1D9A"/>
    <w:rsid w:val="001D1EF6"/>
    <w:rsid w:val="001D203F"/>
    <w:rsid w:val="001D20ED"/>
    <w:rsid w:val="001D2DA2"/>
    <w:rsid w:val="001D2DCD"/>
    <w:rsid w:val="001D2F21"/>
    <w:rsid w:val="001D3709"/>
    <w:rsid w:val="001D3771"/>
    <w:rsid w:val="001D3A8A"/>
    <w:rsid w:val="001D3B06"/>
    <w:rsid w:val="001D3E82"/>
    <w:rsid w:val="001D498E"/>
    <w:rsid w:val="001D4DD4"/>
    <w:rsid w:val="001D5128"/>
    <w:rsid w:val="001D5448"/>
    <w:rsid w:val="001D54D6"/>
    <w:rsid w:val="001D56FB"/>
    <w:rsid w:val="001D57F7"/>
    <w:rsid w:val="001D5A01"/>
    <w:rsid w:val="001D5DEF"/>
    <w:rsid w:val="001D64B2"/>
    <w:rsid w:val="001D6B9E"/>
    <w:rsid w:val="001D779D"/>
    <w:rsid w:val="001E0617"/>
    <w:rsid w:val="001E0C13"/>
    <w:rsid w:val="001E1057"/>
    <w:rsid w:val="001E10EA"/>
    <w:rsid w:val="001E1AC7"/>
    <w:rsid w:val="001E20FD"/>
    <w:rsid w:val="001E2305"/>
    <w:rsid w:val="001E24BE"/>
    <w:rsid w:val="001E2786"/>
    <w:rsid w:val="001E3190"/>
    <w:rsid w:val="001E3760"/>
    <w:rsid w:val="001E37FF"/>
    <w:rsid w:val="001E40DE"/>
    <w:rsid w:val="001E43A4"/>
    <w:rsid w:val="001E4429"/>
    <w:rsid w:val="001E46F1"/>
    <w:rsid w:val="001E4701"/>
    <w:rsid w:val="001E4A8B"/>
    <w:rsid w:val="001E544A"/>
    <w:rsid w:val="001E56B4"/>
    <w:rsid w:val="001E56E5"/>
    <w:rsid w:val="001E5732"/>
    <w:rsid w:val="001E58DF"/>
    <w:rsid w:val="001E5B3A"/>
    <w:rsid w:val="001E6059"/>
    <w:rsid w:val="001E62BE"/>
    <w:rsid w:val="001E6745"/>
    <w:rsid w:val="001E6801"/>
    <w:rsid w:val="001E6ECF"/>
    <w:rsid w:val="001E7FBC"/>
    <w:rsid w:val="001E7FEA"/>
    <w:rsid w:val="001F04A4"/>
    <w:rsid w:val="001F07F4"/>
    <w:rsid w:val="001F0AF4"/>
    <w:rsid w:val="001F0EA0"/>
    <w:rsid w:val="001F1213"/>
    <w:rsid w:val="001F1495"/>
    <w:rsid w:val="001F16E8"/>
    <w:rsid w:val="001F24E6"/>
    <w:rsid w:val="001F2A10"/>
    <w:rsid w:val="001F2E15"/>
    <w:rsid w:val="001F353C"/>
    <w:rsid w:val="001F3E79"/>
    <w:rsid w:val="001F447D"/>
    <w:rsid w:val="001F450E"/>
    <w:rsid w:val="001F487F"/>
    <w:rsid w:val="001F629D"/>
    <w:rsid w:val="001F6678"/>
    <w:rsid w:val="001F6783"/>
    <w:rsid w:val="001F6D0C"/>
    <w:rsid w:val="001F6E52"/>
    <w:rsid w:val="001F7467"/>
    <w:rsid w:val="002004A3"/>
    <w:rsid w:val="00200DB9"/>
    <w:rsid w:val="00201193"/>
    <w:rsid w:val="0020188E"/>
    <w:rsid w:val="00203ED9"/>
    <w:rsid w:val="0020401E"/>
    <w:rsid w:val="002043E0"/>
    <w:rsid w:val="00204CBC"/>
    <w:rsid w:val="00205201"/>
    <w:rsid w:val="0020569E"/>
    <w:rsid w:val="0020574B"/>
    <w:rsid w:val="0020618E"/>
    <w:rsid w:val="0020620E"/>
    <w:rsid w:val="0020640A"/>
    <w:rsid w:val="00206877"/>
    <w:rsid w:val="00206DE9"/>
    <w:rsid w:val="002070BE"/>
    <w:rsid w:val="00207175"/>
    <w:rsid w:val="00207601"/>
    <w:rsid w:val="002076F6"/>
    <w:rsid w:val="00207808"/>
    <w:rsid w:val="0020780D"/>
    <w:rsid w:val="00207820"/>
    <w:rsid w:val="002107D3"/>
    <w:rsid w:val="00210A4B"/>
    <w:rsid w:val="00211A6F"/>
    <w:rsid w:val="00211E11"/>
    <w:rsid w:val="00211E73"/>
    <w:rsid w:val="00211FC5"/>
    <w:rsid w:val="0021233A"/>
    <w:rsid w:val="00212B32"/>
    <w:rsid w:val="00212C48"/>
    <w:rsid w:val="00212D58"/>
    <w:rsid w:val="00212E9A"/>
    <w:rsid w:val="002131D2"/>
    <w:rsid w:val="002133F7"/>
    <w:rsid w:val="00213745"/>
    <w:rsid w:val="0021381C"/>
    <w:rsid w:val="0021528D"/>
    <w:rsid w:val="0021551B"/>
    <w:rsid w:val="00215894"/>
    <w:rsid w:val="002158E6"/>
    <w:rsid w:val="00215C70"/>
    <w:rsid w:val="00216021"/>
    <w:rsid w:val="00216D27"/>
    <w:rsid w:val="00216FA9"/>
    <w:rsid w:val="002175DE"/>
    <w:rsid w:val="002175EC"/>
    <w:rsid w:val="00217D65"/>
    <w:rsid w:val="002207D6"/>
    <w:rsid w:val="0022093F"/>
    <w:rsid w:val="002209BF"/>
    <w:rsid w:val="002209EF"/>
    <w:rsid w:val="00220A40"/>
    <w:rsid w:val="00220BFD"/>
    <w:rsid w:val="00220CD4"/>
    <w:rsid w:val="00220DA4"/>
    <w:rsid w:val="002222B1"/>
    <w:rsid w:val="0022297A"/>
    <w:rsid w:val="00222AFD"/>
    <w:rsid w:val="00223002"/>
    <w:rsid w:val="0022361D"/>
    <w:rsid w:val="002236C0"/>
    <w:rsid w:val="00223D08"/>
    <w:rsid w:val="002248B0"/>
    <w:rsid w:val="00224E45"/>
    <w:rsid w:val="002251A8"/>
    <w:rsid w:val="002254ED"/>
    <w:rsid w:val="0022599B"/>
    <w:rsid w:val="002259BD"/>
    <w:rsid w:val="00225A42"/>
    <w:rsid w:val="00225ADD"/>
    <w:rsid w:val="00225BBE"/>
    <w:rsid w:val="0022719B"/>
    <w:rsid w:val="00227B97"/>
    <w:rsid w:val="0023039C"/>
    <w:rsid w:val="00230E14"/>
    <w:rsid w:val="00230E36"/>
    <w:rsid w:val="00231264"/>
    <w:rsid w:val="0023169C"/>
    <w:rsid w:val="00231B10"/>
    <w:rsid w:val="00231CF3"/>
    <w:rsid w:val="00231F22"/>
    <w:rsid w:val="00232078"/>
    <w:rsid w:val="00232121"/>
    <w:rsid w:val="002322D5"/>
    <w:rsid w:val="0023262F"/>
    <w:rsid w:val="00232784"/>
    <w:rsid w:val="00232D3B"/>
    <w:rsid w:val="00232E49"/>
    <w:rsid w:val="00232FE7"/>
    <w:rsid w:val="00233383"/>
    <w:rsid w:val="0023349A"/>
    <w:rsid w:val="00233521"/>
    <w:rsid w:val="00233609"/>
    <w:rsid w:val="002340C3"/>
    <w:rsid w:val="002341BB"/>
    <w:rsid w:val="0023433E"/>
    <w:rsid w:val="00234404"/>
    <w:rsid w:val="00234FBD"/>
    <w:rsid w:val="00235128"/>
    <w:rsid w:val="00235249"/>
    <w:rsid w:val="00235A91"/>
    <w:rsid w:val="00235E15"/>
    <w:rsid w:val="00236233"/>
    <w:rsid w:val="00236BB8"/>
    <w:rsid w:val="002375BA"/>
    <w:rsid w:val="0023762A"/>
    <w:rsid w:val="00237641"/>
    <w:rsid w:val="00237BE0"/>
    <w:rsid w:val="0024015E"/>
    <w:rsid w:val="002404FB"/>
    <w:rsid w:val="00240795"/>
    <w:rsid w:val="00240BAC"/>
    <w:rsid w:val="002415D8"/>
    <w:rsid w:val="002415F9"/>
    <w:rsid w:val="00241ACF"/>
    <w:rsid w:val="00241D10"/>
    <w:rsid w:val="00241E7B"/>
    <w:rsid w:val="00241FE4"/>
    <w:rsid w:val="00242BB5"/>
    <w:rsid w:val="00242BD4"/>
    <w:rsid w:val="00242BF9"/>
    <w:rsid w:val="00244B59"/>
    <w:rsid w:val="00244C30"/>
    <w:rsid w:val="00244D78"/>
    <w:rsid w:val="00244E58"/>
    <w:rsid w:val="002452ED"/>
    <w:rsid w:val="00245393"/>
    <w:rsid w:val="00245E78"/>
    <w:rsid w:val="0024667B"/>
    <w:rsid w:val="00246912"/>
    <w:rsid w:val="0024734E"/>
    <w:rsid w:val="00247574"/>
    <w:rsid w:val="002476D5"/>
    <w:rsid w:val="002478CD"/>
    <w:rsid w:val="002501D7"/>
    <w:rsid w:val="002503BB"/>
    <w:rsid w:val="0025187D"/>
    <w:rsid w:val="00251942"/>
    <w:rsid w:val="00251A5A"/>
    <w:rsid w:val="00251F36"/>
    <w:rsid w:val="00252095"/>
    <w:rsid w:val="0025227E"/>
    <w:rsid w:val="002527C6"/>
    <w:rsid w:val="00252990"/>
    <w:rsid w:val="00253150"/>
    <w:rsid w:val="0025456E"/>
    <w:rsid w:val="00254848"/>
    <w:rsid w:val="00254BF4"/>
    <w:rsid w:val="00254C6B"/>
    <w:rsid w:val="00254D50"/>
    <w:rsid w:val="00255552"/>
    <w:rsid w:val="0025559F"/>
    <w:rsid w:val="00255F39"/>
    <w:rsid w:val="002560E3"/>
    <w:rsid w:val="0025623A"/>
    <w:rsid w:val="00256338"/>
    <w:rsid w:val="0025686E"/>
    <w:rsid w:val="00256D87"/>
    <w:rsid w:val="00257ECB"/>
    <w:rsid w:val="00257FAF"/>
    <w:rsid w:val="002605D1"/>
    <w:rsid w:val="00260E79"/>
    <w:rsid w:val="00261272"/>
    <w:rsid w:val="00261785"/>
    <w:rsid w:val="00261C14"/>
    <w:rsid w:val="00262322"/>
    <w:rsid w:val="002624A9"/>
    <w:rsid w:val="002626F8"/>
    <w:rsid w:val="00262B2B"/>
    <w:rsid w:val="00262C86"/>
    <w:rsid w:val="00262E23"/>
    <w:rsid w:val="00263428"/>
    <w:rsid w:val="00263661"/>
    <w:rsid w:val="00263733"/>
    <w:rsid w:val="002637E9"/>
    <w:rsid w:val="00263AFD"/>
    <w:rsid w:val="00263B19"/>
    <w:rsid w:val="00263C22"/>
    <w:rsid w:val="00263FF4"/>
    <w:rsid w:val="0026456A"/>
    <w:rsid w:val="002646FF"/>
    <w:rsid w:val="00264AAB"/>
    <w:rsid w:val="00265406"/>
    <w:rsid w:val="00265C2D"/>
    <w:rsid w:val="00265DF6"/>
    <w:rsid w:val="00265F43"/>
    <w:rsid w:val="002677D6"/>
    <w:rsid w:val="00267DC7"/>
    <w:rsid w:val="00267E5B"/>
    <w:rsid w:val="0027009C"/>
    <w:rsid w:val="00270638"/>
    <w:rsid w:val="002708B5"/>
    <w:rsid w:val="00270B83"/>
    <w:rsid w:val="00270C59"/>
    <w:rsid w:val="00270E09"/>
    <w:rsid w:val="0027122A"/>
    <w:rsid w:val="00272061"/>
    <w:rsid w:val="002722E3"/>
    <w:rsid w:val="002724AB"/>
    <w:rsid w:val="00272648"/>
    <w:rsid w:val="0027284B"/>
    <w:rsid w:val="00272896"/>
    <w:rsid w:val="00273037"/>
    <w:rsid w:val="00273130"/>
    <w:rsid w:val="00273404"/>
    <w:rsid w:val="0027358D"/>
    <w:rsid w:val="00274429"/>
    <w:rsid w:val="00274C5F"/>
    <w:rsid w:val="0027520F"/>
    <w:rsid w:val="00275414"/>
    <w:rsid w:val="00275676"/>
    <w:rsid w:val="002756C0"/>
    <w:rsid w:val="002757AF"/>
    <w:rsid w:val="002759F2"/>
    <w:rsid w:val="00275A42"/>
    <w:rsid w:val="00275C74"/>
    <w:rsid w:val="0027608A"/>
    <w:rsid w:val="002760A7"/>
    <w:rsid w:val="00276517"/>
    <w:rsid w:val="002767C3"/>
    <w:rsid w:val="002772A1"/>
    <w:rsid w:val="00277B8E"/>
    <w:rsid w:val="00277ED0"/>
    <w:rsid w:val="0028010D"/>
    <w:rsid w:val="00280BCD"/>
    <w:rsid w:val="002810C6"/>
    <w:rsid w:val="00281168"/>
    <w:rsid w:val="00281666"/>
    <w:rsid w:val="002817A2"/>
    <w:rsid w:val="00281B10"/>
    <w:rsid w:val="0028271E"/>
    <w:rsid w:val="00282A6A"/>
    <w:rsid w:val="00282D95"/>
    <w:rsid w:val="00283179"/>
    <w:rsid w:val="00283A1E"/>
    <w:rsid w:val="00283CEF"/>
    <w:rsid w:val="00283CF7"/>
    <w:rsid w:val="00284461"/>
    <w:rsid w:val="002845EA"/>
    <w:rsid w:val="002846AA"/>
    <w:rsid w:val="00284D51"/>
    <w:rsid w:val="0028523A"/>
    <w:rsid w:val="002853B1"/>
    <w:rsid w:val="0028560D"/>
    <w:rsid w:val="00286077"/>
    <w:rsid w:val="002861FB"/>
    <w:rsid w:val="002862C7"/>
    <w:rsid w:val="002864BB"/>
    <w:rsid w:val="00286D07"/>
    <w:rsid w:val="00286EF4"/>
    <w:rsid w:val="00287303"/>
    <w:rsid w:val="00287441"/>
    <w:rsid w:val="002900A8"/>
    <w:rsid w:val="00290615"/>
    <w:rsid w:val="00290C6E"/>
    <w:rsid w:val="00290F3F"/>
    <w:rsid w:val="002918FC"/>
    <w:rsid w:val="00291F72"/>
    <w:rsid w:val="00291F9F"/>
    <w:rsid w:val="0029206B"/>
    <w:rsid w:val="0029219E"/>
    <w:rsid w:val="00292681"/>
    <w:rsid w:val="00292850"/>
    <w:rsid w:val="00292996"/>
    <w:rsid w:val="00292D14"/>
    <w:rsid w:val="00293535"/>
    <w:rsid w:val="00293950"/>
    <w:rsid w:val="00294683"/>
    <w:rsid w:val="002949F0"/>
    <w:rsid w:val="00294B3E"/>
    <w:rsid w:val="00294D55"/>
    <w:rsid w:val="00295520"/>
    <w:rsid w:val="002957AB"/>
    <w:rsid w:val="00295A77"/>
    <w:rsid w:val="00295FAD"/>
    <w:rsid w:val="00295FEE"/>
    <w:rsid w:val="00296186"/>
    <w:rsid w:val="0029626B"/>
    <w:rsid w:val="00296477"/>
    <w:rsid w:val="00296B18"/>
    <w:rsid w:val="0029720D"/>
    <w:rsid w:val="00297B70"/>
    <w:rsid w:val="00297CD0"/>
    <w:rsid w:val="00297D94"/>
    <w:rsid w:val="002A0137"/>
    <w:rsid w:val="002A05B7"/>
    <w:rsid w:val="002A0ECB"/>
    <w:rsid w:val="002A1584"/>
    <w:rsid w:val="002A1604"/>
    <w:rsid w:val="002A17F8"/>
    <w:rsid w:val="002A207D"/>
    <w:rsid w:val="002A210F"/>
    <w:rsid w:val="002A2202"/>
    <w:rsid w:val="002A26C7"/>
    <w:rsid w:val="002A2CA7"/>
    <w:rsid w:val="002A322F"/>
    <w:rsid w:val="002A386D"/>
    <w:rsid w:val="002A393E"/>
    <w:rsid w:val="002A3B2A"/>
    <w:rsid w:val="002A4748"/>
    <w:rsid w:val="002A48A0"/>
    <w:rsid w:val="002A4B18"/>
    <w:rsid w:val="002A4EB0"/>
    <w:rsid w:val="002A5CEB"/>
    <w:rsid w:val="002A5D84"/>
    <w:rsid w:val="002A5F78"/>
    <w:rsid w:val="002A6318"/>
    <w:rsid w:val="002A6938"/>
    <w:rsid w:val="002A6A19"/>
    <w:rsid w:val="002A6E2B"/>
    <w:rsid w:val="002A6F34"/>
    <w:rsid w:val="002A743E"/>
    <w:rsid w:val="002A77EB"/>
    <w:rsid w:val="002B00B9"/>
    <w:rsid w:val="002B0305"/>
    <w:rsid w:val="002B0E85"/>
    <w:rsid w:val="002B0F37"/>
    <w:rsid w:val="002B17D0"/>
    <w:rsid w:val="002B1D23"/>
    <w:rsid w:val="002B1E55"/>
    <w:rsid w:val="002B1FA9"/>
    <w:rsid w:val="002B20BA"/>
    <w:rsid w:val="002B2F13"/>
    <w:rsid w:val="002B3AB0"/>
    <w:rsid w:val="002B3CF7"/>
    <w:rsid w:val="002B4696"/>
    <w:rsid w:val="002B48EC"/>
    <w:rsid w:val="002B4919"/>
    <w:rsid w:val="002B52B4"/>
    <w:rsid w:val="002B52F8"/>
    <w:rsid w:val="002B5390"/>
    <w:rsid w:val="002B5428"/>
    <w:rsid w:val="002B5AC0"/>
    <w:rsid w:val="002B629E"/>
    <w:rsid w:val="002B63B5"/>
    <w:rsid w:val="002B63CE"/>
    <w:rsid w:val="002B6A70"/>
    <w:rsid w:val="002B6B44"/>
    <w:rsid w:val="002B6BAB"/>
    <w:rsid w:val="002B6EAA"/>
    <w:rsid w:val="002B6F0B"/>
    <w:rsid w:val="002B6F3F"/>
    <w:rsid w:val="002B7122"/>
    <w:rsid w:val="002B75F2"/>
    <w:rsid w:val="002B768A"/>
    <w:rsid w:val="002B78EF"/>
    <w:rsid w:val="002B7C3B"/>
    <w:rsid w:val="002C021A"/>
    <w:rsid w:val="002C0346"/>
    <w:rsid w:val="002C06AF"/>
    <w:rsid w:val="002C0E28"/>
    <w:rsid w:val="002C112C"/>
    <w:rsid w:val="002C132B"/>
    <w:rsid w:val="002C152E"/>
    <w:rsid w:val="002C1B9C"/>
    <w:rsid w:val="002C1CDC"/>
    <w:rsid w:val="002C2096"/>
    <w:rsid w:val="002C21C4"/>
    <w:rsid w:val="002C2754"/>
    <w:rsid w:val="002C28F4"/>
    <w:rsid w:val="002C2C6B"/>
    <w:rsid w:val="002C2D84"/>
    <w:rsid w:val="002C3A52"/>
    <w:rsid w:val="002C4302"/>
    <w:rsid w:val="002C47EE"/>
    <w:rsid w:val="002C4920"/>
    <w:rsid w:val="002C510C"/>
    <w:rsid w:val="002C5571"/>
    <w:rsid w:val="002C64B9"/>
    <w:rsid w:val="002C7124"/>
    <w:rsid w:val="002D00CA"/>
    <w:rsid w:val="002D0627"/>
    <w:rsid w:val="002D18F5"/>
    <w:rsid w:val="002D1E63"/>
    <w:rsid w:val="002D2A24"/>
    <w:rsid w:val="002D2CB8"/>
    <w:rsid w:val="002D39A5"/>
    <w:rsid w:val="002D3A6E"/>
    <w:rsid w:val="002D3C5F"/>
    <w:rsid w:val="002D3EE6"/>
    <w:rsid w:val="002D41AA"/>
    <w:rsid w:val="002D473A"/>
    <w:rsid w:val="002D49C3"/>
    <w:rsid w:val="002D4A7B"/>
    <w:rsid w:val="002D4B5C"/>
    <w:rsid w:val="002D6208"/>
    <w:rsid w:val="002D6996"/>
    <w:rsid w:val="002D6CC5"/>
    <w:rsid w:val="002D75B2"/>
    <w:rsid w:val="002D767D"/>
    <w:rsid w:val="002D7681"/>
    <w:rsid w:val="002D774B"/>
    <w:rsid w:val="002D7C57"/>
    <w:rsid w:val="002E00B6"/>
    <w:rsid w:val="002E0304"/>
    <w:rsid w:val="002E045E"/>
    <w:rsid w:val="002E06E2"/>
    <w:rsid w:val="002E08FA"/>
    <w:rsid w:val="002E0AC8"/>
    <w:rsid w:val="002E0ADC"/>
    <w:rsid w:val="002E0AF6"/>
    <w:rsid w:val="002E11AB"/>
    <w:rsid w:val="002E181B"/>
    <w:rsid w:val="002E1B8E"/>
    <w:rsid w:val="002E2543"/>
    <w:rsid w:val="002E28DE"/>
    <w:rsid w:val="002E296A"/>
    <w:rsid w:val="002E2971"/>
    <w:rsid w:val="002E2B5E"/>
    <w:rsid w:val="002E303D"/>
    <w:rsid w:val="002E3136"/>
    <w:rsid w:val="002E3784"/>
    <w:rsid w:val="002E4267"/>
    <w:rsid w:val="002E47A3"/>
    <w:rsid w:val="002E494E"/>
    <w:rsid w:val="002E4DDB"/>
    <w:rsid w:val="002E5052"/>
    <w:rsid w:val="002E5475"/>
    <w:rsid w:val="002E54CE"/>
    <w:rsid w:val="002E56EA"/>
    <w:rsid w:val="002E57E3"/>
    <w:rsid w:val="002E587B"/>
    <w:rsid w:val="002E612F"/>
    <w:rsid w:val="002E6609"/>
    <w:rsid w:val="002E6C45"/>
    <w:rsid w:val="002E7650"/>
    <w:rsid w:val="002E7B1A"/>
    <w:rsid w:val="002E7B2B"/>
    <w:rsid w:val="002E7E26"/>
    <w:rsid w:val="002F1179"/>
    <w:rsid w:val="002F17BD"/>
    <w:rsid w:val="002F1AEA"/>
    <w:rsid w:val="002F1C8F"/>
    <w:rsid w:val="002F1CFC"/>
    <w:rsid w:val="002F2531"/>
    <w:rsid w:val="002F2D36"/>
    <w:rsid w:val="002F3546"/>
    <w:rsid w:val="002F3670"/>
    <w:rsid w:val="002F3A57"/>
    <w:rsid w:val="002F41A6"/>
    <w:rsid w:val="002F498B"/>
    <w:rsid w:val="002F4EE7"/>
    <w:rsid w:val="002F5149"/>
    <w:rsid w:val="002F5985"/>
    <w:rsid w:val="002F6241"/>
    <w:rsid w:val="002F6497"/>
    <w:rsid w:val="002F697A"/>
    <w:rsid w:val="002F7407"/>
    <w:rsid w:val="002F7DE1"/>
    <w:rsid w:val="00300A2A"/>
    <w:rsid w:val="003014ED"/>
    <w:rsid w:val="00301683"/>
    <w:rsid w:val="00301805"/>
    <w:rsid w:val="00302090"/>
    <w:rsid w:val="003027CD"/>
    <w:rsid w:val="00302FC2"/>
    <w:rsid w:val="00303746"/>
    <w:rsid w:val="00303952"/>
    <w:rsid w:val="003043C8"/>
    <w:rsid w:val="003045B3"/>
    <w:rsid w:val="0030466D"/>
    <w:rsid w:val="00305497"/>
    <w:rsid w:val="003058F8"/>
    <w:rsid w:val="00305919"/>
    <w:rsid w:val="00305A44"/>
    <w:rsid w:val="00305C43"/>
    <w:rsid w:val="00305E52"/>
    <w:rsid w:val="00305ECD"/>
    <w:rsid w:val="003070C6"/>
    <w:rsid w:val="0030774C"/>
    <w:rsid w:val="00307986"/>
    <w:rsid w:val="00307D9E"/>
    <w:rsid w:val="0031007E"/>
    <w:rsid w:val="00310208"/>
    <w:rsid w:val="00310255"/>
    <w:rsid w:val="0031029F"/>
    <w:rsid w:val="00310706"/>
    <w:rsid w:val="00310B48"/>
    <w:rsid w:val="00310C37"/>
    <w:rsid w:val="00310F7A"/>
    <w:rsid w:val="00310F7D"/>
    <w:rsid w:val="003113BE"/>
    <w:rsid w:val="00311482"/>
    <w:rsid w:val="003121BF"/>
    <w:rsid w:val="00312283"/>
    <w:rsid w:val="00312720"/>
    <w:rsid w:val="00312F46"/>
    <w:rsid w:val="00313143"/>
    <w:rsid w:val="00313508"/>
    <w:rsid w:val="0031388A"/>
    <w:rsid w:val="003138AB"/>
    <w:rsid w:val="00313DB7"/>
    <w:rsid w:val="003144AF"/>
    <w:rsid w:val="00314BA8"/>
    <w:rsid w:val="00314BBC"/>
    <w:rsid w:val="00314C25"/>
    <w:rsid w:val="00314FA0"/>
    <w:rsid w:val="00315376"/>
    <w:rsid w:val="0031537F"/>
    <w:rsid w:val="00315B5D"/>
    <w:rsid w:val="00315C4A"/>
    <w:rsid w:val="00315D2C"/>
    <w:rsid w:val="00316077"/>
    <w:rsid w:val="00316222"/>
    <w:rsid w:val="00316BF2"/>
    <w:rsid w:val="00316D14"/>
    <w:rsid w:val="003173EB"/>
    <w:rsid w:val="003179BE"/>
    <w:rsid w:val="003179DA"/>
    <w:rsid w:val="003204A9"/>
    <w:rsid w:val="00320738"/>
    <w:rsid w:val="003208EA"/>
    <w:rsid w:val="00320AF0"/>
    <w:rsid w:val="003213B4"/>
    <w:rsid w:val="00321470"/>
    <w:rsid w:val="003216E8"/>
    <w:rsid w:val="00321EF7"/>
    <w:rsid w:val="00321FFA"/>
    <w:rsid w:val="003227C6"/>
    <w:rsid w:val="003227E4"/>
    <w:rsid w:val="0032288C"/>
    <w:rsid w:val="003235CB"/>
    <w:rsid w:val="003236D2"/>
    <w:rsid w:val="00323B18"/>
    <w:rsid w:val="00323DBF"/>
    <w:rsid w:val="00324861"/>
    <w:rsid w:val="00324C9B"/>
    <w:rsid w:val="00324F40"/>
    <w:rsid w:val="0032510C"/>
    <w:rsid w:val="00325808"/>
    <w:rsid w:val="0032668D"/>
    <w:rsid w:val="0032699F"/>
    <w:rsid w:val="00326C9A"/>
    <w:rsid w:val="00327312"/>
    <w:rsid w:val="003275C7"/>
    <w:rsid w:val="003275CA"/>
    <w:rsid w:val="0032774C"/>
    <w:rsid w:val="003277F3"/>
    <w:rsid w:val="00327E77"/>
    <w:rsid w:val="0033028E"/>
    <w:rsid w:val="00330486"/>
    <w:rsid w:val="00330546"/>
    <w:rsid w:val="00330906"/>
    <w:rsid w:val="00330C6E"/>
    <w:rsid w:val="0033118A"/>
    <w:rsid w:val="003311FA"/>
    <w:rsid w:val="003313B3"/>
    <w:rsid w:val="003318F2"/>
    <w:rsid w:val="00331BA0"/>
    <w:rsid w:val="00332049"/>
    <w:rsid w:val="00332740"/>
    <w:rsid w:val="00332CA1"/>
    <w:rsid w:val="0033323E"/>
    <w:rsid w:val="0033343E"/>
    <w:rsid w:val="003336CA"/>
    <w:rsid w:val="00333F27"/>
    <w:rsid w:val="003344E9"/>
    <w:rsid w:val="003347F5"/>
    <w:rsid w:val="00334D5C"/>
    <w:rsid w:val="00335026"/>
    <w:rsid w:val="003353F5"/>
    <w:rsid w:val="0033547C"/>
    <w:rsid w:val="0033584D"/>
    <w:rsid w:val="00335858"/>
    <w:rsid w:val="003359C0"/>
    <w:rsid w:val="00335C37"/>
    <w:rsid w:val="00335E57"/>
    <w:rsid w:val="00335F47"/>
    <w:rsid w:val="0033638C"/>
    <w:rsid w:val="003367B9"/>
    <w:rsid w:val="00336BF7"/>
    <w:rsid w:val="00336F63"/>
    <w:rsid w:val="0033727D"/>
    <w:rsid w:val="00337826"/>
    <w:rsid w:val="00337842"/>
    <w:rsid w:val="00337E79"/>
    <w:rsid w:val="00340065"/>
    <w:rsid w:val="003409BC"/>
    <w:rsid w:val="003409D2"/>
    <w:rsid w:val="00340ABA"/>
    <w:rsid w:val="0034110C"/>
    <w:rsid w:val="0034122A"/>
    <w:rsid w:val="003412A1"/>
    <w:rsid w:val="003413D7"/>
    <w:rsid w:val="0034244B"/>
    <w:rsid w:val="003427EA"/>
    <w:rsid w:val="00342924"/>
    <w:rsid w:val="00342B5F"/>
    <w:rsid w:val="00343060"/>
    <w:rsid w:val="00343159"/>
    <w:rsid w:val="00343236"/>
    <w:rsid w:val="0034344B"/>
    <w:rsid w:val="003437CA"/>
    <w:rsid w:val="0034398C"/>
    <w:rsid w:val="003440EC"/>
    <w:rsid w:val="003443C4"/>
    <w:rsid w:val="0034469C"/>
    <w:rsid w:val="00344791"/>
    <w:rsid w:val="00344B46"/>
    <w:rsid w:val="0034501D"/>
    <w:rsid w:val="00345158"/>
    <w:rsid w:val="003451CA"/>
    <w:rsid w:val="0034647C"/>
    <w:rsid w:val="003467CD"/>
    <w:rsid w:val="00346915"/>
    <w:rsid w:val="00346D17"/>
    <w:rsid w:val="00346DE0"/>
    <w:rsid w:val="00347110"/>
    <w:rsid w:val="003473D6"/>
    <w:rsid w:val="00347B9D"/>
    <w:rsid w:val="00347F7E"/>
    <w:rsid w:val="00347FEC"/>
    <w:rsid w:val="00350116"/>
    <w:rsid w:val="00350132"/>
    <w:rsid w:val="003501FF"/>
    <w:rsid w:val="00350E9A"/>
    <w:rsid w:val="0035119F"/>
    <w:rsid w:val="003511D0"/>
    <w:rsid w:val="0035170C"/>
    <w:rsid w:val="0035181A"/>
    <w:rsid w:val="00351E56"/>
    <w:rsid w:val="003529D0"/>
    <w:rsid w:val="00352ACD"/>
    <w:rsid w:val="00352C5D"/>
    <w:rsid w:val="00353215"/>
    <w:rsid w:val="0035377B"/>
    <w:rsid w:val="003537FF"/>
    <w:rsid w:val="00353AC1"/>
    <w:rsid w:val="00353C2A"/>
    <w:rsid w:val="00353C42"/>
    <w:rsid w:val="00353F7D"/>
    <w:rsid w:val="00353FBD"/>
    <w:rsid w:val="003546CF"/>
    <w:rsid w:val="003549C1"/>
    <w:rsid w:val="00354D04"/>
    <w:rsid w:val="00354E99"/>
    <w:rsid w:val="00355220"/>
    <w:rsid w:val="00355932"/>
    <w:rsid w:val="003565AC"/>
    <w:rsid w:val="003565C7"/>
    <w:rsid w:val="00356C89"/>
    <w:rsid w:val="00356E5C"/>
    <w:rsid w:val="00357568"/>
    <w:rsid w:val="0035756E"/>
    <w:rsid w:val="00357578"/>
    <w:rsid w:val="003576FA"/>
    <w:rsid w:val="00357AD0"/>
    <w:rsid w:val="00357DC2"/>
    <w:rsid w:val="003602A5"/>
    <w:rsid w:val="00360A3B"/>
    <w:rsid w:val="00360C74"/>
    <w:rsid w:val="00361144"/>
    <w:rsid w:val="003615A1"/>
    <w:rsid w:val="003625DB"/>
    <w:rsid w:val="00362CE5"/>
    <w:rsid w:val="00362EAF"/>
    <w:rsid w:val="00362F17"/>
    <w:rsid w:val="00362F44"/>
    <w:rsid w:val="0036305A"/>
    <w:rsid w:val="003643DD"/>
    <w:rsid w:val="003644A2"/>
    <w:rsid w:val="00364AD9"/>
    <w:rsid w:val="00364D96"/>
    <w:rsid w:val="003650A2"/>
    <w:rsid w:val="003659C8"/>
    <w:rsid w:val="003664FF"/>
    <w:rsid w:val="00366775"/>
    <w:rsid w:val="00366BCE"/>
    <w:rsid w:val="00366C9E"/>
    <w:rsid w:val="0036740E"/>
    <w:rsid w:val="00367804"/>
    <w:rsid w:val="00367BB1"/>
    <w:rsid w:val="00367D0C"/>
    <w:rsid w:val="00367F9B"/>
    <w:rsid w:val="0037013D"/>
    <w:rsid w:val="00370160"/>
    <w:rsid w:val="003701A1"/>
    <w:rsid w:val="00370C19"/>
    <w:rsid w:val="003720DD"/>
    <w:rsid w:val="0037242E"/>
    <w:rsid w:val="00372692"/>
    <w:rsid w:val="003728D9"/>
    <w:rsid w:val="00372B7A"/>
    <w:rsid w:val="00372BAF"/>
    <w:rsid w:val="00373030"/>
    <w:rsid w:val="003730B0"/>
    <w:rsid w:val="00373CB3"/>
    <w:rsid w:val="0037426E"/>
    <w:rsid w:val="0037497E"/>
    <w:rsid w:val="00374995"/>
    <w:rsid w:val="00374D7D"/>
    <w:rsid w:val="00374FF0"/>
    <w:rsid w:val="003751D7"/>
    <w:rsid w:val="0037527E"/>
    <w:rsid w:val="00375ABF"/>
    <w:rsid w:val="00375D4D"/>
    <w:rsid w:val="003769FB"/>
    <w:rsid w:val="00376B88"/>
    <w:rsid w:val="00376D50"/>
    <w:rsid w:val="003773C5"/>
    <w:rsid w:val="003777F2"/>
    <w:rsid w:val="00377EA7"/>
    <w:rsid w:val="00377F7C"/>
    <w:rsid w:val="00377FF0"/>
    <w:rsid w:val="00380AF1"/>
    <w:rsid w:val="003819A2"/>
    <w:rsid w:val="003819AC"/>
    <w:rsid w:val="00381A2B"/>
    <w:rsid w:val="00381AD7"/>
    <w:rsid w:val="00381EBE"/>
    <w:rsid w:val="0038212A"/>
    <w:rsid w:val="00382442"/>
    <w:rsid w:val="0038270F"/>
    <w:rsid w:val="0038289B"/>
    <w:rsid w:val="00382BEC"/>
    <w:rsid w:val="00382C94"/>
    <w:rsid w:val="00382D2C"/>
    <w:rsid w:val="00382E44"/>
    <w:rsid w:val="00383522"/>
    <w:rsid w:val="00383A19"/>
    <w:rsid w:val="003843D1"/>
    <w:rsid w:val="0038446B"/>
    <w:rsid w:val="00384569"/>
    <w:rsid w:val="00384BAC"/>
    <w:rsid w:val="00385966"/>
    <w:rsid w:val="00385D5D"/>
    <w:rsid w:val="00385E4C"/>
    <w:rsid w:val="00386267"/>
    <w:rsid w:val="00386473"/>
    <w:rsid w:val="0038672D"/>
    <w:rsid w:val="00386DAF"/>
    <w:rsid w:val="00386DF7"/>
    <w:rsid w:val="00386E03"/>
    <w:rsid w:val="00386F22"/>
    <w:rsid w:val="00387204"/>
    <w:rsid w:val="00387366"/>
    <w:rsid w:val="003875D7"/>
    <w:rsid w:val="00387781"/>
    <w:rsid w:val="003878F7"/>
    <w:rsid w:val="003879BB"/>
    <w:rsid w:val="003906C9"/>
    <w:rsid w:val="00390878"/>
    <w:rsid w:val="00390992"/>
    <w:rsid w:val="00390D19"/>
    <w:rsid w:val="00390D40"/>
    <w:rsid w:val="00390DC6"/>
    <w:rsid w:val="00390F1B"/>
    <w:rsid w:val="0039120D"/>
    <w:rsid w:val="003916C5"/>
    <w:rsid w:val="00391A3C"/>
    <w:rsid w:val="00391C18"/>
    <w:rsid w:val="00392064"/>
    <w:rsid w:val="003921B5"/>
    <w:rsid w:val="00393334"/>
    <w:rsid w:val="0039382B"/>
    <w:rsid w:val="003944C5"/>
    <w:rsid w:val="003944F2"/>
    <w:rsid w:val="00394638"/>
    <w:rsid w:val="00394A3A"/>
    <w:rsid w:val="0039525C"/>
    <w:rsid w:val="00395751"/>
    <w:rsid w:val="00395885"/>
    <w:rsid w:val="00395C26"/>
    <w:rsid w:val="00396001"/>
    <w:rsid w:val="003960ED"/>
    <w:rsid w:val="00396143"/>
    <w:rsid w:val="003963AA"/>
    <w:rsid w:val="00396755"/>
    <w:rsid w:val="00396992"/>
    <w:rsid w:val="003969FD"/>
    <w:rsid w:val="00396F95"/>
    <w:rsid w:val="003A09F2"/>
    <w:rsid w:val="003A0AEE"/>
    <w:rsid w:val="003A0CA6"/>
    <w:rsid w:val="003A1129"/>
    <w:rsid w:val="003A123E"/>
    <w:rsid w:val="003A12F6"/>
    <w:rsid w:val="003A1B1B"/>
    <w:rsid w:val="003A1F74"/>
    <w:rsid w:val="003A1FA5"/>
    <w:rsid w:val="003A215F"/>
    <w:rsid w:val="003A22E1"/>
    <w:rsid w:val="003A27C2"/>
    <w:rsid w:val="003A2BD1"/>
    <w:rsid w:val="003A3A6C"/>
    <w:rsid w:val="003A3BAA"/>
    <w:rsid w:val="003A4738"/>
    <w:rsid w:val="003A47B0"/>
    <w:rsid w:val="003A47E0"/>
    <w:rsid w:val="003A4B9D"/>
    <w:rsid w:val="003A4E33"/>
    <w:rsid w:val="003A4E3C"/>
    <w:rsid w:val="003A4E86"/>
    <w:rsid w:val="003A541D"/>
    <w:rsid w:val="003A57AC"/>
    <w:rsid w:val="003A5B95"/>
    <w:rsid w:val="003A5FB9"/>
    <w:rsid w:val="003A6559"/>
    <w:rsid w:val="003A6712"/>
    <w:rsid w:val="003A68BD"/>
    <w:rsid w:val="003A68E6"/>
    <w:rsid w:val="003A6A20"/>
    <w:rsid w:val="003A6F76"/>
    <w:rsid w:val="003A7867"/>
    <w:rsid w:val="003A7AFB"/>
    <w:rsid w:val="003B0498"/>
    <w:rsid w:val="003B0589"/>
    <w:rsid w:val="003B10B8"/>
    <w:rsid w:val="003B1566"/>
    <w:rsid w:val="003B1AC4"/>
    <w:rsid w:val="003B227F"/>
    <w:rsid w:val="003B2398"/>
    <w:rsid w:val="003B2F9E"/>
    <w:rsid w:val="003B3547"/>
    <w:rsid w:val="003B3895"/>
    <w:rsid w:val="003B40F1"/>
    <w:rsid w:val="003B4317"/>
    <w:rsid w:val="003B5703"/>
    <w:rsid w:val="003B5741"/>
    <w:rsid w:val="003B5FD3"/>
    <w:rsid w:val="003B600A"/>
    <w:rsid w:val="003B6A8B"/>
    <w:rsid w:val="003B6B47"/>
    <w:rsid w:val="003B7BF4"/>
    <w:rsid w:val="003C014C"/>
    <w:rsid w:val="003C077F"/>
    <w:rsid w:val="003C08D7"/>
    <w:rsid w:val="003C0E84"/>
    <w:rsid w:val="003C0F2D"/>
    <w:rsid w:val="003C1586"/>
    <w:rsid w:val="003C1B98"/>
    <w:rsid w:val="003C21F7"/>
    <w:rsid w:val="003C277E"/>
    <w:rsid w:val="003C2BCD"/>
    <w:rsid w:val="003C3092"/>
    <w:rsid w:val="003C3E22"/>
    <w:rsid w:val="003C3E3C"/>
    <w:rsid w:val="003C3F2D"/>
    <w:rsid w:val="003C4A89"/>
    <w:rsid w:val="003C5738"/>
    <w:rsid w:val="003C6180"/>
    <w:rsid w:val="003C6B60"/>
    <w:rsid w:val="003C77B6"/>
    <w:rsid w:val="003C78EA"/>
    <w:rsid w:val="003C7D95"/>
    <w:rsid w:val="003C7E4A"/>
    <w:rsid w:val="003C7E5B"/>
    <w:rsid w:val="003D03B3"/>
    <w:rsid w:val="003D0508"/>
    <w:rsid w:val="003D061F"/>
    <w:rsid w:val="003D0A6B"/>
    <w:rsid w:val="003D1068"/>
    <w:rsid w:val="003D28A1"/>
    <w:rsid w:val="003D3547"/>
    <w:rsid w:val="003D3627"/>
    <w:rsid w:val="003D379C"/>
    <w:rsid w:val="003D3F38"/>
    <w:rsid w:val="003D40E6"/>
    <w:rsid w:val="003D441F"/>
    <w:rsid w:val="003D4512"/>
    <w:rsid w:val="003D4BA1"/>
    <w:rsid w:val="003D4E38"/>
    <w:rsid w:val="003D56C3"/>
    <w:rsid w:val="003D5B8A"/>
    <w:rsid w:val="003D5C8B"/>
    <w:rsid w:val="003D6678"/>
    <w:rsid w:val="003D692B"/>
    <w:rsid w:val="003D69E2"/>
    <w:rsid w:val="003D6C86"/>
    <w:rsid w:val="003D6FBE"/>
    <w:rsid w:val="003D7308"/>
    <w:rsid w:val="003D7524"/>
    <w:rsid w:val="003D796B"/>
    <w:rsid w:val="003D7A41"/>
    <w:rsid w:val="003E034D"/>
    <w:rsid w:val="003E0B1C"/>
    <w:rsid w:val="003E0E6A"/>
    <w:rsid w:val="003E121E"/>
    <w:rsid w:val="003E1767"/>
    <w:rsid w:val="003E183A"/>
    <w:rsid w:val="003E190B"/>
    <w:rsid w:val="003E2249"/>
    <w:rsid w:val="003E22CB"/>
    <w:rsid w:val="003E28D6"/>
    <w:rsid w:val="003E2CEF"/>
    <w:rsid w:val="003E340F"/>
    <w:rsid w:val="003E3683"/>
    <w:rsid w:val="003E3789"/>
    <w:rsid w:val="003E37DE"/>
    <w:rsid w:val="003E3A56"/>
    <w:rsid w:val="003E3E43"/>
    <w:rsid w:val="003E3E69"/>
    <w:rsid w:val="003E42BE"/>
    <w:rsid w:val="003E5085"/>
    <w:rsid w:val="003E518A"/>
    <w:rsid w:val="003E5327"/>
    <w:rsid w:val="003E5DBF"/>
    <w:rsid w:val="003E601C"/>
    <w:rsid w:val="003E616E"/>
    <w:rsid w:val="003E6574"/>
    <w:rsid w:val="003E682D"/>
    <w:rsid w:val="003E68FC"/>
    <w:rsid w:val="003E69C8"/>
    <w:rsid w:val="003E6A46"/>
    <w:rsid w:val="003E6B52"/>
    <w:rsid w:val="003E6B64"/>
    <w:rsid w:val="003E7A8B"/>
    <w:rsid w:val="003F07C4"/>
    <w:rsid w:val="003F083D"/>
    <w:rsid w:val="003F0893"/>
    <w:rsid w:val="003F0FC9"/>
    <w:rsid w:val="003F1469"/>
    <w:rsid w:val="003F16DD"/>
    <w:rsid w:val="003F1AB6"/>
    <w:rsid w:val="003F1F1E"/>
    <w:rsid w:val="003F226B"/>
    <w:rsid w:val="003F22DF"/>
    <w:rsid w:val="003F27BF"/>
    <w:rsid w:val="003F3A76"/>
    <w:rsid w:val="003F3B8B"/>
    <w:rsid w:val="003F5040"/>
    <w:rsid w:val="003F53F6"/>
    <w:rsid w:val="003F567F"/>
    <w:rsid w:val="003F5919"/>
    <w:rsid w:val="003F65E2"/>
    <w:rsid w:val="003F6769"/>
    <w:rsid w:val="003F69FC"/>
    <w:rsid w:val="003F6E69"/>
    <w:rsid w:val="003F6E7F"/>
    <w:rsid w:val="003F6F5F"/>
    <w:rsid w:val="003F7573"/>
    <w:rsid w:val="003F774A"/>
    <w:rsid w:val="003F7AF5"/>
    <w:rsid w:val="003F7EE1"/>
    <w:rsid w:val="004000DF"/>
    <w:rsid w:val="004012C8"/>
    <w:rsid w:val="004018B3"/>
    <w:rsid w:val="00401EA8"/>
    <w:rsid w:val="00402149"/>
    <w:rsid w:val="00402610"/>
    <w:rsid w:val="00402F05"/>
    <w:rsid w:val="00402F6F"/>
    <w:rsid w:val="0040352B"/>
    <w:rsid w:val="00403B06"/>
    <w:rsid w:val="00403B20"/>
    <w:rsid w:val="00403BAA"/>
    <w:rsid w:val="00403BEA"/>
    <w:rsid w:val="00403CF9"/>
    <w:rsid w:val="004041A8"/>
    <w:rsid w:val="00404D05"/>
    <w:rsid w:val="004051D8"/>
    <w:rsid w:val="0040546E"/>
    <w:rsid w:val="0040569F"/>
    <w:rsid w:val="00405BE4"/>
    <w:rsid w:val="0040675E"/>
    <w:rsid w:val="00406EF6"/>
    <w:rsid w:val="00406F13"/>
    <w:rsid w:val="0040722E"/>
    <w:rsid w:val="0041000F"/>
    <w:rsid w:val="004100DA"/>
    <w:rsid w:val="004105D1"/>
    <w:rsid w:val="0041073C"/>
    <w:rsid w:val="00410FBA"/>
    <w:rsid w:val="004110CF"/>
    <w:rsid w:val="004111BF"/>
    <w:rsid w:val="00411461"/>
    <w:rsid w:val="00411C6F"/>
    <w:rsid w:val="00412A94"/>
    <w:rsid w:val="00412BE1"/>
    <w:rsid w:val="00413067"/>
    <w:rsid w:val="004130B3"/>
    <w:rsid w:val="004133D1"/>
    <w:rsid w:val="004134BB"/>
    <w:rsid w:val="00413843"/>
    <w:rsid w:val="00413A73"/>
    <w:rsid w:val="00413AE2"/>
    <w:rsid w:val="00414668"/>
    <w:rsid w:val="004148EC"/>
    <w:rsid w:val="004148F0"/>
    <w:rsid w:val="0041549F"/>
    <w:rsid w:val="004158E7"/>
    <w:rsid w:val="00415BB6"/>
    <w:rsid w:val="00415F46"/>
    <w:rsid w:val="00416891"/>
    <w:rsid w:val="00416BC3"/>
    <w:rsid w:val="00417519"/>
    <w:rsid w:val="00417883"/>
    <w:rsid w:val="00417F6B"/>
    <w:rsid w:val="004201F2"/>
    <w:rsid w:val="004205C9"/>
    <w:rsid w:val="00420CC5"/>
    <w:rsid w:val="0042114E"/>
    <w:rsid w:val="00421203"/>
    <w:rsid w:val="004212BD"/>
    <w:rsid w:val="00421801"/>
    <w:rsid w:val="00421E52"/>
    <w:rsid w:val="0042234F"/>
    <w:rsid w:val="00422F8B"/>
    <w:rsid w:val="004233E8"/>
    <w:rsid w:val="004238A6"/>
    <w:rsid w:val="00423C42"/>
    <w:rsid w:val="0042406F"/>
    <w:rsid w:val="00424184"/>
    <w:rsid w:val="0042478A"/>
    <w:rsid w:val="00424867"/>
    <w:rsid w:val="00424AA0"/>
    <w:rsid w:val="00424BED"/>
    <w:rsid w:val="004259AB"/>
    <w:rsid w:val="00425F08"/>
    <w:rsid w:val="004261FE"/>
    <w:rsid w:val="00426531"/>
    <w:rsid w:val="0042679F"/>
    <w:rsid w:val="004267A3"/>
    <w:rsid w:val="00426A89"/>
    <w:rsid w:val="00426C09"/>
    <w:rsid w:val="00426E2D"/>
    <w:rsid w:val="00427595"/>
    <w:rsid w:val="00427874"/>
    <w:rsid w:val="004278B8"/>
    <w:rsid w:val="00427B9A"/>
    <w:rsid w:val="00430413"/>
    <w:rsid w:val="004305E9"/>
    <w:rsid w:val="0043060A"/>
    <w:rsid w:val="0043061A"/>
    <w:rsid w:val="00430A69"/>
    <w:rsid w:val="00430E33"/>
    <w:rsid w:val="00431063"/>
    <w:rsid w:val="004311BC"/>
    <w:rsid w:val="00431279"/>
    <w:rsid w:val="004318E4"/>
    <w:rsid w:val="00432037"/>
    <w:rsid w:val="004323A1"/>
    <w:rsid w:val="00432D55"/>
    <w:rsid w:val="004330EE"/>
    <w:rsid w:val="004333BB"/>
    <w:rsid w:val="00433799"/>
    <w:rsid w:val="00433F32"/>
    <w:rsid w:val="00433FA0"/>
    <w:rsid w:val="00434866"/>
    <w:rsid w:val="004348D6"/>
    <w:rsid w:val="00434D30"/>
    <w:rsid w:val="00434DE5"/>
    <w:rsid w:val="0043529F"/>
    <w:rsid w:val="0043556E"/>
    <w:rsid w:val="004356AD"/>
    <w:rsid w:val="004357CD"/>
    <w:rsid w:val="004361CB"/>
    <w:rsid w:val="004363B5"/>
    <w:rsid w:val="00436AB3"/>
    <w:rsid w:val="00436B05"/>
    <w:rsid w:val="00436FED"/>
    <w:rsid w:val="004372FA"/>
    <w:rsid w:val="00437AF7"/>
    <w:rsid w:val="00437E95"/>
    <w:rsid w:val="004400B1"/>
    <w:rsid w:val="00440183"/>
    <w:rsid w:val="0044094C"/>
    <w:rsid w:val="00440C34"/>
    <w:rsid w:val="00441383"/>
    <w:rsid w:val="004414AE"/>
    <w:rsid w:val="00441546"/>
    <w:rsid w:val="00441A4F"/>
    <w:rsid w:val="0044216A"/>
    <w:rsid w:val="00442861"/>
    <w:rsid w:val="00443089"/>
    <w:rsid w:val="00443C18"/>
    <w:rsid w:val="004440FA"/>
    <w:rsid w:val="00444172"/>
    <w:rsid w:val="004441C8"/>
    <w:rsid w:val="004443F3"/>
    <w:rsid w:val="00444AD7"/>
    <w:rsid w:val="004455B7"/>
    <w:rsid w:val="004459D7"/>
    <w:rsid w:val="00445A5E"/>
    <w:rsid w:val="00445E42"/>
    <w:rsid w:val="004461DA"/>
    <w:rsid w:val="004468BE"/>
    <w:rsid w:val="00446C8D"/>
    <w:rsid w:val="00446CFC"/>
    <w:rsid w:val="004471F0"/>
    <w:rsid w:val="004500CE"/>
    <w:rsid w:val="00450267"/>
    <w:rsid w:val="00450946"/>
    <w:rsid w:val="00450AA7"/>
    <w:rsid w:val="00450DDE"/>
    <w:rsid w:val="00451368"/>
    <w:rsid w:val="004513CB"/>
    <w:rsid w:val="00451DF5"/>
    <w:rsid w:val="004523D5"/>
    <w:rsid w:val="00452809"/>
    <w:rsid w:val="00452F6E"/>
    <w:rsid w:val="00453BB0"/>
    <w:rsid w:val="00453FAA"/>
    <w:rsid w:val="0045428A"/>
    <w:rsid w:val="00454494"/>
    <w:rsid w:val="00454DF4"/>
    <w:rsid w:val="00455329"/>
    <w:rsid w:val="00455922"/>
    <w:rsid w:val="00455B03"/>
    <w:rsid w:val="00455B64"/>
    <w:rsid w:val="00455E60"/>
    <w:rsid w:val="00455E9C"/>
    <w:rsid w:val="004566C9"/>
    <w:rsid w:val="004567F1"/>
    <w:rsid w:val="00456BEA"/>
    <w:rsid w:val="00456C45"/>
    <w:rsid w:val="0045745B"/>
    <w:rsid w:val="004579FC"/>
    <w:rsid w:val="00457F4A"/>
    <w:rsid w:val="004604A5"/>
    <w:rsid w:val="00460A0F"/>
    <w:rsid w:val="00460C4F"/>
    <w:rsid w:val="00460EAF"/>
    <w:rsid w:val="004613A8"/>
    <w:rsid w:val="004613AF"/>
    <w:rsid w:val="00461962"/>
    <w:rsid w:val="00461A45"/>
    <w:rsid w:val="00461BC0"/>
    <w:rsid w:val="00461F2C"/>
    <w:rsid w:val="004620E6"/>
    <w:rsid w:val="004623D6"/>
    <w:rsid w:val="0046273D"/>
    <w:rsid w:val="004629D9"/>
    <w:rsid w:val="00462DD8"/>
    <w:rsid w:val="00463392"/>
    <w:rsid w:val="00463597"/>
    <w:rsid w:val="00463866"/>
    <w:rsid w:val="00464269"/>
    <w:rsid w:val="004646DA"/>
    <w:rsid w:val="0046533D"/>
    <w:rsid w:val="004655E5"/>
    <w:rsid w:val="004662B2"/>
    <w:rsid w:val="004670CC"/>
    <w:rsid w:val="004671F4"/>
    <w:rsid w:val="0046721F"/>
    <w:rsid w:val="00467869"/>
    <w:rsid w:val="00467EC1"/>
    <w:rsid w:val="0047008C"/>
    <w:rsid w:val="00470393"/>
    <w:rsid w:val="00470509"/>
    <w:rsid w:val="00470AD3"/>
    <w:rsid w:val="00471179"/>
    <w:rsid w:val="004716AE"/>
    <w:rsid w:val="00472BF6"/>
    <w:rsid w:val="00472DD8"/>
    <w:rsid w:val="00472F25"/>
    <w:rsid w:val="00472F8C"/>
    <w:rsid w:val="00473885"/>
    <w:rsid w:val="00473AC2"/>
    <w:rsid w:val="00473BBD"/>
    <w:rsid w:val="00474DCA"/>
    <w:rsid w:val="00474DF9"/>
    <w:rsid w:val="00474E24"/>
    <w:rsid w:val="00474F1B"/>
    <w:rsid w:val="0047542C"/>
    <w:rsid w:val="004757BB"/>
    <w:rsid w:val="00475882"/>
    <w:rsid w:val="004761AD"/>
    <w:rsid w:val="00476427"/>
    <w:rsid w:val="004765D6"/>
    <w:rsid w:val="00476621"/>
    <w:rsid w:val="00476F99"/>
    <w:rsid w:val="004771B1"/>
    <w:rsid w:val="004779A2"/>
    <w:rsid w:val="00477B47"/>
    <w:rsid w:val="00477BD2"/>
    <w:rsid w:val="00477C8B"/>
    <w:rsid w:val="00480076"/>
    <w:rsid w:val="00480A51"/>
    <w:rsid w:val="00480AC8"/>
    <w:rsid w:val="00480E85"/>
    <w:rsid w:val="00481399"/>
    <w:rsid w:val="004813C9"/>
    <w:rsid w:val="004819DD"/>
    <w:rsid w:val="00482336"/>
    <w:rsid w:val="004823CA"/>
    <w:rsid w:val="00482CCB"/>
    <w:rsid w:val="00482F18"/>
    <w:rsid w:val="00483062"/>
    <w:rsid w:val="00483B63"/>
    <w:rsid w:val="00484018"/>
    <w:rsid w:val="004842DF"/>
    <w:rsid w:val="004843AA"/>
    <w:rsid w:val="00484990"/>
    <w:rsid w:val="00484F52"/>
    <w:rsid w:val="004854E4"/>
    <w:rsid w:val="004855F1"/>
    <w:rsid w:val="00485940"/>
    <w:rsid w:val="00485C44"/>
    <w:rsid w:val="0048632D"/>
    <w:rsid w:val="00486478"/>
    <w:rsid w:val="004865C5"/>
    <w:rsid w:val="00486697"/>
    <w:rsid w:val="00487132"/>
    <w:rsid w:val="00487205"/>
    <w:rsid w:val="004873D2"/>
    <w:rsid w:val="00487643"/>
    <w:rsid w:val="00487B11"/>
    <w:rsid w:val="0049004E"/>
    <w:rsid w:val="0049065E"/>
    <w:rsid w:val="00490909"/>
    <w:rsid w:val="00491026"/>
    <w:rsid w:val="0049110B"/>
    <w:rsid w:val="00491F70"/>
    <w:rsid w:val="00491F8B"/>
    <w:rsid w:val="00491FB4"/>
    <w:rsid w:val="00492024"/>
    <w:rsid w:val="004920D0"/>
    <w:rsid w:val="00492AA5"/>
    <w:rsid w:val="004933B9"/>
    <w:rsid w:val="004936A2"/>
    <w:rsid w:val="004937FD"/>
    <w:rsid w:val="004938B1"/>
    <w:rsid w:val="00493A0D"/>
    <w:rsid w:val="00493CBA"/>
    <w:rsid w:val="00493FFD"/>
    <w:rsid w:val="00494584"/>
    <w:rsid w:val="004946FD"/>
    <w:rsid w:val="00494C8A"/>
    <w:rsid w:val="00495218"/>
    <w:rsid w:val="0049538C"/>
    <w:rsid w:val="00495612"/>
    <w:rsid w:val="00495D61"/>
    <w:rsid w:val="00495EF4"/>
    <w:rsid w:val="00496493"/>
    <w:rsid w:val="00497603"/>
    <w:rsid w:val="0049761B"/>
    <w:rsid w:val="00497761"/>
    <w:rsid w:val="00497EA3"/>
    <w:rsid w:val="004A02DA"/>
    <w:rsid w:val="004A0555"/>
    <w:rsid w:val="004A06DA"/>
    <w:rsid w:val="004A0989"/>
    <w:rsid w:val="004A10A8"/>
    <w:rsid w:val="004A10F8"/>
    <w:rsid w:val="004A1544"/>
    <w:rsid w:val="004A1798"/>
    <w:rsid w:val="004A2435"/>
    <w:rsid w:val="004A2645"/>
    <w:rsid w:val="004A2787"/>
    <w:rsid w:val="004A281A"/>
    <w:rsid w:val="004A2AF1"/>
    <w:rsid w:val="004A2BD8"/>
    <w:rsid w:val="004A2ED1"/>
    <w:rsid w:val="004A30BA"/>
    <w:rsid w:val="004A34BC"/>
    <w:rsid w:val="004A371A"/>
    <w:rsid w:val="004A3CCB"/>
    <w:rsid w:val="004A3FA0"/>
    <w:rsid w:val="004A4707"/>
    <w:rsid w:val="004A48E2"/>
    <w:rsid w:val="004A4CE6"/>
    <w:rsid w:val="004A5B81"/>
    <w:rsid w:val="004A5D59"/>
    <w:rsid w:val="004A6220"/>
    <w:rsid w:val="004A6513"/>
    <w:rsid w:val="004A693A"/>
    <w:rsid w:val="004A7881"/>
    <w:rsid w:val="004A7CA6"/>
    <w:rsid w:val="004A7E8D"/>
    <w:rsid w:val="004B0042"/>
    <w:rsid w:val="004B0052"/>
    <w:rsid w:val="004B01E7"/>
    <w:rsid w:val="004B06B7"/>
    <w:rsid w:val="004B07B4"/>
    <w:rsid w:val="004B0ABE"/>
    <w:rsid w:val="004B1283"/>
    <w:rsid w:val="004B1477"/>
    <w:rsid w:val="004B1602"/>
    <w:rsid w:val="004B23B2"/>
    <w:rsid w:val="004B254B"/>
    <w:rsid w:val="004B2939"/>
    <w:rsid w:val="004B2BD6"/>
    <w:rsid w:val="004B2E14"/>
    <w:rsid w:val="004B2EB5"/>
    <w:rsid w:val="004B2FE5"/>
    <w:rsid w:val="004B3827"/>
    <w:rsid w:val="004B3D8F"/>
    <w:rsid w:val="004B4A26"/>
    <w:rsid w:val="004B5290"/>
    <w:rsid w:val="004B5A7F"/>
    <w:rsid w:val="004B5BE6"/>
    <w:rsid w:val="004B61AE"/>
    <w:rsid w:val="004B65CF"/>
    <w:rsid w:val="004B6A45"/>
    <w:rsid w:val="004B7015"/>
    <w:rsid w:val="004B717A"/>
    <w:rsid w:val="004B72C3"/>
    <w:rsid w:val="004B77B5"/>
    <w:rsid w:val="004B7D6E"/>
    <w:rsid w:val="004C01B8"/>
    <w:rsid w:val="004C14A8"/>
    <w:rsid w:val="004C181C"/>
    <w:rsid w:val="004C19F3"/>
    <w:rsid w:val="004C1E2A"/>
    <w:rsid w:val="004C24EE"/>
    <w:rsid w:val="004C3092"/>
    <w:rsid w:val="004C35C0"/>
    <w:rsid w:val="004C3C27"/>
    <w:rsid w:val="004C4023"/>
    <w:rsid w:val="004C46AE"/>
    <w:rsid w:val="004C487C"/>
    <w:rsid w:val="004C489A"/>
    <w:rsid w:val="004C4D7E"/>
    <w:rsid w:val="004C5118"/>
    <w:rsid w:val="004C522F"/>
    <w:rsid w:val="004C5489"/>
    <w:rsid w:val="004C56DD"/>
    <w:rsid w:val="004C6077"/>
    <w:rsid w:val="004C63D0"/>
    <w:rsid w:val="004C648E"/>
    <w:rsid w:val="004C6A44"/>
    <w:rsid w:val="004C6D67"/>
    <w:rsid w:val="004C78AF"/>
    <w:rsid w:val="004C7D2D"/>
    <w:rsid w:val="004C7ED4"/>
    <w:rsid w:val="004D06C3"/>
    <w:rsid w:val="004D102B"/>
    <w:rsid w:val="004D15B4"/>
    <w:rsid w:val="004D188C"/>
    <w:rsid w:val="004D18EB"/>
    <w:rsid w:val="004D1C13"/>
    <w:rsid w:val="004D1DDB"/>
    <w:rsid w:val="004D22BE"/>
    <w:rsid w:val="004D2521"/>
    <w:rsid w:val="004D26E1"/>
    <w:rsid w:val="004D2F0C"/>
    <w:rsid w:val="004D2FC8"/>
    <w:rsid w:val="004D30A8"/>
    <w:rsid w:val="004D30D3"/>
    <w:rsid w:val="004D397C"/>
    <w:rsid w:val="004D3A0C"/>
    <w:rsid w:val="004D3A95"/>
    <w:rsid w:val="004D3B88"/>
    <w:rsid w:val="004D3F7B"/>
    <w:rsid w:val="004D40E6"/>
    <w:rsid w:val="004D459F"/>
    <w:rsid w:val="004D46E6"/>
    <w:rsid w:val="004D49D6"/>
    <w:rsid w:val="004D4B0D"/>
    <w:rsid w:val="004D4BA5"/>
    <w:rsid w:val="004D4D60"/>
    <w:rsid w:val="004D5025"/>
    <w:rsid w:val="004D5484"/>
    <w:rsid w:val="004D59F9"/>
    <w:rsid w:val="004D63C8"/>
    <w:rsid w:val="004E0613"/>
    <w:rsid w:val="004E0783"/>
    <w:rsid w:val="004E08E8"/>
    <w:rsid w:val="004E09BD"/>
    <w:rsid w:val="004E0F6F"/>
    <w:rsid w:val="004E14A8"/>
    <w:rsid w:val="004E19F4"/>
    <w:rsid w:val="004E1D3B"/>
    <w:rsid w:val="004E1F1F"/>
    <w:rsid w:val="004E21D8"/>
    <w:rsid w:val="004E253C"/>
    <w:rsid w:val="004E27F2"/>
    <w:rsid w:val="004E2A68"/>
    <w:rsid w:val="004E2A93"/>
    <w:rsid w:val="004E2B51"/>
    <w:rsid w:val="004E2B8B"/>
    <w:rsid w:val="004E2F35"/>
    <w:rsid w:val="004E3610"/>
    <w:rsid w:val="004E3D4C"/>
    <w:rsid w:val="004E3E56"/>
    <w:rsid w:val="004E41B3"/>
    <w:rsid w:val="004E4AD9"/>
    <w:rsid w:val="004E4AF9"/>
    <w:rsid w:val="004E4CAA"/>
    <w:rsid w:val="004E4E20"/>
    <w:rsid w:val="004E53ED"/>
    <w:rsid w:val="004E57C6"/>
    <w:rsid w:val="004E591C"/>
    <w:rsid w:val="004E5B53"/>
    <w:rsid w:val="004E62A7"/>
    <w:rsid w:val="004E69DB"/>
    <w:rsid w:val="004E71FA"/>
    <w:rsid w:val="004E75E1"/>
    <w:rsid w:val="004E766B"/>
    <w:rsid w:val="004E7916"/>
    <w:rsid w:val="004F01EC"/>
    <w:rsid w:val="004F094D"/>
    <w:rsid w:val="004F0E18"/>
    <w:rsid w:val="004F0E34"/>
    <w:rsid w:val="004F20B9"/>
    <w:rsid w:val="004F2400"/>
    <w:rsid w:val="004F241E"/>
    <w:rsid w:val="004F2A78"/>
    <w:rsid w:val="004F35E0"/>
    <w:rsid w:val="004F3D08"/>
    <w:rsid w:val="004F3E9D"/>
    <w:rsid w:val="004F4278"/>
    <w:rsid w:val="004F4585"/>
    <w:rsid w:val="004F4F30"/>
    <w:rsid w:val="004F5063"/>
    <w:rsid w:val="004F518F"/>
    <w:rsid w:val="004F55D1"/>
    <w:rsid w:val="004F5F23"/>
    <w:rsid w:val="004F65A2"/>
    <w:rsid w:val="004F66A1"/>
    <w:rsid w:val="004F750A"/>
    <w:rsid w:val="004F7C87"/>
    <w:rsid w:val="004F7EF0"/>
    <w:rsid w:val="00500FCF"/>
    <w:rsid w:val="005019B1"/>
    <w:rsid w:val="005019BA"/>
    <w:rsid w:val="00501CF0"/>
    <w:rsid w:val="005021CE"/>
    <w:rsid w:val="005027EB"/>
    <w:rsid w:val="005028F9"/>
    <w:rsid w:val="00502998"/>
    <w:rsid w:val="005029D1"/>
    <w:rsid w:val="00502B99"/>
    <w:rsid w:val="00502BF4"/>
    <w:rsid w:val="00503D3D"/>
    <w:rsid w:val="00503E5B"/>
    <w:rsid w:val="00504013"/>
    <w:rsid w:val="00504355"/>
    <w:rsid w:val="0050456E"/>
    <w:rsid w:val="00504E4E"/>
    <w:rsid w:val="005051D6"/>
    <w:rsid w:val="0050585B"/>
    <w:rsid w:val="00505882"/>
    <w:rsid w:val="005058C8"/>
    <w:rsid w:val="00505A31"/>
    <w:rsid w:val="005061C9"/>
    <w:rsid w:val="0050777E"/>
    <w:rsid w:val="0051045A"/>
    <w:rsid w:val="005108EC"/>
    <w:rsid w:val="00510D21"/>
    <w:rsid w:val="00510ED7"/>
    <w:rsid w:val="00510F4D"/>
    <w:rsid w:val="00510FB5"/>
    <w:rsid w:val="0051124A"/>
    <w:rsid w:val="00511AEC"/>
    <w:rsid w:val="00511E2E"/>
    <w:rsid w:val="005125BB"/>
    <w:rsid w:val="005125E6"/>
    <w:rsid w:val="00512870"/>
    <w:rsid w:val="005128B4"/>
    <w:rsid w:val="005128D9"/>
    <w:rsid w:val="00512A23"/>
    <w:rsid w:val="00512E99"/>
    <w:rsid w:val="00513281"/>
    <w:rsid w:val="00513622"/>
    <w:rsid w:val="005137CE"/>
    <w:rsid w:val="00513AE0"/>
    <w:rsid w:val="00513B50"/>
    <w:rsid w:val="00513B98"/>
    <w:rsid w:val="00513DA0"/>
    <w:rsid w:val="00514105"/>
    <w:rsid w:val="005146EC"/>
    <w:rsid w:val="00514AC8"/>
    <w:rsid w:val="00514E6F"/>
    <w:rsid w:val="0051552F"/>
    <w:rsid w:val="00515715"/>
    <w:rsid w:val="00515A39"/>
    <w:rsid w:val="00515AAB"/>
    <w:rsid w:val="00515AE6"/>
    <w:rsid w:val="00515B71"/>
    <w:rsid w:val="00515D42"/>
    <w:rsid w:val="00516991"/>
    <w:rsid w:val="00516BB4"/>
    <w:rsid w:val="00516D43"/>
    <w:rsid w:val="0051761C"/>
    <w:rsid w:val="0051765D"/>
    <w:rsid w:val="0051792D"/>
    <w:rsid w:val="00517B4F"/>
    <w:rsid w:val="00517BB8"/>
    <w:rsid w:val="00520630"/>
    <w:rsid w:val="0052139B"/>
    <w:rsid w:val="005220D8"/>
    <w:rsid w:val="00522544"/>
    <w:rsid w:val="00522A92"/>
    <w:rsid w:val="00522B5E"/>
    <w:rsid w:val="00522EF8"/>
    <w:rsid w:val="00522F3D"/>
    <w:rsid w:val="00523375"/>
    <w:rsid w:val="0052340B"/>
    <w:rsid w:val="005235CD"/>
    <w:rsid w:val="005235DE"/>
    <w:rsid w:val="00523F18"/>
    <w:rsid w:val="005240E1"/>
    <w:rsid w:val="005241B9"/>
    <w:rsid w:val="00524460"/>
    <w:rsid w:val="005259AB"/>
    <w:rsid w:val="005264FD"/>
    <w:rsid w:val="0052660C"/>
    <w:rsid w:val="005266A4"/>
    <w:rsid w:val="00526803"/>
    <w:rsid w:val="005271C3"/>
    <w:rsid w:val="00527918"/>
    <w:rsid w:val="00527CF8"/>
    <w:rsid w:val="00527D52"/>
    <w:rsid w:val="00530051"/>
    <w:rsid w:val="0053025E"/>
    <w:rsid w:val="00530E74"/>
    <w:rsid w:val="0053135D"/>
    <w:rsid w:val="00531BB2"/>
    <w:rsid w:val="0053201B"/>
    <w:rsid w:val="0053252C"/>
    <w:rsid w:val="005333DA"/>
    <w:rsid w:val="00533DBC"/>
    <w:rsid w:val="00533E37"/>
    <w:rsid w:val="00533EFB"/>
    <w:rsid w:val="005342B3"/>
    <w:rsid w:val="00534424"/>
    <w:rsid w:val="0053495F"/>
    <w:rsid w:val="00534E80"/>
    <w:rsid w:val="0053511B"/>
    <w:rsid w:val="0053588E"/>
    <w:rsid w:val="00535C0E"/>
    <w:rsid w:val="005363AB"/>
    <w:rsid w:val="005363F5"/>
    <w:rsid w:val="00536816"/>
    <w:rsid w:val="00537674"/>
    <w:rsid w:val="00540ED3"/>
    <w:rsid w:val="00541174"/>
    <w:rsid w:val="00541770"/>
    <w:rsid w:val="00542431"/>
    <w:rsid w:val="00542563"/>
    <w:rsid w:val="00542568"/>
    <w:rsid w:val="005428EA"/>
    <w:rsid w:val="00543445"/>
    <w:rsid w:val="005435EC"/>
    <w:rsid w:val="00544338"/>
    <w:rsid w:val="00544EFD"/>
    <w:rsid w:val="005450F1"/>
    <w:rsid w:val="00545956"/>
    <w:rsid w:val="00545B36"/>
    <w:rsid w:val="00545EBD"/>
    <w:rsid w:val="00546505"/>
    <w:rsid w:val="00546619"/>
    <w:rsid w:val="00546B6D"/>
    <w:rsid w:val="00546DC2"/>
    <w:rsid w:val="00546E78"/>
    <w:rsid w:val="0054718C"/>
    <w:rsid w:val="0054736E"/>
    <w:rsid w:val="00547763"/>
    <w:rsid w:val="005501B7"/>
    <w:rsid w:val="005502C8"/>
    <w:rsid w:val="00550C2A"/>
    <w:rsid w:val="00551B3E"/>
    <w:rsid w:val="00551E2A"/>
    <w:rsid w:val="00551EC8"/>
    <w:rsid w:val="00551F00"/>
    <w:rsid w:val="0055201A"/>
    <w:rsid w:val="005520D2"/>
    <w:rsid w:val="00552239"/>
    <w:rsid w:val="00552265"/>
    <w:rsid w:val="005526AA"/>
    <w:rsid w:val="0055323E"/>
    <w:rsid w:val="0055343D"/>
    <w:rsid w:val="005534A3"/>
    <w:rsid w:val="005535F8"/>
    <w:rsid w:val="00553F36"/>
    <w:rsid w:val="00554A75"/>
    <w:rsid w:val="00554FBE"/>
    <w:rsid w:val="00555204"/>
    <w:rsid w:val="00555CED"/>
    <w:rsid w:val="00556A4B"/>
    <w:rsid w:val="00556B10"/>
    <w:rsid w:val="00556FB8"/>
    <w:rsid w:val="00556FE5"/>
    <w:rsid w:val="005575E9"/>
    <w:rsid w:val="00557843"/>
    <w:rsid w:val="00557E17"/>
    <w:rsid w:val="00557FF0"/>
    <w:rsid w:val="00560120"/>
    <w:rsid w:val="0056026A"/>
    <w:rsid w:val="00560614"/>
    <w:rsid w:val="00560816"/>
    <w:rsid w:val="00560EF7"/>
    <w:rsid w:val="00561228"/>
    <w:rsid w:val="00561308"/>
    <w:rsid w:val="00561852"/>
    <w:rsid w:val="005618F7"/>
    <w:rsid w:val="00561CFA"/>
    <w:rsid w:val="00561F43"/>
    <w:rsid w:val="005620A0"/>
    <w:rsid w:val="005624ED"/>
    <w:rsid w:val="00562753"/>
    <w:rsid w:val="00562FB6"/>
    <w:rsid w:val="005630E1"/>
    <w:rsid w:val="0056351C"/>
    <w:rsid w:val="0056356F"/>
    <w:rsid w:val="00563807"/>
    <w:rsid w:val="00563C55"/>
    <w:rsid w:val="00563EDB"/>
    <w:rsid w:val="00563F71"/>
    <w:rsid w:val="00564B94"/>
    <w:rsid w:val="00565569"/>
    <w:rsid w:val="00565B96"/>
    <w:rsid w:val="00565E08"/>
    <w:rsid w:val="00566210"/>
    <w:rsid w:val="005663E4"/>
    <w:rsid w:val="005663EA"/>
    <w:rsid w:val="00567A69"/>
    <w:rsid w:val="00567C73"/>
    <w:rsid w:val="005707FE"/>
    <w:rsid w:val="00570870"/>
    <w:rsid w:val="00570AD5"/>
    <w:rsid w:val="00570BFF"/>
    <w:rsid w:val="00571122"/>
    <w:rsid w:val="00572196"/>
    <w:rsid w:val="00572F0B"/>
    <w:rsid w:val="0057343C"/>
    <w:rsid w:val="005735E9"/>
    <w:rsid w:val="00573820"/>
    <w:rsid w:val="005739BB"/>
    <w:rsid w:val="00573AC2"/>
    <w:rsid w:val="00573ACD"/>
    <w:rsid w:val="00573BE1"/>
    <w:rsid w:val="00573BE3"/>
    <w:rsid w:val="00573C50"/>
    <w:rsid w:val="00573F2E"/>
    <w:rsid w:val="005741B9"/>
    <w:rsid w:val="005741D9"/>
    <w:rsid w:val="0057445C"/>
    <w:rsid w:val="005744A6"/>
    <w:rsid w:val="00574BEC"/>
    <w:rsid w:val="00574E67"/>
    <w:rsid w:val="00575483"/>
    <w:rsid w:val="005758F3"/>
    <w:rsid w:val="00575B3C"/>
    <w:rsid w:val="00575E75"/>
    <w:rsid w:val="00575F51"/>
    <w:rsid w:val="005761C2"/>
    <w:rsid w:val="005762B2"/>
    <w:rsid w:val="00576386"/>
    <w:rsid w:val="005767B9"/>
    <w:rsid w:val="005768A4"/>
    <w:rsid w:val="00576943"/>
    <w:rsid w:val="00576BAE"/>
    <w:rsid w:val="00576FFD"/>
    <w:rsid w:val="00577203"/>
    <w:rsid w:val="0057736D"/>
    <w:rsid w:val="005777B1"/>
    <w:rsid w:val="005777D4"/>
    <w:rsid w:val="005778D7"/>
    <w:rsid w:val="00577914"/>
    <w:rsid w:val="00577DC5"/>
    <w:rsid w:val="00580D3E"/>
    <w:rsid w:val="00580DC3"/>
    <w:rsid w:val="00581AD5"/>
    <w:rsid w:val="005822E0"/>
    <w:rsid w:val="005825E9"/>
    <w:rsid w:val="00582F94"/>
    <w:rsid w:val="0058305A"/>
    <w:rsid w:val="00583295"/>
    <w:rsid w:val="0058333C"/>
    <w:rsid w:val="0058372E"/>
    <w:rsid w:val="00583F60"/>
    <w:rsid w:val="005850BB"/>
    <w:rsid w:val="00585F6E"/>
    <w:rsid w:val="00586126"/>
    <w:rsid w:val="00586C48"/>
    <w:rsid w:val="00586D05"/>
    <w:rsid w:val="005871A8"/>
    <w:rsid w:val="00587747"/>
    <w:rsid w:val="00587790"/>
    <w:rsid w:val="00587971"/>
    <w:rsid w:val="00587A36"/>
    <w:rsid w:val="00587C5B"/>
    <w:rsid w:val="005904D2"/>
    <w:rsid w:val="0059073B"/>
    <w:rsid w:val="00590A80"/>
    <w:rsid w:val="00590C8C"/>
    <w:rsid w:val="00590D56"/>
    <w:rsid w:val="00591225"/>
    <w:rsid w:val="00591B4A"/>
    <w:rsid w:val="00591B8D"/>
    <w:rsid w:val="00591BD2"/>
    <w:rsid w:val="00592127"/>
    <w:rsid w:val="00592473"/>
    <w:rsid w:val="00592750"/>
    <w:rsid w:val="00592A86"/>
    <w:rsid w:val="00592F01"/>
    <w:rsid w:val="005932F6"/>
    <w:rsid w:val="0059374F"/>
    <w:rsid w:val="00593B03"/>
    <w:rsid w:val="00593F15"/>
    <w:rsid w:val="0059446E"/>
    <w:rsid w:val="00594536"/>
    <w:rsid w:val="005946E1"/>
    <w:rsid w:val="00595226"/>
    <w:rsid w:val="005953C1"/>
    <w:rsid w:val="005956AE"/>
    <w:rsid w:val="00595BF3"/>
    <w:rsid w:val="00595CE9"/>
    <w:rsid w:val="0059616E"/>
    <w:rsid w:val="005963CA"/>
    <w:rsid w:val="005974BA"/>
    <w:rsid w:val="00597D3F"/>
    <w:rsid w:val="00597E33"/>
    <w:rsid w:val="00597F73"/>
    <w:rsid w:val="005A00C9"/>
    <w:rsid w:val="005A06D6"/>
    <w:rsid w:val="005A074B"/>
    <w:rsid w:val="005A0823"/>
    <w:rsid w:val="005A0F2D"/>
    <w:rsid w:val="005A1182"/>
    <w:rsid w:val="005A1C52"/>
    <w:rsid w:val="005A1EE6"/>
    <w:rsid w:val="005A2221"/>
    <w:rsid w:val="005A2916"/>
    <w:rsid w:val="005A2C19"/>
    <w:rsid w:val="005A2C28"/>
    <w:rsid w:val="005A2CB3"/>
    <w:rsid w:val="005A300A"/>
    <w:rsid w:val="005A334F"/>
    <w:rsid w:val="005A3354"/>
    <w:rsid w:val="005A38F4"/>
    <w:rsid w:val="005A3E38"/>
    <w:rsid w:val="005A40C7"/>
    <w:rsid w:val="005A41B1"/>
    <w:rsid w:val="005A4360"/>
    <w:rsid w:val="005A43B1"/>
    <w:rsid w:val="005A49FA"/>
    <w:rsid w:val="005A4CD2"/>
    <w:rsid w:val="005A4D5D"/>
    <w:rsid w:val="005A520A"/>
    <w:rsid w:val="005A5624"/>
    <w:rsid w:val="005A56EE"/>
    <w:rsid w:val="005A5758"/>
    <w:rsid w:val="005A5840"/>
    <w:rsid w:val="005A621F"/>
    <w:rsid w:val="005A653C"/>
    <w:rsid w:val="005A68C7"/>
    <w:rsid w:val="005A7802"/>
    <w:rsid w:val="005A78E4"/>
    <w:rsid w:val="005B0878"/>
    <w:rsid w:val="005B0F21"/>
    <w:rsid w:val="005B11BD"/>
    <w:rsid w:val="005B1231"/>
    <w:rsid w:val="005B159B"/>
    <w:rsid w:val="005B1F41"/>
    <w:rsid w:val="005B2008"/>
    <w:rsid w:val="005B200A"/>
    <w:rsid w:val="005B2350"/>
    <w:rsid w:val="005B2602"/>
    <w:rsid w:val="005B2665"/>
    <w:rsid w:val="005B2C06"/>
    <w:rsid w:val="005B2C8E"/>
    <w:rsid w:val="005B2E6E"/>
    <w:rsid w:val="005B3243"/>
    <w:rsid w:val="005B36A7"/>
    <w:rsid w:val="005B3C4F"/>
    <w:rsid w:val="005B3D8D"/>
    <w:rsid w:val="005B3E56"/>
    <w:rsid w:val="005B4664"/>
    <w:rsid w:val="005B47C4"/>
    <w:rsid w:val="005B4BA8"/>
    <w:rsid w:val="005B5440"/>
    <w:rsid w:val="005B5655"/>
    <w:rsid w:val="005B5671"/>
    <w:rsid w:val="005B5785"/>
    <w:rsid w:val="005B58FB"/>
    <w:rsid w:val="005B5994"/>
    <w:rsid w:val="005B5CC3"/>
    <w:rsid w:val="005B6360"/>
    <w:rsid w:val="005B6AE0"/>
    <w:rsid w:val="005B6DBD"/>
    <w:rsid w:val="005B70E7"/>
    <w:rsid w:val="005B71B6"/>
    <w:rsid w:val="005B72AB"/>
    <w:rsid w:val="005C01B9"/>
    <w:rsid w:val="005C0346"/>
    <w:rsid w:val="005C0348"/>
    <w:rsid w:val="005C0420"/>
    <w:rsid w:val="005C07D9"/>
    <w:rsid w:val="005C085D"/>
    <w:rsid w:val="005C09C5"/>
    <w:rsid w:val="005C10F7"/>
    <w:rsid w:val="005C121B"/>
    <w:rsid w:val="005C14FF"/>
    <w:rsid w:val="005C1B99"/>
    <w:rsid w:val="005C1BA2"/>
    <w:rsid w:val="005C2594"/>
    <w:rsid w:val="005C2624"/>
    <w:rsid w:val="005C2B3F"/>
    <w:rsid w:val="005C2CEF"/>
    <w:rsid w:val="005C3107"/>
    <w:rsid w:val="005C331F"/>
    <w:rsid w:val="005C362C"/>
    <w:rsid w:val="005C41A8"/>
    <w:rsid w:val="005C47EC"/>
    <w:rsid w:val="005C4D0D"/>
    <w:rsid w:val="005C4F1B"/>
    <w:rsid w:val="005C5883"/>
    <w:rsid w:val="005C60D3"/>
    <w:rsid w:val="005C611B"/>
    <w:rsid w:val="005C64C0"/>
    <w:rsid w:val="005C6535"/>
    <w:rsid w:val="005C70B4"/>
    <w:rsid w:val="005C72A3"/>
    <w:rsid w:val="005C730E"/>
    <w:rsid w:val="005C73E0"/>
    <w:rsid w:val="005C7638"/>
    <w:rsid w:val="005D021C"/>
    <w:rsid w:val="005D02FE"/>
    <w:rsid w:val="005D0867"/>
    <w:rsid w:val="005D0C5D"/>
    <w:rsid w:val="005D13B5"/>
    <w:rsid w:val="005D14F5"/>
    <w:rsid w:val="005D1ACB"/>
    <w:rsid w:val="005D29BB"/>
    <w:rsid w:val="005D2D41"/>
    <w:rsid w:val="005D2F20"/>
    <w:rsid w:val="005D328A"/>
    <w:rsid w:val="005D3466"/>
    <w:rsid w:val="005D34B2"/>
    <w:rsid w:val="005D3607"/>
    <w:rsid w:val="005D3628"/>
    <w:rsid w:val="005D3E59"/>
    <w:rsid w:val="005D4283"/>
    <w:rsid w:val="005D42CF"/>
    <w:rsid w:val="005D468E"/>
    <w:rsid w:val="005D4D1A"/>
    <w:rsid w:val="005D4F1E"/>
    <w:rsid w:val="005D52E5"/>
    <w:rsid w:val="005D55B1"/>
    <w:rsid w:val="005D57BB"/>
    <w:rsid w:val="005D5E3D"/>
    <w:rsid w:val="005D616D"/>
    <w:rsid w:val="005D65C7"/>
    <w:rsid w:val="005D6CCB"/>
    <w:rsid w:val="005D7221"/>
    <w:rsid w:val="005D7C11"/>
    <w:rsid w:val="005D7DB3"/>
    <w:rsid w:val="005E0191"/>
    <w:rsid w:val="005E05E7"/>
    <w:rsid w:val="005E09F4"/>
    <w:rsid w:val="005E0C69"/>
    <w:rsid w:val="005E19C3"/>
    <w:rsid w:val="005E1C0A"/>
    <w:rsid w:val="005E21F3"/>
    <w:rsid w:val="005E268B"/>
    <w:rsid w:val="005E2B65"/>
    <w:rsid w:val="005E2E7C"/>
    <w:rsid w:val="005E31E6"/>
    <w:rsid w:val="005E338A"/>
    <w:rsid w:val="005E36E8"/>
    <w:rsid w:val="005E3813"/>
    <w:rsid w:val="005E3B8E"/>
    <w:rsid w:val="005E3C21"/>
    <w:rsid w:val="005E3F77"/>
    <w:rsid w:val="005E4129"/>
    <w:rsid w:val="005E436F"/>
    <w:rsid w:val="005E5345"/>
    <w:rsid w:val="005E5790"/>
    <w:rsid w:val="005E5A2F"/>
    <w:rsid w:val="005E5D48"/>
    <w:rsid w:val="005E5DF4"/>
    <w:rsid w:val="005E5E3F"/>
    <w:rsid w:val="005E6307"/>
    <w:rsid w:val="005E677F"/>
    <w:rsid w:val="005E6D9C"/>
    <w:rsid w:val="005E743D"/>
    <w:rsid w:val="005E7684"/>
    <w:rsid w:val="005E7708"/>
    <w:rsid w:val="005E7F8D"/>
    <w:rsid w:val="005F03BB"/>
    <w:rsid w:val="005F13D6"/>
    <w:rsid w:val="005F1A8D"/>
    <w:rsid w:val="005F1BDD"/>
    <w:rsid w:val="005F1F27"/>
    <w:rsid w:val="005F2164"/>
    <w:rsid w:val="005F21D7"/>
    <w:rsid w:val="005F21D9"/>
    <w:rsid w:val="005F29B3"/>
    <w:rsid w:val="005F2FDC"/>
    <w:rsid w:val="005F3033"/>
    <w:rsid w:val="005F34A2"/>
    <w:rsid w:val="005F3547"/>
    <w:rsid w:val="005F382B"/>
    <w:rsid w:val="005F3C0F"/>
    <w:rsid w:val="005F3E71"/>
    <w:rsid w:val="005F3EE6"/>
    <w:rsid w:val="005F4EE3"/>
    <w:rsid w:val="005F5086"/>
    <w:rsid w:val="005F5348"/>
    <w:rsid w:val="005F53AE"/>
    <w:rsid w:val="005F58E3"/>
    <w:rsid w:val="005F5968"/>
    <w:rsid w:val="005F5CE1"/>
    <w:rsid w:val="005F61DA"/>
    <w:rsid w:val="005F62EF"/>
    <w:rsid w:val="005F6881"/>
    <w:rsid w:val="005F6E36"/>
    <w:rsid w:val="005F7A46"/>
    <w:rsid w:val="00600FB7"/>
    <w:rsid w:val="00601957"/>
    <w:rsid w:val="00601979"/>
    <w:rsid w:val="00601AD9"/>
    <w:rsid w:val="00601CC4"/>
    <w:rsid w:val="00601DE7"/>
    <w:rsid w:val="00601FC0"/>
    <w:rsid w:val="006022B2"/>
    <w:rsid w:val="00602C09"/>
    <w:rsid w:val="00602F21"/>
    <w:rsid w:val="00603172"/>
    <w:rsid w:val="006037EE"/>
    <w:rsid w:val="00603BCE"/>
    <w:rsid w:val="00604012"/>
    <w:rsid w:val="0060406D"/>
    <w:rsid w:val="0060419A"/>
    <w:rsid w:val="00604437"/>
    <w:rsid w:val="00604522"/>
    <w:rsid w:val="0060460A"/>
    <w:rsid w:val="0060464F"/>
    <w:rsid w:val="00604C9B"/>
    <w:rsid w:val="00605005"/>
    <w:rsid w:val="006056EB"/>
    <w:rsid w:val="00605722"/>
    <w:rsid w:val="0060601A"/>
    <w:rsid w:val="006063A9"/>
    <w:rsid w:val="006064AF"/>
    <w:rsid w:val="0060710D"/>
    <w:rsid w:val="006074F5"/>
    <w:rsid w:val="00607E76"/>
    <w:rsid w:val="00607F27"/>
    <w:rsid w:val="00610B58"/>
    <w:rsid w:val="00610ECD"/>
    <w:rsid w:val="0061128A"/>
    <w:rsid w:val="00611800"/>
    <w:rsid w:val="00612543"/>
    <w:rsid w:val="00612896"/>
    <w:rsid w:val="00613120"/>
    <w:rsid w:val="0061381E"/>
    <w:rsid w:val="00613C78"/>
    <w:rsid w:val="00613FF8"/>
    <w:rsid w:val="006141DC"/>
    <w:rsid w:val="00614766"/>
    <w:rsid w:val="006151AD"/>
    <w:rsid w:val="006152A7"/>
    <w:rsid w:val="00615F5E"/>
    <w:rsid w:val="00616AC8"/>
    <w:rsid w:val="00616B11"/>
    <w:rsid w:val="00616F83"/>
    <w:rsid w:val="00617BA1"/>
    <w:rsid w:val="00617D09"/>
    <w:rsid w:val="00620C89"/>
    <w:rsid w:val="00620D63"/>
    <w:rsid w:val="00620DB2"/>
    <w:rsid w:val="006210AD"/>
    <w:rsid w:val="0062116D"/>
    <w:rsid w:val="006217EE"/>
    <w:rsid w:val="00621B05"/>
    <w:rsid w:val="0062232E"/>
    <w:rsid w:val="00622832"/>
    <w:rsid w:val="00623507"/>
    <w:rsid w:val="00623CF0"/>
    <w:rsid w:val="0062434B"/>
    <w:rsid w:val="00624815"/>
    <w:rsid w:val="00624CE8"/>
    <w:rsid w:val="00624D5D"/>
    <w:rsid w:val="00624FD6"/>
    <w:rsid w:val="00625381"/>
    <w:rsid w:val="00625781"/>
    <w:rsid w:val="00625ADF"/>
    <w:rsid w:val="00626A43"/>
    <w:rsid w:val="00627360"/>
    <w:rsid w:val="006275F8"/>
    <w:rsid w:val="0062794F"/>
    <w:rsid w:val="00627A1D"/>
    <w:rsid w:val="00630002"/>
    <w:rsid w:val="006303E4"/>
    <w:rsid w:val="006306D8"/>
    <w:rsid w:val="0063092E"/>
    <w:rsid w:val="006309B3"/>
    <w:rsid w:val="006309FD"/>
    <w:rsid w:val="00630C53"/>
    <w:rsid w:val="00631D0F"/>
    <w:rsid w:val="00631DBF"/>
    <w:rsid w:val="006326FF"/>
    <w:rsid w:val="0063270A"/>
    <w:rsid w:val="00633590"/>
    <w:rsid w:val="00633598"/>
    <w:rsid w:val="00633687"/>
    <w:rsid w:val="0063379F"/>
    <w:rsid w:val="00633ADC"/>
    <w:rsid w:val="00633CAA"/>
    <w:rsid w:val="00634017"/>
    <w:rsid w:val="006343F9"/>
    <w:rsid w:val="006349C1"/>
    <w:rsid w:val="00634B74"/>
    <w:rsid w:val="00634E48"/>
    <w:rsid w:val="00634EAD"/>
    <w:rsid w:val="006355A6"/>
    <w:rsid w:val="00635A05"/>
    <w:rsid w:val="00635CC9"/>
    <w:rsid w:val="00636B6E"/>
    <w:rsid w:val="00636BB1"/>
    <w:rsid w:val="00636CB8"/>
    <w:rsid w:val="00636D4B"/>
    <w:rsid w:val="00637110"/>
    <w:rsid w:val="006375F8"/>
    <w:rsid w:val="00637680"/>
    <w:rsid w:val="0064006E"/>
    <w:rsid w:val="006408DE"/>
    <w:rsid w:val="00640EDB"/>
    <w:rsid w:val="0064110D"/>
    <w:rsid w:val="0064145E"/>
    <w:rsid w:val="0064154A"/>
    <w:rsid w:val="006424DE"/>
    <w:rsid w:val="0064281D"/>
    <w:rsid w:val="0064299B"/>
    <w:rsid w:val="00642E03"/>
    <w:rsid w:val="00642EED"/>
    <w:rsid w:val="00643749"/>
    <w:rsid w:val="00643D7C"/>
    <w:rsid w:val="00644372"/>
    <w:rsid w:val="006443E5"/>
    <w:rsid w:val="00644FFC"/>
    <w:rsid w:val="00645177"/>
    <w:rsid w:val="006466DA"/>
    <w:rsid w:val="00646B1A"/>
    <w:rsid w:val="00646C6D"/>
    <w:rsid w:val="00647381"/>
    <w:rsid w:val="00647BA5"/>
    <w:rsid w:val="00647D20"/>
    <w:rsid w:val="006500AF"/>
    <w:rsid w:val="006502D7"/>
    <w:rsid w:val="00650376"/>
    <w:rsid w:val="00650402"/>
    <w:rsid w:val="0065063F"/>
    <w:rsid w:val="006507CF"/>
    <w:rsid w:val="00650900"/>
    <w:rsid w:val="00651074"/>
    <w:rsid w:val="00651325"/>
    <w:rsid w:val="00651B18"/>
    <w:rsid w:val="00651CD5"/>
    <w:rsid w:val="0065210D"/>
    <w:rsid w:val="006527C9"/>
    <w:rsid w:val="006528E1"/>
    <w:rsid w:val="00652CE6"/>
    <w:rsid w:val="00652DA2"/>
    <w:rsid w:val="00652FF2"/>
    <w:rsid w:val="006534FE"/>
    <w:rsid w:val="00653981"/>
    <w:rsid w:val="0065430D"/>
    <w:rsid w:val="0065532B"/>
    <w:rsid w:val="00655414"/>
    <w:rsid w:val="006559CC"/>
    <w:rsid w:val="006569A9"/>
    <w:rsid w:val="006569BB"/>
    <w:rsid w:val="006575EF"/>
    <w:rsid w:val="00657973"/>
    <w:rsid w:val="00657A6A"/>
    <w:rsid w:val="00657D97"/>
    <w:rsid w:val="006600FA"/>
    <w:rsid w:val="0066066E"/>
    <w:rsid w:val="00660704"/>
    <w:rsid w:val="00660AFB"/>
    <w:rsid w:val="00660D41"/>
    <w:rsid w:val="00660D5B"/>
    <w:rsid w:val="00660F2F"/>
    <w:rsid w:val="00661299"/>
    <w:rsid w:val="006623FE"/>
    <w:rsid w:val="00662ADE"/>
    <w:rsid w:val="00662B0B"/>
    <w:rsid w:val="00663208"/>
    <w:rsid w:val="0066373C"/>
    <w:rsid w:val="006639AE"/>
    <w:rsid w:val="00664180"/>
    <w:rsid w:val="006642AD"/>
    <w:rsid w:val="006645DC"/>
    <w:rsid w:val="006649A3"/>
    <w:rsid w:val="00664A9B"/>
    <w:rsid w:val="00664B02"/>
    <w:rsid w:val="00664D39"/>
    <w:rsid w:val="00664E15"/>
    <w:rsid w:val="00664FB1"/>
    <w:rsid w:val="00665381"/>
    <w:rsid w:val="006656D4"/>
    <w:rsid w:val="00665782"/>
    <w:rsid w:val="006659EC"/>
    <w:rsid w:val="00665D16"/>
    <w:rsid w:val="00665D77"/>
    <w:rsid w:val="00666112"/>
    <w:rsid w:val="0066614B"/>
    <w:rsid w:val="00666712"/>
    <w:rsid w:val="006667D9"/>
    <w:rsid w:val="00666816"/>
    <w:rsid w:val="00666E40"/>
    <w:rsid w:val="0066707C"/>
    <w:rsid w:val="006670B0"/>
    <w:rsid w:val="006672A4"/>
    <w:rsid w:val="006673DE"/>
    <w:rsid w:val="00667401"/>
    <w:rsid w:val="006674F0"/>
    <w:rsid w:val="00667515"/>
    <w:rsid w:val="00670036"/>
    <w:rsid w:val="0067054A"/>
    <w:rsid w:val="0067086B"/>
    <w:rsid w:val="00670E3E"/>
    <w:rsid w:val="006712AA"/>
    <w:rsid w:val="00671B52"/>
    <w:rsid w:val="00671B6B"/>
    <w:rsid w:val="00671C6C"/>
    <w:rsid w:val="006720C3"/>
    <w:rsid w:val="00672393"/>
    <w:rsid w:val="006723E9"/>
    <w:rsid w:val="006727DF"/>
    <w:rsid w:val="00672D57"/>
    <w:rsid w:val="006738A6"/>
    <w:rsid w:val="00673DB9"/>
    <w:rsid w:val="00673E32"/>
    <w:rsid w:val="0067426D"/>
    <w:rsid w:val="006743E1"/>
    <w:rsid w:val="00674490"/>
    <w:rsid w:val="006744A1"/>
    <w:rsid w:val="00675581"/>
    <w:rsid w:val="0067568D"/>
    <w:rsid w:val="00676209"/>
    <w:rsid w:val="00676352"/>
    <w:rsid w:val="00676445"/>
    <w:rsid w:val="00676C8F"/>
    <w:rsid w:val="00676D9A"/>
    <w:rsid w:val="00676FD9"/>
    <w:rsid w:val="00677379"/>
    <w:rsid w:val="00677857"/>
    <w:rsid w:val="0067795D"/>
    <w:rsid w:val="00677A08"/>
    <w:rsid w:val="00677CC3"/>
    <w:rsid w:val="00677CF5"/>
    <w:rsid w:val="006808B8"/>
    <w:rsid w:val="00680A2A"/>
    <w:rsid w:val="00680D34"/>
    <w:rsid w:val="00681146"/>
    <w:rsid w:val="00681910"/>
    <w:rsid w:val="00681DFC"/>
    <w:rsid w:val="0068201A"/>
    <w:rsid w:val="00682407"/>
    <w:rsid w:val="00682D92"/>
    <w:rsid w:val="006830C9"/>
    <w:rsid w:val="006834D9"/>
    <w:rsid w:val="00683BFB"/>
    <w:rsid w:val="00683C68"/>
    <w:rsid w:val="00683FE3"/>
    <w:rsid w:val="006849F3"/>
    <w:rsid w:val="00684F9C"/>
    <w:rsid w:val="006853FF"/>
    <w:rsid w:val="006855D6"/>
    <w:rsid w:val="006857CB"/>
    <w:rsid w:val="00685DF4"/>
    <w:rsid w:val="00685F86"/>
    <w:rsid w:val="00686D5E"/>
    <w:rsid w:val="00687143"/>
    <w:rsid w:val="006901D2"/>
    <w:rsid w:val="0069089D"/>
    <w:rsid w:val="00690DA9"/>
    <w:rsid w:val="006916AA"/>
    <w:rsid w:val="006924A8"/>
    <w:rsid w:val="00692514"/>
    <w:rsid w:val="00692A7F"/>
    <w:rsid w:val="00692B92"/>
    <w:rsid w:val="00692DBF"/>
    <w:rsid w:val="00693716"/>
    <w:rsid w:val="00693B62"/>
    <w:rsid w:val="00693BB7"/>
    <w:rsid w:val="00693F44"/>
    <w:rsid w:val="00694396"/>
    <w:rsid w:val="00694512"/>
    <w:rsid w:val="00695394"/>
    <w:rsid w:val="00695610"/>
    <w:rsid w:val="00695879"/>
    <w:rsid w:val="00695A7D"/>
    <w:rsid w:val="00695CCE"/>
    <w:rsid w:val="00696098"/>
    <w:rsid w:val="00696137"/>
    <w:rsid w:val="0069621B"/>
    <w:rsid w:val="0069632A"/>
    <w:rsid w:val="0069666C"/>
    <w:rsid w:val="0069695A"/>
    <w:rsid w:val="00697530"/>
    <w:rsid w:val="00697790"/>
    <w:rsid w:val="006A0410"/>
    <w:rsid w:val="006A0725"/>
    <w:rsid w:val="006A1255"/>
    <w:rsid w:val="006A15DF"/>
    <w:rsid w:val="006A1AC2"/>
    <w:rsid w:val="006A1C4F"/>
    <w:rsid w:val="006A1C99"/>
    <w:rsid w:val="006A259B"/>
    <w:rsid w:val="006A27EC"/>
    <w:rsid w:val="006A35DF"/>
    <w:rsid w:val="006A3634"/>
    <w:rsid w:val="006A36ED"/>
    <w:rsid w:val="006A37F8"/>
    <w:rsid w:val="006A3975"/>
    <w:rsid w:val="006A3AF9"/>
    <w:rsid w:val="006A3EBD"/>
    <w:rsid w:val="006A3F10"/>
    <w:rsid w:val="006A45CE"/>
    <w:rsid w:val="006A4B8C"/>
    <w:rsid w:val="006A4C9D"/>
    <w:rsid w:val="006A4F44"/>
    <w:rsid w:val="006A55F7"/>
    <w:rsid w:val="006A56FB"/>
    <w:rsid w:val="006A5F4E"/>
    <w:rsid w:val="006A6346"/>
    <w:rsid w:val="006A6561"/>
    <w:rsid w:val="006A65F0"/>
    <w:rsid w:val="006A688A"/>
    <w:rsid w:val="006A690B"/>
    <w:rsid w:val="006A6E76"/>
    <w:rsid w:val="006A6EB3"/>
    <w:rsid w:val="006A7C46"/>
    <w:rsid w:val="006B1391"/>
    <w:rsid w:val="006B1694"/>
    <w:rsid w:val="006B196D"/>
    <w:rsid w:val="006B2469"/>
    <w:rsid w:val="006B26E5"/>
    <w:rsid w:val="006B3933"/>
    <w:rsid w:val="006B507B"/>
    <w:rsid w:val="006B5508"/>
    <w:rsid w:val="006B6934"/>
    <w:rsid w:val="006B6C02"/>
    <w:rsid w:val="006B6F04"/>
    <w:rsid w:val="006B719F"/>
    <w:rsid w:val="006B7D3F"/>
    <w:rsid w:val="006C032D"/>
    <w:rsid w:val="006C060C"/>
    <w:rsid w:val="006C0A1D"/>
    <w:rsid w:val="006C13B3"/>
    <w:rsid w:val="006C13DD"/>
    <w:rsid w:val="006C13F7"/>
    <w:rsid w:val="006C200C"/>
    <w:rsid w:val="006C25DA"/>
    <w:rsid w:val="006C2DBF"/>
    <w:rsid w:val="006C3003"/>
    <w:rsid w:val="006C3185"/>
    <w:rsid w:val="006C3701"/>
    <w:rsid w:val="006C39CA"/>
    <w:rsid w:val="006C3A59"/>
    <w:rsid w:val="006C42E4"/>
    <w:rsid w:val="006C47FC"/>
    <w:rsid w:val="006C4893"/>
    <w:rsid w:val="006C5193"/>
    <w:rsid w:val="006C538C"/>
    <w:rsid w:val="006C5413"/>
    <w:rsid w:val="006C55FF"/>
    <w:rsid w:val="006C5711"/>
    <w:rsid w:val="006C5CA6"/>
    <w:rsid w:val="006C5DAB"/>
    <w:rsid w:val="006C666B"/>
    <w:rsid w:val="006C6B29"/>
    <w:rsid w:val="006C6EAF"/>
    <w:rsid w:val="006C706F"/>
    <w:rsid w:val="006C763E"/>
    <w:rsid w:val="006C7904"/>
    <w:rsid w:val="006D025F"/>
    <w:rsid w:val="006D0500"/>
    <w:rsid w:val="006D0884"/>
    <w:rsid w:val="006D0B03"/>
    <w:rsid w:val="006D0CFA"/>
    <w:rsid w:val="006D1045"/>
    <w:rsid w:val="006D218A"/>
    <w:rsid w:val="006D219C"/>
    <w:rsid w:val="006D2FEE"/>
    <w:rsid w:val="006D3033"/>
    <w:rsid w:val="006D3926"/>
    <w:rsid w:val="006D3C8C"/>
    <w:rsid w:val="006D3F0A"/>
    <w:rsid w:val="006D48D2"/>
    <w:rsid w:val="006D4C22"/>
    <w:rsid w:val="006D4DCA"/>
    <w:rsid w:val="006D4E78"/>
    <w:rsid w:val="006D51DE"/>
    <w:rsid w:val="006D562A"/>
    <w:rsid w:val="006D594E"/>
    <w:rsid w:val="006D627F"/>
    <w:rsid w:val="006D741C"/>
    <w:rsid w:val="006D7973"/>
    <w:rsid w:val="006D7B70"/>
    <w:rsid w:val="006E0139"/>
    <w:rsid w:val="006E0733"/>
    <w:rsid w:val="006E0A7F"/>
    <w:rsid w:val="006E0F5C"/>
    <w:rsid w:val="006E18AF"/>
    <w:rsid w:val="006E19A0"/>
    <w:rsid w:val="006E1AAA"/>
    <w:rsid w:val="006E1EAB"/>
    <w:rsid w:val="006E2955"/>
    <w:rsid w:val="006E2B06"/>
    <w:rsid w:val="006E2B9B"/>
    <w:rsid w:val="006E2CB8"/>
    <w:rsid w:val="006E2E47"/>
    <w:rsid w:val="006E2FF7"/>
    <w:rsid w:val="006E34F0"/>
    <w:rsid w:val="006E4074"/>
    <w:rsid w:val="006E49B4"/>
    <w:rsid w:val="006E4A10"/>
    <w:rsid w:val="006E4BE3"/>
    <w:rsid w:val="006E4CD3"/>
    <w:rsid w:val="006E4FE3"/>
    <w:rsid w:val="006E5119"/>
    <w:rsid w:val="006E55EC"/>
    <w:rsid w:val="006E58AB"/>
    <w:rsid w:val="006E63DC"/>
    <w:rsid w:val="006E656F"/>
    <w:rsid w:val="006E69CE"/>
    <w:rsid w:val="006E6A6F"/>
    <w:rsid w:val="006E6BAA"/>
    <w:rsid w:val="006E6EFB"/>
    <w:rsid w:val="006E7171"/>
    <w:rsid w:val="006E71CD"/>
    <w:rsid w:val="006E71EF"/>
    <w:rsid w:val="006E7403"/>
    <w:rsid w:val="006E74E0"/>
    <w:rsid w:val="006E752D"/>
    <w:rsid w:val="006E75F8"/>
    <w:rsid w:val="006E7705"/>
    <w:rsid w:val="006E7E4E"/>
    <w:rsid w:val="006E7EDC"/>
    <w:rsid w:val="006E7FCC"/>
    <w:rsid w:val="006F043B"/>
    <w:rsid w:val="006F0556"/>
    <w:rsid w:val="006F0A45"/>
    <w:rsid w:val="006F0DC3"/>
    <w:rsid w:val="006F14DD"/>
    <w:rsid w:val="006F1702"/>
    <w:rsid w:val="006F23BF"/>
    <w:rsid w:val="006F2A88"/>
    <w:rsid w:val="006F2C48"/>
    <w:rsid w:val="006F2FEA"/>
    <w:rsid w:val="006F3092"/>
    <w:rsid w:val="006F32B8"/>
    <w:rsid w:val="006F3492"/>
    <w:rsid w:val="006F3AD4"/>
    <w:rsid w:val="006F3D27"/>
    <w:rsid w:val="006F3E6D"/>
    <w:rsid w:val="006F4220"/>
    <w:rsid w:val="006F42B6"/>
    <w:rsid w:val="006F4BA1"/>
    <w:rsid w:val="006F4C13"/>
    <w:rsid w:val="006F50AC"/>
    <w:rsid w:val="006F52FD"/>
    <w:rsid w:val="006F557F"/>
    <w:rsid w:val="006F57DB"/>
    <w:rsid w:val="006F5C7A"/>
    <w:rsid w:val="006F6632"/>
    <w:rsid w:val="006F6ABA"/>
    <w:rsid w:val="006F7029"/>
    <w:rsid w:val="006F73DB"/>
    <w:rsid w:val="0070091B"/>
    <w:rsid w:val="007012F7"/>
    <w:rsid w:val="007014D8"/>
    <w:rsid w:val="00701E6A"/>
    <w:rsid w:val="00702605"/>
    <w:rsid w:val="00702972"/>
    <w:rsid w:val="00702B63"/>
    <w:rsid w:val="00702D5F"/>
    <w:rsid w:val="00703119"/>
    <w:rsid w:val="00703236"/>
    <w:rsid w:val="00703716"/>
    <w:rsid w:val="00703831"/>
    <w:rsid w:val="00703E0A"/>
    <w:rsid w:val="00704444"/>
    <w:rsid w:val="007049FD"/>
    <w:rsid w:val="00704C05"/>
    <w:rsid w:val="007053A8"/>
    <w:rsid w:val="00705622"/>
    <w:rsid w:val="0070600A"/>
    <w:rsid w:val="007061D6"/>
    <w:rsid w:val="0070654F"/>
    <w:rsid w:val="00706A81"/>
    <w:rsid w:val="00706B20"/>
    <w:rsid w:val="00706E4F"/>
    <w:rsid w:val="0070739C"/>
    <w:rsid w:val="007074CA"/>
    <w:rsid w:val="007076E1"/>
    <w:rsid w:val="0070786A"/>
    <w:rsid w:val="007078D4"/>
    <w:rsid w:val="0071037F"/>
    <w:rsid w:val="00710520"/>
    <w:rsid w:val="00710D29"/>
    <w:rsid w:val="00710F1E"/>
    <w:rsid w:val="007111C5"/>
    <w:rsid w:val="0071177E"/>
    <w:rsid w:val="007117E9"/>
    <w:rsid w:val="00711850"/>
    <w:rsid w:val="00712113"/>
    <w:rsid w:val="00712654"/>
    <w:rsid w:val="0071283D"/>
    <w:rsid w:val="00712853"/>
    <w:rsid w:val="007129AE"/>
    <w:rsid w:val="00712A89"/>
    <w:rsid w:val="00712CBD"/>
    <w:rsid w:val="00712E01"/>
    <w:rsid w:val="007131C2"/>
    <w:rsid w:val="00713583"/>
    <w:rsid w:val="00713D44"/>
    <w:rsid w:val="00713F50"/>
    <w:rsid w:val="0071425C"/>
    <w:rsid w:val="00714303"/>
    <w:rsid w:val="0071493F"/>
    <w:rsid w:val="0071502A"/>
    <w:rsid w:val="0071521E"/>
    <w:rsid w:val="0071581B"/>
    <w:rsid w:val="00715B28"/>
    <w:rsid w:val="00716185"/>
    <w:rsid w:val="00716281"/>
    <w:rsid w:val="007163FE"/>
    <w:rsid w:val="00717145"/>
    <w:rsid w:val="007172D9"/>
    <w:rsid w:val="00717F45"/>
    <w:rsid w:val="00717FAE"/>
    <w:rsid w:val="00720024"/>
    <w:rsid w:val="0072077D"/>
    <w:rsid w:val="0072152F"/>
    <w:rsid w:val="0072154E"/>
    <w:rsid w:val="007215B7"/>
    <w:rsid w:val="00721D67"/>
    <w:rsid w:val="0072225C"/>
    <w:rsid w:val="0072242C"/>
    <w:rsid w:val="007225A6"/>
    <w:rsid w:val="00722907"/>
    <w:rsid w:val="00722D69"/>
    <w:rsid w:val="007232E8"/>
    <w:rsid w:val="0072335B"/>
    <w:rsid w:val="0072396A"/>
    <w:rsid w:val="00723C60"/>
    <w:rsid w:val="007243AB"/>
    <w:rsid w:val="00724B47"/>
    <w:rsid w:val="00725496"/>
    <w:rsid w:val="0072551E"/>
    <w:rsid w:val="00725813"/>
    <w:rsid w:val="00725BAC"/>
    <w:rsid w:val="00725C08"/>
    <w:rsid w:val="0072610F"/>
    <w:rsid w:val="00726550"/>
    <w:rsid w:val="00726BF8"/>
    <w:rsid w:val="00727579"/>
    <w:rsid w:val="00730025"/>
    <w:rsid w:val="00730305"/>
    <w:rsid w:val="007305DB"/>
    <w:rsid w:val="00730D1D"/>
    <w:rsid w:val="00730DA0"/>
    <w:rsid w:val="007310E8"/>
    <w:rsid w:val="007315B4"/>
    <w:rsid w:val="00731D3A"/>
    <w:rsid w:val="00731E13"/>
    <w:rsid w:val="00732750"/>
    <w:rsid w:val="00732935"/>
    <w:rsid w:val="00732A77"/>
    <w:rsid w:val="00732BF0"/>
    <w:rsid w:val="00732D6F"/>
    <w:rsid w:val="00732E50"/>
    <w:rsid w:val="0073300B"/>
    <w:rsid w:val="007336B7"/>
    <w:rsid w:val="00733C8E"/>
    <w:rsid w:val="00734623"/>
    <w:rsid w:val="00734677"/>
    <w:rsid w:val="00734968"/>
    <w:rsid w:val="00734BF5"/>
    <w:rsid w:val="00734C3E"/>
    <w:rsid w:val="00734CBA"/>
    <w:rsid w:val="00734E46"/>
    <w:rsid w:val="007350C2"/>
    <w:rsid w:val="007358D0"/>
    <w:rsid w:val="00735E06"/>
    <w:rsid w:val="00735F09"/>
    <w:rsid w:val="0073602D"/>
    <w:rsid w:val="00736BD3"/>
    <w:rsid w:val="00736EB7"/>
    <w:rsid w:val="0073777E"/>
    <w:rsid w:val="00737A44"/>
    <w:rsid w:val="00737E69"/>
    <w:rsid w:val="00737F66"/>
    <w:rsid w:val="007400E2"/>
    <w:rsid w:val="00740552"/>
    <w:rsid w:val="0074092B"/>
    <w:rsid w:val="00740CF9"/>
    <w:rsid w:val="00740F8B"/>
    <w:rsid w:val="00740FC2"/>
    <w:rsid w:val="0074112C"/>
    <w:rsid w:val="007412EA"/>
    <w:rsid w:val="00741A21"/>
    <w:rsid w:val="00741B61"/>
    <w:rsid w:val="00741E1B"/>
    <w:rsid w:val="00741E6B"/>
    <w:rsid w:val="00741EE5"/>
    <w:rsid w:val="00741F77"/>
    <w:rsid w:val="0074281A"/>
    <w:rsid w:val="00742A1D"/>
    <w:rsid w:val="0074341F"/>
    <w:rsid w:val="00745960"/>
    <w:rsid w:val="00745987"/>
    <w:rsid w:val="00745A1F"/>
    <w:rsid w:val="00745C0C"/>
    <w:rsid w:val="00745F52"/>
    <w:rsid w:val="00746355"/>
    <w:rsid w:val="0074664B"/>
    <w:rsid w:val="00746FAF"/>
    <w:rsid w:val="0074777F"/>
    <w:rsid w:val="00747ED6"/>
    <w:rsid w:val="007505F8"/>
    <w:rsid w:val="00750620"/>
    <w:rsid w:val="00750749"/>
    <w:rsid w:val="00750851"/>
    <w:rsid w:val="00751697"/>
    <w:rsid w:val="007519DB"/>
    <w:rsid w:val="00752284"/>
    <w:rsid w:val="00752CBC"/>
    <w:rsid w:val="00753943"/>
    <w:rsid w:val="00753B70"/>
    <w:rsid w:val="00753B7C"/>
    <w:rsid w:val="007540C8"/>
    <w:rsid w:val="0075444D"/>
    <w:rsid w:val="00754843"/>
    <w:rsid w:val="0075545F"/>
    <w:rsid w:val="00755AB9"/>
    <w:rsid w:val="00755B5B"/>
    <w:rsid w:val="00755E3D"/>
    <w:rsid w:val="0075625F"/>
    <w:rsid w:val="007568A1"/>
    <w:rsid w:val="00756D21"/>
    <w:rsid w:val="00757323"/>
    <w:rsid w:val="00760097"/>
    <w:rsid w:val="00760B91"/>
    <w:rsid w:val="00760CDA"/>
    <w:rsid w:val="00761088"/>
    <w:rsid w:val="007615A2"/>
    <w:rsid w:val="007617C3"/>
    <w:rsid w:val="00761A88"/>
    <w:rsid w:val="00761C11"/>
    <w:rsid w:val="00761CE5"/>
    <w:rsid w:val="00761D87"/>
    <w:rsid w:val="00761D9D"/>
    <w:rsid w:val="00761FE5"/>
    <w:rsid w:val="00762B20"/>
    <w:rsid w:val="00763014"/>
    <w:rsid w:val="0076312C"/>
    <w:rsid w:val="007631D3"/>
    <w:rsid w:val="0076321E"/>
    <w:rsid w:val="00763294"/>
    <w:rsid w:val="0076386D"/>
    <w:rsid w:val="00764B8E"/>
    <w:rsid w:val="007658CF"/>
    <w:rsid w:val="00765C51"/>
    <w:rsid w:val="00765D32"/>
    <w:rsid w:val="00765D77"/>
    <w:rsid w:val="007663B8"/>
    <w:rsid w:val="007664DC"/>
    <w:rsid w:val="0076653E"/>
    <w:rsid w:val="00766872"/>
    <w:rsid w:val="0076716A"/>
    <w:rsid w:val="00770248"/>
    <w:rsid w:val="0077045C"/>
    <w:rsid w:val="00770771"/>
    <w:rsid w:val="0077105C"/>
    <w:rsid w:val="007715AF"/>
    <w:rsid w:val="00771606"/>
    <w:rsid w:val="00771AAB"/>
    <w:rsid w:val="00771C4B"/>
    <w:rsid w:val="00772909"/>
    <w:rsid w:val="007730CA"/>
    <w:rsid w:val="00773248"/>
    <w:rsid w:val="0077370A"/>
    <w:rsid w:val="00773E9D"/>
    <w:rsid w:val="00773F35"/>
    <w:rsid w:val="0077418E"/>
    <w:rsid w:val="0077493F"/>
    <w:rsid w:val="00774981"/>
    <w:rsid w:val="007753EF"/>
    <w:rsid w:val="00775622"/>
    <w:rsid w:val="007757C6"/>
    <w:rsid w:val="00775C11"/>
    <w:rsid w:val="00775F61"/>
    <w:rsid w:val="007760C8"/>
    <w:rsid w:val="007768AE"/>
    <w:rsid w:val="007769D0"/>
    <w:rsid w:val="00776B42"/>
    <w:rsid w:val="00777011"/>
    <w:rsid w:val="007776A1"/>
    <w:rsid w:val="007778D4"/>
    <w:rsid w:val="00777DD7"/>
    <w:rsid w:val="007800D7"/>
    <w:rsid w:val="00780711"/>
    <w:rsid w:val="007808A7"/>
    <w:rsid w:val="00780FB5"/>
    <w:rsid w:val="007818B7"/>
    <w:rsid w:val="00781A4D"/>
    <w:rsid w:val="00781B74"/>
    <w:rsid w:val="007825AC"/>
    <w:rsid w:val="0078270F"/>
    <w:rsid w:val="007828C1"/>
    <w:rsid w:val="00782A0C"/>
    <w:rsid w:val="00782A4D"/>
    <w:rsid w:val="00782D40"/>
    <w:rsid w:val="007835B3"/>
    <w:rsid w:val="007837E4"/>
    <w:rsid w:val="00783ED7"/>
    <w:rsid w:val="00783F0E"/>
    <w:rsid w:val="00784476"/>
    <w:rsid w:val="007846E4"/>
    <w:rsid w:val="00784EFB"/>
    <w:rsid w:val="007855E5"/>
    <w:rsid w:val="00785741"/>
    <w:rsid w:val="007858AF"/>
    <w:rsid w:val="007862EC"/>
    <w:rsid w:val="0078662B"/>
    <w:rsid w:val="00786A80"/>
    <w:rsid w:val="007871E8"/>
    <w:rsid w:val="00787411"/>
    <w:rsid w:val="007875E0"/>
    <w:rsid w:val="00787ABA"/>
    <w:rsid w:val="00787CF6"/>
    <w:rsid w:val="00790374"/>
    <w:rsid w:val="00790494"/>
    <w:rsid w:val="0079099B"/>
    <w:rsid w:val="00790F2B"/>
    <w:rsid w:val="00791921"/>
    <w:rsid w:val="0079194A"/>
    <w:rsid w:val="007924CA"/>
    <w:rsid w:val="007929AA"/>
    <w:rsid w:val="0079311B"/>
    <w:rsid w:val="0079338E"/>
    <w:rsid w:val="00793743"/>
    <w:rsid w:val="007938DD"/>
    <w:rsid w:val="00793953"/>
    <w:rsid w:val="00794298"/>
    <w:rsid w:val="007942D4"/>
    <w:rsid w:val="00794598"/>
    <w:rsid w:val="0079474C"/>
    <w:rsid w:val="0079488F"/>
    <w:rsid w:val="00794B38"/>
    <w:rsid w:val="00794C6A"/>
    <w:rsid w:val="007954D4"/>
    <w:rsid w:val="00795A83"/>
    <w:rsid w:val="00795B12"/>
    <w:rsid w:val="00795C0F"/>
    <w:rsid w:val="00795E6B"/>
    <w:rsid w:val="007964CD"/>
    <w:rsid w:val="00796984"/>
    <w:rsid w:val="00796F39"/>
    <w:rsid w:val="0079731F"/>
    <w:rsid w:val="00797386"/>
    <w:rsid w:val="00797DEB"/>
    <w:rsid w:val="007A0068"/>
    <w:rsid w:val="007A04D5"/>
    <w:rsid w:val="007A0D8A"/>
    <w:rsid w:val="007A128A"/>
    <w:rsid w:val="007A1AFC"/>
    <w:rsid w:val="007A1F3A"/>
    <w:rsid w:val="007A25D2"/>
    <w:rsid w:val="007A26A2"/>
    <w:rsid w:val="007A2823"/>
    <w:rsid w:val="007A2C5F"/>
    <w:rsid w:val="007A2D6E"/>
    <w:rsid w:val="007A2FBC"/>
    <w:rsid w:val="007A329D"/>
    <w:rsid w:val="007A3AF9"/>
    <w:rsid w:val="007A3DE1"/>
    <w:rsid w:val="007A3E8A"/>
    <w:rsid w:val="007A40B2"/>
    <w:rsid w:val="007A43A5"/>
    <w:rsid w:val="007A470F"/>
    <w:rsid w:val="007A4765"/>
    <w:rsid w:val="007A4940"/>
    <w:rsid w:val="007A4ABA"/>
    <w:rsid w:val="007A52B1"/>
    <w:rsid w:val="007A5408"/>
    <w:rsid w:val="007A570E"/>
    <w:rsid w:val="007A577A"/>
    <w:rsid w:val="007A5ECC"/>
    <w:rsid w:val="007A6164"/>
    <w:rsid w:val="007A624A"/>
    <w:rsid w:val="007A6405"/>
    <w:rsid w:val="007A65E7"/>
    <w:rsid w:val="007A7346"/>
    <w:rsid w:val="007A7401"/>
    <w:rsid w:val="007A74E9"/>
    <w:rsid w:val="007A7657"/>
    <w:rsid w:val="007A766D"/>
    <w:rsid w:val="007A770D"/>
    <w:rsid w:val="007A7869"/>
    <w:rsid w:val="007A7AED"/>
    <w:rsid w:val="007A7C6B"/>
    <w:rsid w:val="007B1823"/>
    <w:rsid w:val="007B1BB1"/>
    <w:rsid w:val="007B22A3"/>
    <w:rsid w:val="007B28CF"/>
    <w:rsid w:val="007B28FB"/>
    <w:rsid w:val="007B381B"/>
    <w:rsid w:val="007B38AF"/>
    <w:rsid w:val="007B41F2"/>
    <w:rsid w:val="007B4413"/>
    <w:rsid w:val="007B4BDA"/>
    <w:rsid w:val="007B4D56"/>
    <w:rsid w:val="007B5210"/>
    <w:rsid w:val="007B56ED"/>
    <w:rsid w:val="007B5A31"/>
    <w:rsid w:val="007B5ADE"/>
    <w:rsid w:val="007B5D5C"/>
    <w:rsid w:val="007B60E3"/>
    <w:rsid w:val="007B6664"/>
    <w:rsid w:val="007B6D3A"/>
    <w:rsid w:val="007B6DDA"/>
    <w:rsid w:val="007B751B"/>
    <w:rsid w:val="007B7C23"/>
    <w:rsid w:val="007B7DC0"/>
    <w:rsid w:val="007C00A4"/>
    <w:rsid w:val="007C01E0"/>
    <w:rsid w:val="007C0559"/>
    <w:rsid w:val="007C0C0F"/>
    <w:rsid w:val="007C0F25"/>
    <w:rsid w:val="007C1179"/>
    <w:rsid w:val="007C131A"/>
    <w:rsid w:val="007C1379"/>
    <w:rsid w:val="007C190D"/>
    <w:rsid w:val="007C191F"/>
    <w:rsid w:val="007C1B3D"/>
    <w:rsid w:val="007C1E56"/>
    <w:rsid w:val="007C2160"/>
    <w:rsid w:val="007C2250"/>
    <w:rsid w:val="007C2454"/>
    <w:rsid w:val="007C2602"/>
    <w:rsid w:val="007C2708"/>
    <w:rsid w:val="007C3460"/>
    <w:rsid w:val="007C3818"/>
    <w:rsid w:val="007C39DA"/>
    <w:rsid w:val="007C3C4E"/>
    <w:rsid w:val="007C40EB"/>
    <w:rsid w:val="007C5D9B"/>
    <w:rsid w:val="007C5EB8"/>
    <w:rsid w:val="007C5FFD"/>
    <w:rsid w:val="007C6FF1"/>
    <w:rsid w:val="007C7150"/>
    <w:rsid w:val="007C7936"/>
    <w:rsid w:val="007C7B00"/>
    <w:rsid w:val="007C7C96"/>
    <w:rsid w:val="007C7CF7"/>
    <w:rsid w:val="007D013A"/>
    <w:rsid w:val="007D0166"/>
    <w:rsid w:val="007D030E"/>
    <w:rsid w:val="007D065A"/>
    <w:rsid w:val="007D1086"/>
    <w:rsid w:val="007D18BF"/>
    <w:rsid w:val="007D2063"/>
    <w:rsid w:val="007D20EA"/>
    <w:rsid w:val="007D26E2"/>
    <w:rsid w:val="007D33B6"/>
    <w:rsid w:val="007D3460"/>
    <w:rsid w:val="007D3663"/>
    <w:rsid w:val="007D37CF"/>
    <w:rsid w:val="007D40EB"/>
    <w:rsid w:val="007D472E"/>
    <w:rsid w:val="007D48B4"/>
    <w:rsid w:val="007D4A18"/>
    <w:rsid w:val="007D504F"/>
    <w:rsid w:val="007D51BD"/>
    <w:rsid w:val="007D5363"/>
    <w:rsid w:val="007D5550"/>
    <w:rsid w:val="007D5E52"/>
    <w:rsid w:val="007D70D8"/>
    <w:rsid w:val="007D72C1"/>
    <w:rsid w:val="007D7462"/>
    <w:rsid w:val="007D7554"/>
    <w:rsid w:val="007D79C2"/>
    <w:rsid w:val="007D7C48"/>
    <w:rsid w:val="007D7F99"/>
    <w:rsid w:val="007E02F7"/>
    <w:rsid w:val="007E0BE4"/>
    <w:rsid w:val="007E0E29"/>
    <w:rsid w:val="007E1194"/>
    <w:rsid w:val="007E1B12"/>
    <w:rsid w:val="007E1EA4"/>
    <w:rsid w:val="007E269C"/>
    <w:rsid w:val="007E2AC6"/>
    <w:rsid w:val="007E2B91"/>
    <w:rsid w:val="007E2E10"/>
    <w:rsid w:val="007E305E"/>
    <w:rsid w:val="007E3800"/>
    <w:rsid w:val="007E392A"/>
    <w:rsid w:val="007E4237"/>
    <w:rsid w:val="007E4D1B"/>
    <w:rsid w:val="007E4DAC"/>
    <w:rsid w:val="007E54C9"/>
    <w:rsid w:val="007E6142"/>
    <w:rsid w:val="007E675C"/>
    <w:rsid w:val="007E6C2A"/>
    <w:rsid w:val="007E761F"/>
    <w:rsid w:val="007E7C5A"/>
    <w:rsid w:val="007E7C9A"/>
    <w:rsid w:val="007E7E6A"/>
    <w:rsid w:val="007F0855"/>
    <w:rsid w:val="007F08B9"/>
    <w:rsid w:val="007F0AA7"/>
    <w:rsid w:val="007F10E3"/>
    <w:rsid w:val="007F1681"/>
    <w:rsid w:val="007F1A1F"/>
    <w:rsid w:val="007F1A76"/>
    <w:rsid w:val="007F28E5"/>
    <w:rsid w:val="007F2C75"/>
    <w:rsid w:val="007F34DC"/>
    <w:rsid w:val="007F36FE"/>
    <w:rsid w:val="007F3973"/>
    <w:rsid w:val="007F3CEC"/>
    <w:rsid w:val="007F4193"/>
    <w:rsid w:val="007F4313"/>
    <w:rsid w:val="007F44F6"/>
    <w:rsid w:val="007F574D"/>
    <w:rsid w:val="007F5816"/>
    <w:rsid w:val="007F622D"/>
    <w:rsid w:val="007F6463"/>
    <w:rsid w:val="007F6C2F"/>
    <w:rsid w:val="007F7747"/>
    <w:rsid w:val="007F775D"/>
    <w:rsid w:val="007F7B04"/>
    <w:rsid w:val="00800194"/>
    <w:rsid w:val="0080049C"/>
    <w:rsid w:val="008007C2"/>
    <w:rsid w:val="008008AB"/>
    <w:rsid w:val="00800AEA"/>
    <w:rsid w:val="00801244"/>
    <w:rsid w:val="0080152D"/>
    <w:rsid w:val="00801864"/>
    <w:rsid w:val="00801A54"/>
    <w:rsid w:val="00801AB6"/>
    <w:rsid w:val="00801E45"/>
    <w:rsid w:val="008021B6"/>
    <w:rsid w:val="00802598"/>
    <w:rsid w:val="00802609"/>
    <w:rsid w:val="00802A5F"/>
    <w:rsid w:val="00802BF5"/>
    <w:rsid w:val="00802C91"/>
    <w:rsid w:val="00803695"/>
    <w:rsid w:val="0080370E"/>
    <w:rsid w:val="00803A0F"/>
    <w:rsid w:val="00803C44"/>
    <w:rsid w:val="00804462"/>
    <w:rsid w:val="0080449B"/>
    <w:rsid w:val="00804B69"/>
    <w:rsid w:val="008051D3"/>
    <w:rsid w:val="0080526A"/>
    <w:rsid w:val="00805B31"/>
    <w:rsid w:val="00805CA3"/>
    <w:rsid w:val="008060F1"/>
    <w:rsid w:val="00806354"/>
    <w:rsid w:val="008069DE"/>
    <w:rsid w:val="00806A5E"/>
    <w:rsid w:val="00806AB6"/>
    <w:rsid w:val="008077F9"/>
    <w:rsid w:val="008079EB"/>
    <w:rsid w:val="0081002F"/>
    <w:rsid w:val="00810717"/>
    <w:rsid w:val="00811022"/>
    <w:rsid w:val="00811073"/>
    <w:rsid w:val="00811294"/>
    <w:rsid w:val="008113B1"/>
    <w:rsid w:val="008116B0"/>
    <w:rsid w:val="00811790"/>
    <w:rsid w:val="00811CCF"/>
    <w:rsid w:val="00811CEC"/>
    <w:rsid w:val="008120EB"/>
    <w:rsid w:val="0081237D"/>
    <w:rsid w:val="00812996"/>
    <w:rsid w:val="008131B0"/>
    <w:rsid w:val="00813CE9"/>
    <w:rsid w:val="00813D7B"/>
    <w:rsid w:val="0081426E"/>
    <w:rsid w:val="0081457C"/>
    <w:rsid w:val="0081477B"/>
    <w:rsid w:val="008147AD"/>
    <w:rsid w:val="00814843"/>
    <w:rsid w:val="00814955"/>
    <w:rsid w:val="00815F00"/>
    <w:rsid w:val="0081601B"/>
    <w:rsid w:val="00816794"/>
    <w:rsid w:val="00817006"/>
    <w:rsid w:val="008173EB"/>
    <w:rsid w:val="00817502"/>
    <w:rsid w:val="00817CB4"/>
    <w:rsid w:val="00817E4E"/>
    <w:rsid w:val="00817E70"/>
    <w:rsid w:val="00817ED0"/>
    <w:rsid w:val="008210ED"/>
    <w:rsid w:val="008214BA"/>
    <w:rsid w:val="008218CC"/>
    <w:rsid w:val="00821CFA"/>
    <w:rsid w:val="008222B5"/>
    <w:rsid w:val="0082285C"/>
    <w:rsid w:val="008229C6"/>
    <w:rsid w:val="008229D5"/>
    <w:rsid w:val="00822A4E"/>
    <w:rsid w:val="00822A7A"/>
    <w:rsid w:val="00822B6B"/>
    <w:rsid w:val="00822DAA"/>
    <w:rsid w:val="00822F08"/>
    <w:rsid w:val="00822F23"/>
    <w:rsid w:val="0082340A"/>
    <w:rsid w:val="0082347A"/>
    <w:rsid w:val="0082360A"/>
    <w:rsid w:val="00823C60"/>
    <w:rsid w:val="00823C68"/>
    <w:rsid w:val="00823DB8"/>
    <w:rsid w:val="008241BC"/>
    <w:rsid w:val="008243C7"/>
    <w:rsid w:val="00824530"/>
    <w:rsid w:val="00824B6B"/>
    <w:rsid w:val="008250CD"/>
    <w:rsid w:val="00825969"/>
    <w:rsid w:val="00825A53"/>
    <w:rsid w:val="00825C45"/>
    <w:rsid w:val="00825D2A"/>
    <w:rsid w:val="008262A0"/>
    <w:rsid w:val="0082637E"/>
    <w:rsid w:val="008269C5"/>
    <w:rsid w:val="00826FB4"/>
    <w:rsid w:val="0082760F"/>
    <w:rsid w:val="00827857"/>
    <w:rsid w:val="00827975"/>
    <w:rsid w:val="00827CD7"/>
    <w:rsid w:val="008302A6"/>
    <w:rsid w:val="008307F3"/>
    <w:rsid w:val="008309E9"/>
    <w:rsid w:val="00830A3F"/>
    <w:rsid w:val="00830A5C"/>
    <w:rsid w:val="00831301"/>
    <w:rsid w:val="0083139A"/>
    <w:rsid w:val="00831572"/>
    <w:rsid w:val="008315CB"/>
    <w:rsid w:val="00831D46"/>
    <w:rsid w:val="0083228A"/>
    <w:rsid w:val="00832562"/>
    <w:rsid w:val="00832596"/>
    <w:rsid w:val="008328FC"/>
    <w:rsid w:val="00833260"/>
    <w:rsid w:val="008337ED"/>
    <w:rsid w:val="00833A64"/>
    <w:rsid w:val="008340A8"/>
    <w:rsid w:val="008342A7"/>
    <w:rsid w:val="0083481F"/>
    <w:rsid w:val="00834880"/>
    <w:rsid w:val="008354AB"/>
    <w:rsid w:val="008356FB"/>
    <w:rsid w:val="00835815"/>
    <w:rsid w:val="00835D17"/>
    <w:rsid w:val="00835D60"/>
    <w:rsid w:val="00836388"/>
    <w:rsid w:val="008363FA"/>
    <w:rsid w:val="00836739"/>
    <w:rsid w:val="00836E9C"/>
    <w:rsid w:val="00836FE2"/>
    <w:rsid w:val="0083763B"/>
    <w:rsid w:val="00837BA5"/>
    <w:rsid w:val="0084092B"/>
    <w:rsid w:val="0084169F"/>
    <w:rsid w:val="00841D8C"/>
    <w:rsid w:val="00841FCF"/>
    <w:rsid w:val="0084204D"/>
    <w:rsid w:val="00842186"/>
    <w:rsid w:val="00842496"/>
    <w:rsid w:val="008424F0"/>
    <w:rsid w:val="00842510"/>
    <w:rsid w:val="0084396C"/>
    <w:rsid w:val="008439CB"/>
    <w:rsid w:val="00844280"/>
    <w:rsid w:val="00844820"/>
    <w:rsid w:val="00844AC7"/>
    <w:rsid w:val="00844B35"/>
    <w:rsid w:val="00844BCA"/>
    <w:rsid w:val="008456EB"/>
    <w:rsid w:val="0084576D"/>
    <w:rsid w:val="00845887"/>
    <w:rsid w:val="00845E62"/>
    <w:rsid w:val="00845F56"/>
    <w:rsid w:val="00846C57"/>
    <w:rsid w:val="00846D5E"/>
    <w:rsid w:val="00846E63"/>
    <w:rsid w:val="00847536"/>
    <w:rsid w:val="00847712"/>
    <w:rsid w:val="00847B45"/>
    <w:rsid w:val="00847C26"/>
    <w:rsid w:val="00850224"/>
    <w:rsid w:val="008505F3"/>
    <w:rsid w:val="00850D5B"/>
    <w:rsid w:val="0085114A"/>
    <w:rsid w:val="00851202"/>
    <w:rsid w:val="00851433"/>
    <w:rsid w:val="00851771"/>
    <w:rsid w:val="00851832"/>
    <w:rsid w:val="00851EDE"/>
    <w:rsid w:val="008520C6"/>
    <w:rsid w:val="00852182"/>
    <w:rsid w:val="008522C6"/>
    <w:rsid w:val="00852D0A"/>
    <w:rsid w:val="008535D9"/>
    <w:rsid w:val="008536F6"/>
    <w:rsid w:val="00853BCB"/>
    <w:rsid w:val="00854620"/>
    <w:rsid w:val="008546AA"/>
    <w:rsid w:val="00854891"/>
    <w:rsid w:val="00854AAC"/>
    <w:rsid w:val="00855166"/>
    <w:rsid w:val="00855A8C"/>
    <w:rsid w:val="00855BB2"/>
    <w:rsid w:val="008563DE"/>
    <w:rsid w:val="008564E0"/>
    <w:rsid w:val="0085654A"/>
    <w:rsid w:val="00856BD7"/>
    <w:rsid w:val="00856D7D"/>
    <w:rsid w:val="00856E05"/>
    <w:rsid w:val="008575A1"/>
    <w:rsid w:val="008575C6"/>
    <w:rsid w:val="00857690"/>
    <w:rsid w:val="00857C43"/>
    <w:rsid w:val="00857DB7"/>
    <w:rsid w:val="008601D4"/>
    <w:rsid w:val="00860D54"/>
    <w:rsid w:val="0086188F"/>
    <w:rsid w:val="00861C9B"/>
    <w:rsid w:val="008625AA"/>
    <w:rsid w:val="0086262F"/>
    <w:rsid w:val="00862C23"/>
    <w:rsid w:val="00863ADA"/>
    <w:rsid w:val="00863DB0"/>
    <w:rsid w:val="00863E19"/>
    <w:rsid w:val="00863E3D"/>
    <w:rsid w:val="0086415F"/>
    <w:rsid w:val="008643D1"/>
    <w:rsid w:val="008644AC"/>
    <w:rsid w:val="008645C1"/>
    <w:rsid w:val="0086460B"/>
    <w:rsid w:val="008647AE"/>
    <w:rsid w:val="00864DA7"/>
    <w:rsid w:val="00864E41"/>
    <w:rsid w:val="00864EEA"/>
    <w:rsid w:val="008650D9"/>
    <w:rsid w:val="008655C0"/>
    <w:rsid w:val="00865A5C"/>
    <w:rsid w:val="00865AE6"/>
    <w:rsid w:val="00867764"/>
    <w:rsid w:val="00867D1E"/>
    <w:rsid w:val="00867E29"/>
    <w:rsid w:val="0087011F"/>
    <w:rsid w:val="008702FD"/>
    <w:rsid w:val="008706A9"/>
    <w:rsid w:val="008707CF"/>
    <w:rsid w:val="00870E7F"/>
    <w:rsid w:val="0087167A"/>
    <w:rsid w:val="0087196E"/>
    <w:rsid w:val="008720DE"/>
    <w:rsid w:val="008722E7"/>
    <w:rsid w:val="0087268D"/>
    <w:rsid w:val="00872865"/>
    <w:rsid w:val="00872F5A"/>
    <w:rsid w:val="00874070"/>
    <w:rsid w:val="00874B1B"/>
    <w:rsid w:val="00874D2C"/>
    <w:rsid w:val="00874D96"/>
    <w:rsid w:val="008750D9"/>
    <w:rsid w:val="0087535B"/>
    <w:rsid w:val="00875774"/>
    <w:rsid w:val="00875BE2"/>
    <w:rsid w:val="00876121"/>
    <w:rsid w:val="0087643F"/>
    <w:rsid w:val="008767A2"/>
    <w:rsid w:val="00876882"/>
    <w:rsid w:val="00877481"/>
    <w:rsid w:val="00877484"/>
    <w:rsid w:val="00877745"/>
    <w:rsid w:val="0087783E"/>
    <w:rsid w:val="00877B2C"/>
    <w:rsid w:val="008801C2"/>
    <w:rsid w:val="008806CC"/>
    <w:rsid w:val="00880840"/>
    <w:rsid w:val="00880922"/>
    <w:rsid w:val="00880C2D"/>
    <w:rsid w:val="00880D95"/>
    <w:rsid w:val="00881568"/>
    <w:rsid w:val="0088163D"/>
    <w:rsid w:val="00881E42"/>
    <w:rsid w:val="008822C6"/>
    <w:rsid w:val="00882537"/>
    <w:rsid w:val="00882558"/>
    <w:rsid w:val="00882F85"/>
    <w:rsid w:val="0088365C"/>
    <w:rsid w:val="008840FC"/>
    <w:rsid w:val="008843DF"/>
    <w:rsid w:val="00884404"/>
    <w:rsid w:val="008852EE"/>
    <w:rsid w:val="008854C9"/>
    <w:rsid w:val="0088553B"/>
    <w:rsid w:val="00885569"/>
    <w:rsid w:val="00886185"/>
    <w:rsid w:val="00886A4E"/>
    <w:rsid w:val="00886C8D"/>
    <w:rsid w:val="00886D94"/>
    <w:rsid w:val="00887C93"/>
    <w:rsid w:val="00887DA8"/>
    <w:rsid w:val="00890136"/>
    <w:rsid w:val="0089091C"/>
    <w:rsid w:val="00890C04"/>
    <w:rsid w:val="00890EE7"/>
    <w:rsid w:val="00891155"/>
    <w:rsid w:val="0089143E"/>
    <w:rsid w:val="00891F6F"/>
    <w:rsid w:val="008922EF"/>
    <w:rsid w:val="008924CE"/>
    <w:rsid w:val="008927BB"/>
    <w:rsid w:val="00892BCF"/>
    <w:rsid w:val="008932A0"/>
    <w:rsid w:val="0089351E"/>
    <w:rsid w:val="008939D7"/>
    <w:rsid w:val="00894105"/>
    <w:rsid w:val="00894208"/>
    <w:rsid w:val="008942D8"/>
    <w:rsid w:val="008943E6"/>
    <w:rsid w:val="0089440C"/>
    <w:rsid w:val="008949EB"/>
    <w:rsid w:val="0089548C"/>
    <w:rsid w:val="00895BB2"/>
    <w:rsid w:val="008965BD"/>
    <w:rsid w:val="0089672D"/>
    <w:rsid w:val="008969F4"/>
    <w:rsid w:val="008969F9"/>
    <w:rsid w:val="00896C03"/>
    <w:rsid w:val="00896C28"/>
    <w:rsid w:val="008973EB"/>
    <w:rsid w:val="008974EA"/>
    <w:rsid w:val="00897A12"/>
    <w:rsid w:val="00897C4F"/>
    <w:rsid w:val="00897C5B"/>
    <w:rsid w:val="00897D47"/>
    <w:rsid w:val="00897E4D"/>
    <w:rsid w:val="00897FF5"/>
    <w:rsid w:val="008A0279"/>
    <w:rsid w:val="008A0657"/>
    <w:rsid w:val="008A0DF4"/>
    <w:rsid w:val="008A0E4A"/>
    <w:rsid w:val="008A166D"/>
    <w:rsid w:val="008A23A6"/>
    <w:rsid w:val="008A24A9"/>
    <w:rsid w:val="008A2B91"/>
    <w:rsid w:val="008A30C5"/>
    <w:rsid w:val="008A3416"/>
    <w:rsid w:val="008A36DB"/>
    <w:rsid w:val="008A4261"/>
    <w:rsid w:val="008A4640"/>
    <w:rsid w:val="008A46D2"/>
    <w:rsid w:val="008A46F5"/>
    <w:rsid w:val="008A471B"/>
    <w:rsid w:val="008A4A09"/>
    <w:rsid w:val="008A4AE0"/>
    <w:rsid w:val="008A634D"/>
    <w:rsid w:val="008A6A51"/>
    <w:rsid w:val="008A6DA0"/>
    <w:rsid w:val="008A6FA7"/>
    <w:rsid w:val="008A7566"/>
    <w:rsid w:val="008A7639"/>
    <w:rsid w:val="008A771D"/>
    <w:rsid w:val="008A7ACD"/>
    <w:rsid w:val="008A7AD0"/>
    <w:rsid w:val="008A7D7A"/>
    <w:rsid w:val="008B0448"/>
    <w:rsid w:val="008B0972"/>
    <w:rsid w:val="008B105D"/>
    <w:rsid w:val="008B11AE"/>
    <w:rsid w:val="008B1550"/>
    <w:rsid w:val="008B159B"/>
    <w:rsid w:val="008B2360"/>
    <w:rsid w:val="008B249A"/>
    <w:rsid w:val="008B2812"/>
    <w:rsid w:val="008B2D1C"/>
    <w:rsid w:val="008B2E5D"/>
    <w:rsid w:val="008B4344"/>
    <w:rsid w:val="008B4498"/>
    <w:rsid w:val="008B44D3"/>
    <w:rsid w:val="008B4CEE"/>
    <w:rsid w:val="008B526D"/>
    <w:rsid w:val="008B54A1"/>
    <w:rsid w:val="008B5608"/>
    <w:rsid w:val="008B5693"/>
    <w:rsid w:val="008B57A8"/>
    <w:rsid w:val="008B5B07"/>
    <w:rsid w:val="008B6D1B"/>
    <w:rsid w:val="008B6D6B"/>
    <w:rsid w:val="008B6D9E"/>
    <w:rsid w:val="008B6E1B"/>
    <w:rsid w:val="008B6ED5"/>
    <w:rsid w:val="008B6EFC"/>
    <w:rsid w:val="008B6F94"/>
    <w:rsid w:val="008B7163"/>
    <w:rsid w:val="008B72D2"/>
    <w:rsid w:val="008B738C"/>
    <w:rsid w:val="008B7DF7"/>
    <w:rsid w:val="008B7E23"/>
    <w:rsid w:val="008B7E3C"/>
    <w:rsid w:val="008C02EA"/>
    <w:rsid w:val="008C0D0E"/>
    <w:rsid w:val="008C1338"/>
    <w:rsid w:val="008C14D2"/>
    <w:rsid w:val="008C1927"/>
    <w:rsid w:val="008C1A28"/>
    <w:rsid w:val="008C1B60"/>
    <w:rsid w:val="008C24A0"/>
    <w:rsid w:val="008C2958"/>
    <w:rsid w:val="008C2CF2"/>
    <w:rsid w:val="008C2EA7"/>
    <w:rsid w:val="008C4045"/>
    <w:rsid w:val="008C41C5"/>
    <w:rsid w:val="008C46FF"/>
    <w:rsid w:val="008C47DE"/>
    <w:rsid w:val="008C4AAF"/>
    <w:rsid w:val="008C4E21"/>
    <w:rsid w:val="008C4F11"/>
    <w:rsid w:val="008C5084"/>
    <w:rsid w:val="008C513E"/>
    <w:rsid w:val="008C580C"/>
    <w:rsid w:val="008C5878"/>
    <w:rsid w:val="008C5B43"/>
    <w:rsid w:val="008C5B4B"/>
    <w:rsid w:val="008C5EBD"/>
    <w:rsid w:val="008C6067"/>
    <w:rsid w:val="008C6484"/>
    <w:rsid w:val="008C6978"/>
    <w:rsid w:val="008C75AF"/>
    <w:rsid w:val="008C7BEE"/>
    <w:rsid w:val="008D0380"/>
    <w:rsid w:val="008D0442"/>
    <w:rsid w:val="008D05FA"/>
    <w:rsid w:val="008D0B21"/>
    <w:rsid w:val="008D10C3"/>
    <w:rsid w:val="008D1DE8"/>
    <w:rsid w:val="008D1F4B"/>
    <w:rsid w:val="008D2476"/>
    <w:rsid w:val="008D261E"/>
    <w:rsid w:val="008D29F9"/>
    <w:rsid w:val="008D2E4E"/>
    <w:rsid w:val="008D30D3"/>
    <w:rsid w:val="008D322E"/>
    <w:rsid w:val="008D380C"/>
    <w:rsid w:val="008D3A18"/>
    <w:rsid w:val="008D3E85"/>
    <w:rsid w:val="008D4020"/>
    <w:rsid w:val="008D4E3E"/>
    <w:rsid w:val="008D5325"/>
    <w:rsid w:val="008D5344"/>
    <w:rsid w:val="008D54E2"/>
    <w:rsid w:val="008D5ACA"/>
    <w:rsid w:val="008D5E62"/>
    <w:rsid w:val="008D5F87"/>
    <w:rsid w:val="008D6062"/>
    <w:rsid w:val="008D6676"/>
    <w:rsid w:val="008D6C99"/>
    <w:rsid w:val="008D722F"/>
    <w:rsid w:val="008D74A6"/>
    <w:rsid w:val="008D7621"/>
    <w:rsid w:val="008D77AA"/>
    <w:rsid w:val="008D7AEA"/>
    <w:rsid w:val="008E018D"/>
    <w:rsid w:val="008E03EB"/>
    <w:rsid w:val="008E0F76"/>
    <w:rsid w:val="008E1657"/>
    <w:rsid w:val="008E1CA7"/>
    <w:rsid w:val="008E21DF"/>
    <w:rsid w:val="008E28DE"/>
    <w:rsid w:val="008E2A24"/>
    <w:rsid w:val="008E2C89"/>
    <w:rsid w:val="008E2F62"/>
    <w:rsid w:val="008E2F75"/>
    <w:rsid w:val="008E34E2"/>
    <w:rsid w:val="008E38DA"/>
    <w:rsid w:val="008E3A78"/>
    <w:rsid w:val="008E3CAF"/>
    <w:rsid w:val="008E3DF0"/>
    <w:rsid w:val="008E4031"/>
    <w:rsid w:val="008E46AA"/>
    <w:rsid w:val="008E47C2"/>
    <w:rsid w:val="008E4EC4"/>
    <w:rsid w:val="008E52D4"/>
    <w:rsid w:val="008E559A"/>
    <w:rsid w:val="008E5690"/>
    <w:rsid w:val="008E59E6"/>
    <w:rsid w:val="008E5AB2"/>
    <w:rsid w:val="008E5EBB"/>
    <w:rsid w:val="008E60CA"/>
    <w:rsid w:val="008E6104"/>
    <w:rsid w:val="008E6435"/>
    <w:rsid w:val="008E65B8"/>
    <w:rsid w:val="008E65EA"/>
    <w:rsid w:val="008E6648"/>
    <w:rsid w:val="008E6F82"/>
    <w:rsid w:val="008E7200"/>
    <w:rsid w:val="008E7644"/>
    <w:rsid w:val="008F0144"/>
    <w:rsid w:val="008F0A31"/>
    <w:rsid w:val="008F0AAB"/>
    <w:rsid w:val="008F0B53"/>
    <w:rsid w:val="008F0DBD"/>
    <w:rsid w:val="008F127E"/>
    <w:rsid w:val="008F1DDA"/>
    <w:rsid w:val="008F1F59"/>
    <w:rsid w:val="008F2192"/>
    <w:rsid w:val="008F2494"/>
    <w:rsid w:val="008F28CC"/>
    <w:rsid w:val="008F2AA7"/>
    <w:rsid w:val="008F2FB4"/>
    <w:rsid w:val="008F35E3"/>
    <w:rsid w:val="008F36AB"/>
    <w:rsid w:val="008F3815"/>
    <w:rsid w:val="008F3F61"/>
    <w:rsid w:val="008F4467"/>
    <w:rsid w:val="008F451F"/>
    <w:rsid w:val="008F4E67"/>
    <w:rsid w:val="008F5029"/>
    <w:rsid w:val="008F5933"/>
    <w:rsid w:val="008F5B48"/>
    <w:rsid w:val="008F5EEC"/>
    <w:rsid w:val="008F62D6"/>
    <w:rsid w:val="008F6F34"/>
    <w:rsid w:val="008F7107"/>
    <w:rsid w:val="008F7550"/>
    <w:rsid w:val="008F76E5"/>
    <w:rsid w:val="008F7CFE"/>
    <w:rsid w:val="00900C65"/>
    <w:rsid w:val="00900DEF"/>
    <w:rsid w:val="009010F9"/>
    <w:rsid w:val="00901A89"/>
    <w:rsid w:val="00901F6A"/>
    <w:rsid w:val="009024D7"/>
    <w:rsid w:val="00902818"/>
    <w:rsid w:val="00902D99"/>
    <w:rsid w:val="009035EF"/>
    <w:rsid w:val="0090378A"/>
    <w:rsid w:val="00903AD1"/>
    <w:rsid w:val="00903B64"/>
    <w:rsid w:val="00904124"/>
    <w:rsid w:val="00904351"/>
    <w:rsid w:val="00904639"/>
    <w:rsid w:val="00904B81"/>
    <w:rsid w:val="00904BCF"/>
    <w:rsid w:val="00904F64"/>
    <w:rsid w:val="00905191"/>
    <w:rsid w:val="00905393"/>
    <w:rsid w:val="009056F9"/>
    <w:rsid w:val="00905A13"/>
    <w:rsid w:val="00905A18"/>
    <w:rsid w:val="00905DDD"/>
    <w:rsid w:val="009066C2"/>
    <w:rsid w:val="00906D1F"/>
    <w:rsid w:val="0090724A"/>
    <w:rsid w:val="0090745F"/>
    <w:rsid w:val="00907521"/>
    <w:rsid w:val="00907DEF"/>
    <w:rsid w:val="0091047E"/>
    <w:rsid w:val="00910676"/>
    <w:rsid w:val="0091068D"/>
    <w:rsid w:val="0091160D"/>
    <w:rsid w:val="009121C8"/>
    <w:rsid w:val="00912650"/>
    <w:rsid w:val="00912846"/>
    <w:rsid w:val="00912B6C"/>
    <w:rsid w:val="009131D6"/>
    <w:rsid w:val="00913563"/>
    <w:rsid w:val="0091371B"/>
    <w:rsid w:val="00913B14"/>
    <w:rsid w:val="00913C0B"/>
    <w:rsid w:val="009140C7"/>
    <w:rsid w:val="009140E9"/>
    <w:rsid w:val="00914D4E"/>
    <w:rsid w:val="0091549A"/>
    <w:rsid w:val="00915690"/>
    <w:rsid w:val="0091574E"/>
    <w:rsid w:val="00915B47"/>
    <w:rsid w:val="00915C44"/>
    <w:rsid w:val="00915E2C"/>
    <w:rsid w:val="009162C7"/>
    <w:rsid w:val="00916898"/>
    <w:rsid w:val="00916EC0"/>
    <w:rsid w:val="0091737F"/>
    <w:rsid w:val="00917695"/>
    <w:rsid w:val="00917BE7"/>
    <w:rsid w:val="00917C46"/>
    <w:rsid w:val="0092046D"/>
    <w:rsid w:val="00920E47"/>
    <w:rsid w:val="00921D8C"/>
    <w:rsid w:val="00921F43"/>
    <w:rsid w:val="0092207A"/>
    <w:rsid w:val="00922870"/>
    <w:rsid w:val="00922892"/>
    <w:rsid w:val="00922AB6"/>
    <w:rsid w:val="00923A10"/>
    <w:rsid w:val="00923D9A"/>
    <w:rsid w:val="00923EB9"/>
    <w:rsid w:val="00924043"/>
    <w:rsid w:val="00924329"/>
    <w:rsid w:val="00924769"/>
    <w:rsid w:val="0092483D"/>
    <w:rsid w:val="00924B77"/>
    <w:rsid w:val="009251F3"/>
    <w:rsid w:val="00925377"/>
    <w:rsid w:val="00925473"/>
    <w:rsid w:val="009255A0"/>
    <w:rsid w:val="00925897"/>
    <w:rsid w:val="00925EFA"/>
    <w:rsid w:val="00925FD6"/>
    <w:rsid w:val="00925FE9"/>
    <w:rsid w:val="00926623"/>
    <w:rsid w:val="00926637"/>
    <w:rsid w:val="009267A6"/>
    <w:rsid w:val="00926964"/>
    <w:rsid w:val="00926A77"/>
    <w:rsid w:val="0092709C"/>
    <w:rsid w:val="009271BB"/>
    <w:rsid w:val="0092725F"/>
    <w:rsid w:val="00927600"/>
    <w:rsid w:val="00927BC1"/>
    <w:rsid w:val="009306E8"/>
    <w:rsid w:val="00930867"/>
    <w:rsid w:val="00930CB3"/>
    <w:rsid w:val="009310EC"/>
    <w:rsid w:val="0093110C"/>
    <w:rsid w:val="00931815"/>
    <w:rsid w:val="00931A49"/>
    <w:rsid w:val="00931E78"/>
    <w:rsid w:val="00932586"/>
    <w:rsid w:val="00932AB8"/>
    <w:rsid w:val="00933D94"/>
    <w:rsid w:val="00933FCA"/>
    <w:rsid w:val="009340D7"/>
    <w:rsid w:val="009343DB"/>
    <w:rsid w:val="00934466"/>
    <w:rsid w:val="00934F90"/>
    <w:rsid w:val="00935187"/>
    <w:rsid w:val="00935F9B"/>
    <w:rsid w:val="00936002"/>
    <w:rsid w:val="0093635C"/>
    <w:rsid w:val="0093638C"/>
    <w:rsid w:val="009364F8"/>
    <w:rsid w:val="009365AF"/>
    <w:rsid w:val="00936A64"/>
    <w:rsid w:val="00936C20"/>
    <w:rsid w:val="00937266"/>
    <w:rsid w:val="009374FF"/>
    <w:rsid w:val="009377E3"/>
    <w:rsid w:val="00937D04"/>
    <w:rsid w:val="00940840"/>
    <w:rsid w:val="009408A1"/>
    <w:rsid w:val="00940AEB"/>
    <w:rsid w:val="00940E62"/>
    <w:rsid w:val="00940F4C"/>
    <w:rsid w:val="00941520"/>
    <w:rsid w:val="00941D2E"/>
    <w:rsid w:val="0094200C"/>
    <w:rsid w:val="00942681"/>
    <w:rsid w:val="009426AD"/>
    <w:rsid w:val="00942B92"/>
    <w:rsid w:val="0094399A"/>
    <w:rsid w:val="00943F48"/>
    <w:rsid w:val="00944083"/>
    <w:rsid w:val="00945CAA"/>
    <w:rsid w:val="00945E75"/>
    <w:rsid w:val="00946232"/>
    <w:rsid w:val="00946457"/>
    <w:rsid w:val="00946461"/>
    <w:rsid w:val="0094680A"/>
    <w:rsid w:val="00947D1F"/>
    <w:rsid w:val="009508C2"/>
    <w:rsid w:val="00950A2B"/>
    <w:rsid w:val="00951069"/>
    <w:rsid w:val="009518E2"/>
    <w:rsid w:val="009521D1"/>
    <w:rsid w:val="009521DB"/>
    <w:rsid w:val="009523E6"/>
    <w:rsid w:val="009528D6"/>
    <w:rsid w:val="00952BB5"/>
    <w:rsid w:val="00952E13"/>
    <w:rsid w:val="00952F07"/>
    <w:rsid w:val="00952F6D"/>
    <w:rsid w:val="00952FDE"/>
    <w:rsid w:val="00953AB9"/>
    <w:rsid w:val="009541AD"/>
    <w:rsid w:val="0095467F"/>
    <w:rsid w:val="009552B4"/>
    <w:rsid w:val="0095602D"/>
    <w:rsid w:val="00956353"/>
    <w:rsid w:val="0095651E"/>
    <w:rsid w:val="009565DA"/>
    <w:rsid w:val="00956FD1"/>
    <w:rsid w:val="009577ED"/>
    <w:rsid w:val="009578A5"/>
    <w:rsid w:val="00957DEE"/>
    <w:rsid w:val="00957E1D"/>
    <w:rsid w:val="009600E7"/>
    <w:rsid w:val="009605D6"/>
    <w:rsid w:val="0096075A"/>
    <w:rsid w:val="0096082D"/>
    <w:rsid w:val="00960F6B"/>
    <w:rsid w:val="00961138"/>
    <w:rsid w:val="00961846"/>
    <w:rsid w:val="00961873"/>
    <w:rsid w:val="009618B4"/>
    <w:rsid w:val="009618ED"/>
    <w:rsid w:val="00961AA3"/>
    <w:rsid w:val="00961E97"/>
    <w:rsid w:val="00961EF3"/>
    <w:rsid w:val="00962444"/>
    <w:rsid w:val="0096295D"/>
    <w:rsid w:val="0096329C"/>
    <w:rsid w:val="0096339C"/>
    <w:rsid w:val="009638B2"/>
    <w:rsid w:val="009638D0"/>
    <w:rsid w:val="00963B2A"/>
    <w:rsid w:val="0096456D"/>
    <w:rsid w:val="00964BCC"/>
    <w:rsid w:val="00964C61"/>
    <w:rsid w:val="00964ED0"/>
    <w:rsid w:val="009650EF"/>
    <w:rsid w:val="00965428"/>
    <w:rsid w:val="0096547E"/>
    <w:rsid w:val="0096551A"/>
    <w:rsid w:val="00965858"/>
    <w:rsid w:val="0096596B"/>
    <w:rsid w:val="009659E5"/>
    <w:rsid w:val="00965B9E"/>
    <w:rsid w:val="00967184"/>
    <w:rsid w:val="00967ADB"/>
    <w:rsid w:val="00967C04"/>
    <w:rsid w:val="00967D7A"/>
    <w:rsid w:val="009703F4"/>
    <w:rsid w:val="009706AD"/>
    <w:rsid w:val="009706BF"/>
    <w:rsid w:val="009708C6"/>
    <w:rsid w:val="00970D9E"/>
    <w:rsid w:val="00970F4D"/>
    <w:rsid w:val="00971082"/>
    <w:rsid w:val="00971158"/>
    <w:rsid w:val="00971554"/>
    <w:rsid w:val="00971CFD"/>
    <w:rsid w:val="009722D4"/>
    <w:rsid w:val="009722E8"/>
    <w:rsid w:val="00972DA0"/>
    <w:rsid w:val="00973939"/>
    <w:rsid w:val="00973BF8"/>
    <w:rsid w:val="00973C4B"/>
    <w:rsid w:val="00974DE3"/>
    <w:rsid w:val="00975453"/>
    <w:rsid w:val="0097547B"/>
    <w:rsid w:val="00975763"/>
    <w:rsid w:val="009757CA"/>
    <w:rsid w:val="00975A5A"/>
    <w:rsid w:val="00975B00"/>
    <w:rsid w:val="00975CE8"/>
    <w:rsid w:val="00975F5C"/>
    <w:rsid w:val="00975F72"/>
    <w:rsid w:val="009761E5"/>
    <w:rsid w:val="0097638B"/>
    <w:rsid w:val="009767D8"/>
    <w:rsid w:val="00976AB3"/>
    <w:rsid w:val="00976B64"/>
    <w:rsid w:val="00976DF3"/>
    <w:rsid w:val="009772A5"/>
    <w:rsid w:val="009808A6"/>
    <w:rsid w:val="00980C45"/>
    <w:rsid w:val="009811E3"/>
    <w:rsid w:val="00981510"/>
    <w:rsid w:val="0098164F"/>
    <w:rsid w:val="00981A6D"/>
    <w:rsid w:val="00981A73"/>
    <w:rsid w:val="0098364C"/>
    <w:rsid w:val="00983D03"/>
    <w:rsid w:val="009840E3"/>
    <w:rsid w:val="009840EC"/>
    <w:rsid w:val="0098461E"/>
    <w:rsid w:val="0098462C"/>
    <w:rsid w:val="009846B6"/>
    <w:rsid w:val="0098475A"/>
    <w:rsid w:val="00984863"/>
    <w:rsid w:val="00984DF4"/>
    <w:rsid w:val="00985D31"/>
    <w:rsid w:val="00986195"/>
    <w:rsid w:val="009861BD"/>
    <w:rsid w:val="009863C3"/>
    <w:rsid w:val="00986A50"/>
    <w:rsid w:val="00986ABD"/>
    <w:rsid w:val="00986C0F"/>
    <w:rsid w:val="0098772E"/>
    <w:rsid w:val="009879E2"/>
    <w:rsid w:val="009901E4"/>
    <w:rsid w:val="0099074A"/>
    <w:rsid w:val="0099088F"/>
    <w:rsid w:val="00990A87"/>
    <w:rsid w:val="00990CE1"/>
    <w:rsid w:val="00990CF7"/>
    <w:rsid w:val="00990F7C"/>
    <w:rsid w:val="00991895"/>
    <w:rsid w:val="00991C89"/>
    <w:rsid w:val="0099221D"/>
    <w:rsid w:val="009923C0"/>
    <w:rsid w:val="0099249E"/>
    <w:rsid w:val="0099259B"/>
    <w:rsid w:val="0099274F"/>
    <w:rsid w:val="00992E7B"/>
    <w:rsid w:val="00992F3C"/>
    <w:rsid w:val="00992F70"/>
    <w:rsid w:val="00993811"/>
    <w:rsid w:val="00993EA0"/>
    <w:rsid w:val="0099413A"/>
    <w:rsid w:val="009943D1"/>
    <w:rsid w:val="00994C48"/>
    <w:rsid w:val="00994E9F"/>
    <w:rsid w:val="00994EA1"/>
    <w:rsid w:val="00994F21"/>
    <w:rsid w:val="0099527F"/>
    <w:rsid w:val="00995432"/>
    <w:rsid w:val="009954BB"/>
    <w:rsid w:val="00995692"/>
    <w:rsid w:val="00995CF9"/>
    <w:rsid w:val="00996331"/>
    <w:rsid w:val="00996379"/>
    <w:rsid w:val="00996721"/>
    <w:rsid w:val="00996CAB"/>
    <w:rsid w:val="00996CFF"/>
    <w:rsid w:val="00996D0D"/>
    <w:rsid w:val="00996D97"/>
    <w:rsid w:val="00996F74"/>
    <w:rsid w:val="00997717"/>
    <w:rsid w:val="00997AC4"/>
    <w:rsid w:val="009A01A0"/>
    <w:rsid w:val="009A160D"/>
    <w:rsid w:val="009A1687"/>
    <w:rsid w:val="009A1CE9"/>
    <w:rsid w:val="009A2AFB"/>
    <w:rsid w:val="009A2C6D"/>
    <w:rsid w:val="009A2C87"/>
    <w:rsid w:val="009A3489"/>
    <w:rsid w:val="009A3B98"/>
    <w:rsid w:val="009A3DC8"/>
    <w:rsid w:val="009A426D"/>
    <w:rsid w:val="009A4B6B"/>
    <w:rsid w:val="009A4BC7"/>
    <w:rsid w:val="009A5630"/>
    <w:rsid w:val="009A5646"/>
    <w:rsid w:val="009A56D2"/>
    <w:rsid w:val="009A581D"/>
    <w:rsid w:val="009A5CF9"/>
    <w:rsid w:val="009A5FAD"/>
    <w:rsid w:val="009A6294"/>
    <w:rsid w:val="009A63AE"/>
    <w:rsid w:val="009A6BBA"/>
    <w:rsid w:val="009A7B48"/>
    <w:rsid w:val="009B051F"/>
    <w:rsid w:val="009B0886"/>
    <w:rsid w:val="009B0CAD"/>
    <w:rsid w:val="009B0FF6"/>
    <w:rsid w:val="009B1282"/>
    <w:rsid w:val="009B1539"/>
    <w:rsid w:val="009B16CE"/>
    <w:rsid w:val="009B1D48"/>
    <w:rsid w:val="009B2F28"/>
    <w:rsid w:val="009B2F2C"/>
    <w:rsid w:val="009B3342"/>
    <w:rsid w:val="009B3421"/>
    <w:rsid w:val="009B3A06"/>
    <w:rsid w:val="009B3BB3"/>
    <w:rsid w:val="009B45A7"/>
    <w:rsid w:val="009B46C5"/>
    <w:rsid w:val="009B47DE"/>
    <w:rsid w:val="009B4C04"/>
    <w:rsid w:val="009B4EAB"/>
    <w:rsid w:val="009B4FF0"/>
    <w:rsid w:val="009B5E98"/>
    <w:rsid w:val="009B5FA3"/>
    <w:rsid w:val="009B66A8"/>
    <w:rsid w:val="009B66EC"/>
    <w:rsid w:val="009B6DAB"/>
    <w:rsid w:val="009B6E13"/>
    <w:rsid w:val="009B74C0"/>
    <w:rsid w:val="009B76EB"/>
    <w:rsid w:val="009B7FCA"/>
    <w:rsid w:val="009C0A8D"/>
    <w:rsid w:val="009C0BC2"/>
    <w:rsid w:val="009C17BD"/>
    <w:rsid w:val="009C18B2"/>
    <w:rsid w:val="009C2031"/>
    <w:rsid w:val="009C239E"/>
    <w:rsid w:val="009C269C"/>
    <w:rsid w:val="009C28D7"/>
    <w:rsid w:val="009C2E18"/>
    <w:rsid w:val="009C327E"/>
    <w:rsid w:val="009C3A1C"/>
    <w:rsid w:val="009C3A1E"/>
    <w:rsid w:val="009C3CB8"/>
    <w:rsid w:val="009C3DDB"/>
    <w:rsid w:val="009C41F4"/>
    <w:rsid w:val="009C431F"/>
    <w:rsid w:val="009C493A"/>
    <w:rsid w:val="009C49CD"/>
    <w:rsid w:val="009C55B4"/>
    <w:rsid w:val="009C585C"/>
    <w:rsid w:val="009C5A11"/>
    <w:rsid w:val="009C5FA1"/>
    <w:rsid w:val="009C5FB1"/>
    <w:rsid w:val="009C6B1A"/>
    <w:rsid w:val="009C704D"/>
    <w:rsid w:val="009C7316"/>
    <w:rsid w:val="009C74C8"/>
    <w:rsid w:val="009C75A4"/>
    <w:rsid w:val="009C7774"/>
    <w:rsid w:val="009C7BE0"/>
    <w:rsid w:val="009D0273"/>
    <w:rsid w:val="009D0404"/>
    <w:rsid w:val="009D19AC"/>
    <w:rsid w:val="009D2C72"/>
    <w:rsid w:val="009D313D"/>
    <w:rsid w:val="009D364E"/>
    <w:rsid w:val="009D3763"/>
    <w:rsid w:val="009D3984"/>
    <w:rsid w:val="009D3E1B"/>
    <w:rsid w:val="009D4382"/>
    <w:rsid w:val="009D4846"/>
    <w:rsid w:val="009D4CB7"/>
    <w:rsid w:val="009D4F2F"/>
    <w:rsid w:val="009D5122"/>
    <w:rsid w:val="009D5157"/>
    <w:rsid w:val="009D527E"/>
    <w:rsid w:val="009D5371"/>
    <w:rsid w:val="009D5568"/>
    <w:rsid w:val="009D56DC"/>
    <w:rsid w:val="009D5768"/>
    <w:rsid w:val="009D5D2E"/>
    <w:rsid w:val="009D6014"/>
    <w:rsid w:val="009D6157"/>
    <w:rsid w:val="009D6261"/>
    <w:rsid w:val="009D6290"/>
    <w:rsid w:val="009D6702"/>
    <w:rsid w:val="009D6CD6"/>
    <w:rsid w:val="009D6F39"/>
    <w:rsid w:val="009D72AC"/>
    <w:rsid w:val="009D7698"/>
    <w:rsid w:val="009D7A0D"/>
    <w:rsid w:val="009D7B66"/>
    <w:rsid w:val="009D7D1C"/>
    <w:rsid w:val="009D7F55"/>
    <w:rsid w:val="009E020F"/>
    <w:rsid w:val="009E0804"/>
    <w:rsid w:val="009E0D1F"/>
    <w:rsid w:val="009E0E94"/>
    <w:rsid w:val="009E12D6"/>
    <w:rsid w:val="009E1434"/>
    <w:rsid w:val="009E15CE"/>
    <w:rsid w:val="009E164E"/>
    <w:rsid w:val="009E1C28"/>
    <w:rsid w:val="009E254A"/>
    <w:rsid w:val="009E2648"/>
    <w:rsid w:val="009E2A45"/>
    <w:rsid w:val="009E2A66"/>
    <w:rsid w:val="009E2BB0"/>
    <w:rsid w:val="009E3D2C"/>
    <w:rsid w:val="009E3E55"/>
    <w:rsid w:val="009E4675"/>
    <w:rsid w:val="009E469D"/>
    <w:rsid w:val="009E4701"/>
    <w:rsid w:val="009E4A28"/>
    <w:rsid w:val="009E4DD1"/>
    <w:rsid w:val="009E598A"/>
    <w:rsid w:val="009E5E43"/>
    <w:rsid w:val="009E63F5"/>
    <w:rsid w:val="009E6432"/>
    <w:rsid w:val="009E67F7"/>
    <w:rsid w:val="009E68D6"/>
    <w:rsid w:val="009E68F7"/>
    <w:rsid w:val="009E69AD"/>
    <w:rsid w:val="009E719A"/>
    <w:rsid w:val="009E7788"/>
    <w:rsid w:val="009E79F5"/>
    <w:rsid w:val="009F02BE"/>
    <w:rsid w:val="009F0857"/>
    <w:rsid w:val="009F0AF0"/>
    <w:rsid w:val="009F137B"/>
    <w:rsid w:val="009F184A"/>
    <w:rsid w:val="009F1DF4"/>
    <w:rsid w:val="009F2289"/>
    <w:rsid w:val="009F23C4"/>
    <w:rsid w:val="009F26CF"/>
    <w:rsid w:val="009F27F2"/>
    <w:rsid w:val="009F2A7F"/>
    <w:rsid w:val="009F2AB6"/>
    <w:rsid w:val="009F321B"/>
    <w:rsid w:val="009F33E7"/>
    <w:rsid w:val="009F3C51"/>
    <w:rsid w:val="009F3F2B"/>
    <w:rsid w:val="009F47C6"/>
    <w:rsid w:val="009F4887"/>
    <w:rsid w:val="009F5205"/>
    <w:rsid w:val="009F5520"/>
    <w:rsid w:val="009F5577"/>
    <w:rsid w:val="009F55F8"/>
    <w:rsid w:val="009F5671"/>
    <w:rsid w:val="009F58FA"/>
    <w:rsid w:val="009F5D49"/>
    <w:rsid w:val="009F5E5C"/>
    <w:rsid w:val="009F5EC1"/>
    <w:rsid w:val="009F5F67"/>
    <w:rsid w:val="009F6794"/>
    <w:rsid w:val="009F6A10"/>
    <w:rsid w:val="009F70AC"/>
    <w:rsid w:val="009F713C"/>
    <w:rsid w:val="009F741E"/>
    <w:rsid w:val="009F7BA3"/>
    <w:rsid w:val="009F7C14"/>
    <w:rsid w:val="00A01500"/>
    <w:rsid w:val="00A01CB2"/>
    <w:rsid w:val="00A0205F"/>
    <w:rsid w:val="00A0242C"/>
    <w:rsid w:val="00A028D8"/>
    <w:rsid w:val="00A02C45"/>
    <w:rsid w:val="00A02F1F"/>
    <w:rsid w:val="00A036F9"/>
    <w:rsid w:val="00A03E79"/>
    <w:rsid w:val="00A041F0"/>
    <w:rsid w:val="00A042CB"/>
    <w:rsid w:val="00A047E0"/>
    <w:rsid w:val="00A04B77"/>
    <w:rsid w:val="00A04F58"/>
    <w:rsid w:val="00A0512C"/>
    <w:rsid w:val="00A0514C"/>
    <w:rsid w:val="00A05367"/>
    <w:rsid w:val="00A054D4"/>
    <w:rsid w:val="00A05B81"/>
    <w:rsid w:val="00A060FE"/>
    <w:rsid w:val="00A0638A"/>
    <w:rsid w:val="00A0785D"/>
    <w:rsid w:val="00A1010E"/>
    <w:rsid w:val="00A11023"/>
    <w:rsid w:val="00A11F63"/>
    <w:rsid w:val="00A12EA6"/>
    <w:rsid w:val="00A1325F"/>
    <w:rsid w:val="00A13F59"/>
    <w:rsid w:val="00A14715"/>
    <w:rsid w:val="00A14795"/>
    <w:rsid w:val="00A14A00"/>
    <w:rsid w:val="00A14D12"/>
    <w:rsid w:val="00A15C5E"/>
    <w:rsid w:val="00A16248"/>
    <w:rsid w:val="00A16450"/>
    <w:rsid w:val="00A1684E"/>
    <w:rsid w:val="00A16A9A"/>
    <w:rsid w:val="00A16D23"/>
    <w:rsid w:val="00A16FBD"/>
    <w:rsid w:val="00A172E9"/>
    <w:rsid w:val="00A17821"/>
    <w:rsid w:val="00A17E19"/>
    <w:rsid w:val="00A20725"/>
    <w:rsid w:val="00A20ADB"/>
    <w:rsid w:val="00A210F3"/>
    <w:rsid w:val="00A212F7"/>
    <w:rsid w:val="00A21884"/>
    <w:rsid w:val="00A2216E"/>
    <w:rsid w:val="00A222B1"/>
    <w:rsid w:val="00A22434"/>
    <w:rsid w:val="00A22503"/>
    <w:rsid w:val="00A227D8"/>
    <w:rsid w:val="00A22962"/>
    <w:rsid w:val="00A23C39"/>
    <w:rsid w:val="00A23CAF"/>
    <w:rsid w:val="00A24D63"/>
    <w:rsid w:val="00A24F29"/>
    <w:rsid w:val="00A25304"/>
    <w:rsid w:val="00A254C6"/>
    <w:rsid w:val="00A255A8"/>
    <w:rsid w:val="00A256C8"/>
    <w:rsid w:val="00A259B4"/>
    <w:rsid w:val="00A2602C"/>
    <w:rsid w:val="00A263B9"/>
    <w:rsid w:val="00A26497"/>
    <w:rsid w:val="00A2657C"/>
    <w:rsid w:val="00A26652"/>
    <w:rsid w:val="00A26B9E"/>
    <w:rsid w:val="00A27375"/>
    <w:rsid w:val="00A2737F"/>
    <w:rsid w:val="00A274E5"/>
    <w:rsid w:val="00A27B6D"/>
    <w:rsid w:val="00A27D79"/>
    <w:rsid w:val="00A27EBA"/>
    <w:rsid w:val="00A303A9"/>
    <w:rsid w:val="00A30439"/>
    <w:rsid w:val="00A304B7"/>
    <w:rsid w:val="00A3144E"/>
    <w:rsid w:val="00A3167F"/>
    <w:rsid w:val="00A31A3E"/>
    <w:rsid w:val="00A31B38"/>
    <w:rsid w:val="00A31E26"/>
    <w:rsid w:val="00A32600"/>
    <w:rsid w:val="00A32B4E"/>
    <w:rsid w:val="00A339D0"/>
    <w:rsid w:val="00A33A52"/>
    <w:rsid w:val="00A33CEB"/>
    <w:rsid w:val="00A33EBB"/>
    <w:rsid w:val="00A345C9"/>
    <w:rsid w:val="00A34CFF"/>
    <w:rsid w:val="00A35017"/>
    <w:rsid w:val="00A3558E"/>
    <w:rsid w:val="00A35923"/>
    <w:rsid w:val="00A35989"/>
    <w:rsid w:val="00A35C7E"/>
    <w:rsid w:val="00A36042"/>
    <w:rsid w:val="00A361C6"/>
    <w:rsid w:val="00A366A8"/>
    <w:rsid w:val="00A36AF6"/>
    <w:rsid w:val="00A36F4F"/>
    <w:rsid w:val="00A3763A"/>
    <w:rsid w:val="00A37991"/>
    <w:rsid w:val="00A37B40"/>
    <w:rsid w:val="00A37C53"/>
    <w:rsid w:val="00A37EA7"/>
    <w:rsid w:val="00A37F81"/>
    <w:rsid w:val="00A40246"/>
    <w:rsid w:val="00A40890"/>
    <w:rsid w:val="00A40CF8"/>
    <w:rsid w:val="00A41033"/>
    <w:rsid w:val="00A4126B"/>
    <w:rsid w:val="00A41C59"/>
    <w:rsid w:val="00A41E39"/>
    <w:rsid w:val="00A42304"/>
    <w:rsid w:val="00A42475"/>
    <w:rsid w:val="00A427DA"/>
    <w:rsid w:val="00A43087"/>
    <w:rsid w:val="00A43139"/>
    <w:rsid w:val="00A432C9"/>
    <w:rsid w:val="00A43316"/>
    <w:rsid w:val="00A438A0"/>
    <w:rsid w:val="00A43934"/>
    <w:rsid w:val="00A43A0C"/>
    <w:rsid w:val="00A43BED"/>
    <w:rsid w:val="00A44133"/>
    <w:rsid w:val="00A442CE"/>
    <w:rsid w:val="00A442EA"/>
    <w:rsid w:val="00A4562C"/>
    <w:rsid w:val="00A4573D"/>
    <w:rsid w:val="00A45899"/>
    <w:rsid w:val="00A45A8C"/>
    <w:rsid w:val="00A464F9"/>
    <w:rsid w:val="00A465B2"/>
    <w:rsid w:val="00A465BF"/>
    <w:rsid w:val="00A468F7"/>
    <w:rsid w:val="00A4690D"/>
    <w:rsid w:val="00A471A1"/>
    <w:rsid w:val="00A472A8"/>
    <w:rsid w:val="00A474CC"/>
    <w:rsid w:val="00A50455"/>
    <w:rsid w:val="00A508F4"/>
    <w:rsid w:val="00A509D3"/>
    <w:rsid w:val="00A50AE1"/>
    <w:rsid w:val="00A50C59"/>
    <w:rsid w:val="00A50DB5"/>
    <w:rsid w:val="00A50E2D"/>
    <w:rsid w:val="00A51515"/>
    <w:rsid w:val="00A515D2"/>
    <w:rsid w:val="00A51848"/>
    <w:rsid w:val="00A518A9"/>
    <w:rsid w:val="00A51D16"/>
    <w:rsid w:val="00A52142"/>
    <w:rsid w:val="00A526F8"/>
    <w:rsid w:val="00A52FD1"/>
    <w:rsid w:val="00A53411"/>
    <w:rsid w:val="00A5440F"/>
    <w:rsid w:val="00A54597"/>
    <w:rsid w:val="00A54890"/>
    <w:rsid w:val="00A548A1"/>
    <w:rsid w:val="00A54C6E"/>
    <w:rsid w:val="00A54E1B"/>
    <w:rsid w:val="00A54FDB"/>
    <w:rsid w:val="00A55146"/>
    <w:rsid w:val="00A554CC"/>
    <w:rsid w:val="00A55603"/>
    <w:rsid w:val="00A55AF9"/>
    <w:rsid w:val="00A55DFC"/>
    <w:rsid w:val="00A563A8"/>
    <w:rsid w:val="00A564C1"/>
    <w:rsid w:val="00A570AF"/>
    <w:rsid w:val="00A573D8"/>
    <w:rsid w:val="00A57A3A"/>
    <w:rsid w:val="00A57A5F"/>
    <w:rsid w:val="00A57CFA"/>
    <w:rsid w:val="00A60765"/>
    <w:rsid w:val="00A60785"/>
    <w:rsid w:val="00A60F18"/>
    <w:rsid w:val="00A613D8"/>
    <w:rsid w:val="00A615D0"/>
    <w:rsid w:val="00A61C79"/>
    <w:rsid w:val="00A6234D"/>
    <w:rsid w:val="00A62FE2"/>
    <w:rsid w:val="00A63284"/>
    <w:rsid w:val="00A63534"/>
    <w:rsid w:val="00A635BE"/>
    <w:rsid w:val="00A640FB"/>
    <w:rsid w:val="00A6448F"/>
    <w:rsid w:val="00A648F2"/>
    <w:rsid w:val="00A64CC8"/>
    <w:rsid w:val="00A6507D"/>
    <w:rsid w:val="00A653C1"/>
    <w:rsid w:val="00A654B9"/>
    <w:rsid w:val="00A659A7"/>
    <w:rsid w:val="00A65C9F"/>
    <w:rsid w:val="00A66074"/>
    <w:rsid w:val="00A66335"/>
    <w:rsid w:val="00A6644F"/>
    <w:rsid w:val="00A66543"/>
    <w:rsid w:val="00A66F01"/>
    <w:rsid w:val="00A671A0"/>
    <w:rsid w:val="00A67239"/>
    <w:rsid w:val="00A674DC"/>
    <w:rsid w:val="00A67C5B"/>
    <w:rsid w:val="00A70196"/>
    <w:rsid w:val="00A701D1"/>
    <w:rsid w:val="00A70898"/>
    <w:rsid w:val="00A711D9"/>
    <w:rsid w:val="00A712BC"/>
    <w:rsid w:val="00A7168D"/>
    <w:rsid w:val="00A72031"/>
    <w:rsid w:val="00A720BD"/>
    <w:rsid w:val="00A7280F"/>
    <w:rsid w:val="00A72970"/>
    <w:rsid w:val="00A72A29"/>
    <w:rsid w:val="00A72D0A"/>
    <w:rsid w:val="00A735D5"/>
    <w:rsid w:val="00A73A91"/>
    <w:rsid w:val="00A73B2C"/>
    <w:rsid w:val="00A73E12"/>
    <w:rsid w:val="00A73FCB"/>
    <w:rsid w:val="00A74094"/>
    <w:rsid w:val="00A74208"/>
    <w:rsid w:val="00A743CB"/>
    <w:rsid w:val="00A7449D"/>
    <w:rsid w:val="00A7472D"/>
    <w:rsid w:val="00A74CEA"/>
    <w:rsid w:val="00A753F5"/>
    <w:rsid w:val="00A75B98"/>
    <w:rsid w:val="00A75E5C"/>
    <w:rsid w:val="00A75EC7"/>
    <w:rsid w:val="00A7618D"/>
    <w:rsid w:val="00A76838"/>
    <w:rsid w:val="00A76A31"/>
    <w:rsid w:val="00A76FAE"/>
    <w:rsid w:val="00A77027"/>
    <w:rsid w:val="00A7709E"/>
    <w:rsid w:val="00A80038"/>
    <w:rsid w:val="00A80384"/>
    <w:rsid w:val="00A8089E"/>
    <w:rsid w:val="00A80AFA"/>
    <w:rsid w:val="00A80FE6"/>
    <w:rsid w:val="00A81AB9"/>
    <w:rsid w:val="00A827AD"/>
    <w:rsid w:val="00A835F9"/>
    <w:rsid w:val="00A836DC"/>
    <w:rsid w:val="00A84385"/>
    <w:rsid w:val="00A84CBA"/>
    <w:rsid w:val="00A84D2B"/>
    <w:rsid w:val="00A85178"/>
    <w:rsid w:val="00A8622D"/>
    <w:rsid w:val="00A868F1"/>
    <w:rsid w:val="00A86EBF"/>
    <w:rsid w:val="00A86F8E"/>
    <w:rsid w:val="00A87114"/>
    <w:rsid w:val="00A875A3"/>
    <w:rsid w:val="00A87635"/>
    <w:rsid w:val="00A907C7"/>
    <w:rsid w:val="00A911EE"/>
    <w:rsid w:val="00A92754"/>
    <w:rsid w:val="00A93068"/>
    <w:rsid w:val="00A939AF"/>
    <w:rsid w:val="00A93DE7"/>
    <w:rsid w:val="00A93F75"/>
    <w:rsid w:val="00A94069"/>
    <w:rsid w:val="00A94109"/>
    <w:rsid w:val="00A944A3"/>
    <w:rsid w:val="00A94670"/>
    <w:rsid w:val="00A946B1"/>
    <w:rsid w:val="00A94862"/>
    <w:rsid w:val="00A95167"/>
    <w:rsid w:val="00A9565C"/>
    <w:rsid w:val="00A95737"/>
    <w:rsid w:val="00A957EF"/>
    <w:rsid w:val="00A96355"/>
    <w:rsid w:val="00A96E46"/>
    <w:rsid w:val="00A970B0"/>
    <w:rsid w:val="00AA0064"/>
    <w:rsid w:val="00AA01E3"/>
    <w:rsid w:val="00AA027B"/>
    <w:rsid w:val="00AA0C34"/>
    <w:rsid w:val="00AA0CA8"/>
    <w:rsid w:val="00AA0D57"/>
    <w:rsid w:val="00AA13CB"/>
    <w:rsid w:val="00AA1519"/>
    <w:rsid w:val="00AA1A76"/>
    <w:rsid w:val="00AA1AD5"/>
    <w:rsid w:val="00AA1B90"/>
    <w:rsid w:val="00AA209B"/>
    <w:rsid w:val="00AA3E6D"/>
    <w:rsid w:val="00AA3FBE"/>
    <w:rsid w:val="00AA405D"/>
    <w:rsid w:val="00AA40C5"/>
    <w:rsid w:val="00AA4128"/>
    <w:rsid w:val="00AA4186"/>
    <w:rsid w:val="00AA41B8"/>
    <w:rsid w:val="00AA42BC"/>
    <w:rsid w:val="00AA44E6"/>
    <w:rsid w:val="00AA46F0"/>
    <w:rsid w:val="00AA47B6"/>
    <w:rsid w:val="00AA574C"/>
    <w:rsid w:val="00AA59AC"/>
    <w:rsid w:val="00AA5C68"/>
    <w:rsid w:val="00AA6ED3"/>
    <w:rsid w:val="00AA70E1"/>
    <w:rsid w:val="00AA7A7E"/>
    <w:rsid w:val="00AA7B9A"/>
    <w:rsid w:val="00AB0178"/>
    <w:rsid w:val="00AB01F8"/>
    <w:rsid w:val="00AB03EE"/>
    <w:rsid w:val="00AB0413"/>
    <w:rsid w:val="00AB04D1"/>
    <w:rsid w:val="00AB070D"/>
    <w:rsid w:val="00AB0FBF"/>
    <w:rsid w:val="00AB19D7"/>
    <w:rsid w:val="00AB1F5C"/>
    <w:rsid w:val="00AB22D0"/>
    <w:rsid w:val="00AB2BC3"/>
    <w:rsid w:val="00AB2D1D"/>
    <w:rsid w:val="00AB34D8"/>
    <w:rsid w:val="00AB38A7"/>
    <w:rsid w:val="00AB39AF"/>
    <w:rsid w:val="00AB4057"/>
    <w:rsid w:val="00AB4270"/>
    <w:rsid w:val="00AB4290"/>
    <w:rsid w:val="00AB4412"/>
    <w:rsid w:val="00AB4475"/>
    <w:rsid w:val="00AB452F"/>
    <w:rsid w:val="00AB45CB"/>
    <w:rsid w:val="00AB4709"/>
    <w:rsid w:val="00AB4B3B"/>
    <w:rsid w:val="00AB5212"/>
    <w:rsid w:val="00AB5ED4"/>
    <w:rsid w:val="00AB6021"/>
    <w:rsid w:val="00AB649A"/>
    <w:rsid w:val="00AB657C"/>
    <w:rsid w:val="00AB6813"/>
    <w:rsid w:val="00AB6A7A"/>
    <w:rsid w:val="00AB6F23"/>
    <w:rsid w:val="00AB7060"/>
    <w:rsid w:val="00AB766E"/>
    <w:rsid w:val="00AB78EB"/>
    <w:rsid w:val="00AB7ACA"/>
    <w:rsid w:val="00AB7F6E"/>
    <w:rsid w:val="00AC0383"/>
    <w:rsid w:val="00AC07D2"/>
    <w:rsid w:val="00AC099C"/>
    <w:rsid w:val="00AC0B5C"/>
    <w:rsid w:val="00AC0B87"/>
    <w:rsid w:val="00AC0BCC"/>
    <w:rsid w:val="00AC0FDC"/>
    <w:rsid w:val="00AC112E"/>
    <w:rsid w:val="00AC1672"/>
    <w:rsid w:val="00AC1CDA"/>
    <w:rsid w:val="00AC1D70"/>
    <w:rsid w:val="00AC212D"/>
    <w:rsid w:val="00AC30E1"/>
    <w:rsid w:val="00AC3267"/>
    <w:rsid w:val="00AC3535"/>
    <w:rsid w:val="00AC38EF"/>
    <w:rsid w:val="00AC3B63"/>
    <w:rsid w:val="00AC3EB5"/>
    <w:rsid w:val="00AC4A12"/>
    <w:rsid w:val="00AC4B72"/>
    <w:rsid w:val="00AC58CA"/>
    <w:rsid w:val="00AC5C68"/>
    <w:rsid w:val="00AC662E"/>
    <w:rsid w:val="00AC6709"/>
    <w:rsid w:val="00AC6AB4"/>
    <w:rsid w:val="00AC735D"/>
    <w:rsid w:val="00AC7881"/>
    <w:rsid w:val="00AC7BCB"/>
    <w:rsid w:val="00AD071C"/>
    <w:rsid w:val="00AD075C"/>
    <w:rsid w:val="00AD0B56"/>
    <w:rsid w:val="00AD114B"/>
    <w:rsid w:val="00AD13FB"/>
    <w:rsid w:val="00AD16BE"/>
    <w:rsid w:val="00AD187A"/>
    <w:rsid w:val="00AD1B52"/>
    <w:rsid w:val="00AD1E26"/>
    <w:rsid w:val="00AD1EED"/>
    <w:rsid w:val="00AD20B4"/>
    <w:rsid w:val="00AD20BA"/>
    <w:rsid w:val="00AD2604"/>
    <w:rsid w:val="00AD2681"/>
    <w:rsid w:val="00AD2919"/>
    <w:rsid w:val="00AD297B"/>
    <w:rsid w:val="00AD2A53"/>
    <w:rsid w:val="00AD2BE1"/>
    <w:rsid w:val="00AD2ECA"/>
    <w:rsid w:val="00AD3414"/>
    <w:rsid w:val="00AD34D7"/>
    <w:rsid w:val="00AD3D2B"/>
    <w:rsid w:val="00AD3D50"/>
    <w:rsid w:val="00AD3FB8"/>
    <w:rsid w:val="00AD41F2"/>
    <w:rsid w:val="00AD4926"/>
    <w:rsid w:val="00AD4CB5"/>
    <w:rsid w:val="00AD4CBB"/>
    <w:rsid w:val="00AD5745"/>
    <w:rsid w:val="00AD59FE"/>
    <w:rsid w:val="00AD5A04"/>
    <w:rsid w:val="00AD651C"/>
    <w:rsid w:val="00AD6539"/>
    <w:rsid w:val="00AD67CE"/>
    <w:rsid w:val="00AD683A"/>
    <w:rsid w:val="00AD6882"/>
    <w:rsid w:val="00AD798D"/>
    <w:rsid w:val="00AD7DFD"/>
    <w:rsid w:val="00AE0263"/>
    <w:rsid w:val="00AE04CD"/>
    <w:rsid w:val="00AE0937"/>
    <w:rsid w:val="00AE14B6"/>
    <w:rsid w:val="00AE1CAB"/>
    <w:rsid w:val="00AE1F49"/>
    <w:rsid w:val="00AE2774"/>
    <w:rsid w:val="00AE287E"/>
    <w:rsid w:val="00AE28AF"/>
    <w:rsid w:val="00AE2CF7"/>
    <w:rsid w:val="00AE2D57"/>
    <w:rsid w:val="00AE2EC7"/>
    <w:rsid w:val="00AE33D3"/>
    <w:rsid w:val="00AE40B6"/>
    <w:rsid w:val="00AE46BE"/>
    <w:rsid w:val="00AE4E96"/>
    <w:rsid w:val="00AE54F4"/>
    <w:rsid w:val="00AE57A4"/>
    <w:rsid w:val="00AE5ECA"/>
    <w:rsid w:val="00AE5F88"/>
    <w:rsid w:val="00AE6BAC"/>
    <w:rsid w:val="00AE73B0"/>
    <w:rsid w:val="00AE7C42"/>
    <w:rsid w:val="00AE7C9A"/>
    <w:rsid w:val="00AE7F4F"/>
    <w:rsid w:val="00AF087A"/>
    <w:rsid w:val="00AF110C"/>
    <w:rsid w:val="00AF12F1"/>
    <w:rsid w:val="00AF132C"/>
    <w:rsid w:val="00AF1538"/>
    <w:rsid w:val="00AF201E"/>
    <w:rsid w:val="00AF205C"/>
    <w:rsid w:val="00AF23B7"/>
    <w:rsid w:val="00AF2499"/>
    <w:rsid w:val="00AF396C"/>
    <w:rsid w:val="00AF3ADE"/>
    <w:rsid w:val="00AF3C24"/>
    <w:rsid w:val="00AF3DD4"/>
    <w:rsid w:val="00AF495C"/>
    <w:rsid w:val="00AF4CB5"/>
    <w:rsid w:val="00AF585F"/>
    <w:rsid w:val="00AF5B67"/>
    <w:rsid w:val="00AF5C04"/>
    <w:rsid w:val="00AF639D"/>
    <w:rsid w:val="00AF67EC"/>
    <w:rsid w:val="00AF6DE8"/>
    <w:rsid w:val="00AF7428"/>
    <w:rsid w:val="00B000F7"/>
    <w:rsid w:val="00B00257"/>
    <w:rsid w:val="00B002F9"/>
    <w:rsid w:val="00B007C6"/>
    <w:rsid w:val="00B00817"/>
    <w:rsid w:val="00B01ACF"/>
    <w:rsid w:val="00B01F1C"/>
    <w:rsid w:val="00B0217A"/>
    <w:rsid w:val="00B02984"/>
    <w:rsid w:val="00B02A92"/>
    <w:rsid w:val="00B02C82"/>
    <w:rsid w:val="00B02FE2"/>
    <w:rsid w:val="00B036A4"/>
    <w:rsid w:val="00B039DB"/>
    <w:rsid w:val="00B0431B"/>
    <w:rsid w:val="00B04579"/>
    <w:rsid w:val="00B0489F"/>
    <w:rsid w:val="00B054CC"/>
    <w:rsid w:val="00B05966"/>
    <w:rsid w:val="00B062AE"/>
    <w:rsid w:val="00B07504"/>
    <w:rsid w:val="00B07BB1"/>
    <w:rsid w:val="00B07E0E"/>
    <w:rsid w:val="00B1026B"/>
    <w:rsid w:val="00B10434"/>
    <w:rsid w:val="00B104D3"/>
    <w:rsid w:val="00B10A2E"/>
    <w:rsid w:val="00B10BB8"/>
    <w:rsid w:val="00B10EE5"/>
    <w:rsid w:val="00B11025"/>
    <w:rsid w:val="00B112A9"/>
    <w:rsid w:val="00B11A27"/>
    <w:rsid w:val="00B120B5"/>
    <w:rsid w:val="00B12977"/>
    <w:rsid w:val="00B130CD"/>
    <w:rsid w:val="00B13282"/>
    <w:rsid w:val="00B13669"/>
    <w:rsid w:val="00B13D17"/>
    <w:rsid w:val="00B13E14"/>
    <w:rsid w:val="00B142E0"/>
    <w:rsid w:val="00B14303"/>
    <w:rsid w:val="00B14595"/>
    <w:rsid w:val="00B15170"/>
    <w:rsid w:val="00B15560"/>
    <w:rsid w:val="00B15696"/>
    <w:rsid w:val="00B158B2"/>
    <w:rsid w:val="00B15CAB"/>
    <w:rsid w:val="00B162C6"/>
    <w:rsid w:val="00B1677C"/>
    <w:rsid w:val="00B16780"/>
    <w:rsid w:val="00B16CBD"/>
    <w:rsid w:val="00B16CD7"/>
    <w:rsid w:val="00B16CF8"/>
    <w:rsid w:val="00B170DB"/>
    <w:rsid w:val="00B17144"/>
    <w:rsid w:val="00B176ED"/>
    <w:rsid w:val="00B1778D"/>
    <w:rsid w:val="00B17A64"/>
    <w:rsid w:val="00B17AC3"/>
    <w:rsid w:val="00B17B1C"/>
    <w:rsid w:val="00B2008D"/>
    <w:rsid w:val="00B20400"/>
    <w:rsid w:val="00B2077D"/>
    <w:rsid w:val="00B209C7"/>
    <w:rsid w:val="00B2104F"/>
    <w:rsid w:val="00B21359"/>
    <w:rsid w:val="00B21BBB"/>
    <w:rsid w:val="00B21CD2"/>
    <w:rsid w:val="00B21E40"/>
    <w:rsid w:val="00B21FA3"/>
    <w:rsid w:val="00B21FF5"/>
    <w:rsid w:val="00B223F4"/>
    <w:rsid w:val="00B229B1"/>
    <w:rsid w:val="00B22CD1"/>
    <w:rsid w:val="00B231A7"/>
    <w:rsid w:val="00B2401E"/>
    <w:rsid w:val="00B24158"/>
    <w:rsid w:val="00B246C9"/>
    <w:rsid w:val="00B2470C"/>
    <w:rsid w:val="00B251C4"/>
    <w:rsid w:val="00B25D6C"/>
    <w:rsid w:val="00B26407"/>
    <w:rsid w:val="00B26671"/>
    <w:rsid w:val="00B267AD"/>
    <w:rsid w:val="00B272C2"/>
    <w:rsid w:val="00B27A44"/>
    <w:rsid w:val="00B27AA2"/>
    <w:rsid w:val="00B27AFA"/>
    <w:rsid w:val="00B30B3C"/>
    <w:rsid w:val="00B30FD8"/>
    <w:rsid w:val="00B311A5"/>
    <w:rsid w:val="00B316C5"/>
    <w:rsid w:val="00B31CBC"/>
    <w:rsid w:val="00B322DB"/>
    <w:rsid w:val="00B32320"/>
    <w:rsid w:val="00B32502"/>
    <w:rsid w:val="00B32559"/>
    <w:rsid w:val="00B3281B"/>
    <w:rsid w:val="00B32D75"/>
    <w:rsid w:val="00B3325C"/>
    <w:rsid w:val="00B3408D"/>
    <w:rsid w:val="00B344B2"/>
    <w:rsid w:val="00B34508"/>
    <w:rsid w:val="00B346D8"/>
    <w:rsid w:val="00B34DDF"/>
    <w:rsid w:val="00B34E97"/>
    <w:rsid w:val="00B35345"/>
    <w:rsid w:val="00B35827"/>
    <w:rsid w:val="00B3585C"/>
    <w:rsid w:val="00B35CA2"/>
    <w:rsid w:val="00B35D5D"/>
    <w:rsid w:val="00B35E8C"/>
    <w:rsid w:val="00B36471"/>
    <w:rsid w:val="00B36628"/>
    <w:rsid w:val="00B36E91"/>
    <w:rsid w:val="00B36FB5"/>
    <w:rsid w:val="00B37007"/>
    <w:rsid w:val="00B3798F"/>
    <w:rsid w:val="00B37BD5"/>
    <w:rsid w:val="00B37F62"/>
    <w:rsid w:val="00B41237"/>
    <w:rsid w:val="00B41AAE"/>
    <w:rsid w:val="00B41C1A"/>
    <w:rsid w:val="00B41DAD"/>
    <w:rsid w:val="00B41E52"/>
    <w:rsid w:val="00B42004"/>
    <w:rsid w:val="00B42086"/>
    <w:rsid w:val="00B4272F"/>
    <w:rsid w:val="00B43083"/>
    <w:rsid w:val="00B435A8"/>
    <w:rsid w:val="00B43EA4"/>
    <w:rsid w:val="00B43F8E"/>
    <w:rsid w:val="00B4429B"/>
    <w:rsid w:val="00B44386"/>
    <w:rsid w:val="00B445C6"/>
    <w:rsid w:val="00B44706"/>
    <w:rsid w:val="00B448B6"/>
    <w:rsid w:val="00B452CE"/>
    <w:rsid w:val="00B454AC"/>
    <w:rsid w:val="00B456E1"/>
    <w:rsid w:val="00B45754"/>
    <w:rsid w:val="00B45BCD"/>
    <w:rsid w:val="00B45F90"/>
    <w:rsid w:val="00B46016"/>
    <w:rsid w:val="00B46935"/>
    <w:rsid w:val="00B469B4"/>
    <w:rsid w:val="00B46B34"/>
    <w:rsid w:val="00B47224"/>
    <w:rsid w:val="00B47477"/>
    <w:rsid w:val="00B477F5"/>
    <w:rsid w:val="00B47AFC"/>
    <w:rsid w:val="00B50049"/>
    <w:rsid w:val="00B501E5"/>
    <w:rsid w:val="00B50621"/>
    <w:rsid w:val="00B509F3"/>
    <w:rsid w:val="00B50A23"/>
    <w:rsid w:val="00B50C08"/>
    <w:rsid w:val="00B51627"/>
    <w:rsid w:val="00B51792"/>
    <w:rsid w:val="00B51DBA"/>
    <w:rsid w:val="00B51EC2"/>
    <w:rsid w:val="00B5212E"/>
    <w:rsid w:val="00B527A4"/>
    <w:rsid w:val="00B53052"/>
    <w:rsid w:val="00B54170"/>
    <w:rsid w:val="00B5436E"/>
    <w:rsid w:val="00B549E1"/>
    <w:rsid w:val="00B5517F"/>
    <w:rsid w:val="00B55788"/>
    <w:rsid w:val="00B557DC"/>
    <w:rsid w:val="00B563D8"/>
    <w:rsid w:val="00B56606"/>
    <w:rsid w:val="00B57009"/>
    <w:rsid w:val="00B5746C"/>
    <w:rsid w:val="00B57A3C"/>
    <w:rsid w:val="00B57EA6"/>
    <w:rsid w:val="00B60229"/>
    <w:rsid w:val="00B602EA"/>
    <w:rsid w:val="00B60B9D"/>
    <w:rsid w:val="00B611DC"/>
    <w:rsid w:val="00B61D48"/>
    <w:rsid w:val="00B61DEE"/>
    <w:rsid w:val="00B61F56"/>
    <w:rsid w:val="00B62481"/>
    <w:rsid w:val="00B625FB"/>
    <w:rsid w:val="00B62D5A"/>
    <w:rsid w:val="00B62D80"/>
    <w:rsid w:val="00B62EA6"/>
    <w:rsid w:val="00B62EBD"/>
    <w:rsid w:val="00B62F2E"/>
    <w:rsid w:val="00B63630"/>
    <w:rsid w:val="00B63D5C"/>
    <w:rsid w:val="00B63F30"/>
    <w:rsid w:val="00B63FF1"/>
    <w:rsid w:val="00B6445F"/>
    <w:rsid w:val="00B644C5"/>
    <w:rsid w:val="00B6465B"/>
    <w:rsid w:val="00B64B50"/>
    <w:rsid w:val="00B64F92"/>
    <w:rsid w:val="00B65766"/>
    <w:rsid w:val="00B6584C"/>
    <w:rsid w:val="00B6617A"/>
    <w:rsid w:val="00B6629B"/>
    <w:rsid w:val="00B663DD"/>
    <w:rsid w:val="00B66FEB"/>
    <w:rsid w:val="00B670D4"/>
    <w:rsid w:val="00B674BF"/>
    <w:rsid w:val="00B70291"/>
    <w:rsid w:val="00B70B00"/>
    <w:rsid w:val="00B70D78"/>
    <w:rsid w:val="00B70DF1"/>
    <w:rsid w:val="00B70F5E"/>
    <w:rsid w:val="00B711D2"/>
    <w:rsid w:val="00B713FA"/>
    <w:rsid w:val="00B715F2"/>
    <w:rsid w:val="00B716B3"/>
    <w:rsid w:val="00B717CC"/>
    <w:rsid w:val="00B71AF2"/>
    <w:rsid w:val="00B71B54"/>
    <w:rsid w:val="00B71E99"/>
    <w:rsid w:val="00B7228A"/>
    <w:rsid w:val="00B722B3"/>
    <w:rsid w:val="00B724AC"/>
    <w:rsid w:val="00B72E6A"/>
    <w:rsid w:val="00B735D3"/>
    <w:rsid w:val="00B73AC2"/>
    <w:rsid w:val="00B73E0A"/>
    <w:rsid w:val="00B74042"/>
    <w:rsid w:val="00B7409A"/>
    <w:rsid w:val="00B7465C"/>
    <w:rsid w:val="00B74971"/>
    <w:rsid w:val="00B74AAE"/>
    <w:rsid w:val="00B74E44"/>
    <w:rsid w:val="00B74FC5"/>
    <w:rsid w:val="00B75E79"/>
    <w:rsid w:val="00B76F7C"/>
    <w:rsid w:val="00B76FA0"/>
    <w:rsid w:val="00B77BDC"/>
    <w:rsid w:val="00B77EB7"/>
    <w:rsid w:val="00B809AF"/>
    <w:rsid w:val="00B80F04"/>
    <w:rsid w:val="00B80F23"/>
    <w:rsid w:val="00B81022"/>
    <w:rsid w:val="00B811A5"/>
    <w:rsid w:val="00B81259"/>
    <w:rsid w:val="00B815C7"/>
    <w:rsid w:val="00B81E06"/>
    <w:rsid w:val="00B81F3B"/>
    <w:rsid w:val="00B8219E"/>
    <w:rsid w:val="00B8235C"/>
    <w:rsid w:val="00B82408"/>
    <w:rsid w:val="00B82677"/>
    <w:rsid w:val="00B82811"/>
    <w:rsid w:val="00B82AE5"/>
    <w:rsid w:val="00B82C5E"/>
    <w:rsid w:val="00B82C79"/>
    <w:rsid w:val="00B82C93"/>
    <w:rsid w:val="00B833EA"/>
    <w:rsid w:val="00B8362A"/>
    <w:rsid w:val="00B8375E"/>
    <w:rsid w:val="00B839F8"/>
    <w:rsid w:val="00B848E9"/>
    <w:rsid w:val="00B849B8"/>
    <w:rsid w:val="00B85272"/>
    <w:rsid w:val="00B852E7"/>
    <w:rsid w:val="00B855A0"/>
    <w:rsid w:val="00B8625E"/>
    <w:rsid w:val="00B86634"/>
    <w:rsid w:val="00B87079"/>
    <w:rsid w:val="00B8730F"/>
    <w:rsid w:val="00B87C70"/>
    <w:rsid w:val="00B87C9A"/>
    <w:rsid w:val="00B87D93"/>
    <w:rsid w:val="00B900B8"/>
    <w:rsid w:val="00B90221"/>
    <w:rsid w:val="00B9023A"/>
    <w:rsid w:val="00B906D3"/>
    <w:rsid w:val="00B912F9"/>
    <w:rsid w:val="00B91C1A"/>
    <w:rsid w:val="00B9315A"/>
    <w:rsid w:val="00B93390"/>
    <w:rsid w:val="00B9347D"/>
    <w:rsid w:val="00B934CC"/>
    <w:rsid w:val="00B934ED"/>
    <w:rsid w:val="00B935F0"/>
    <w:rsid w:val="00B93647"/>
    <w:rsid w:val="00B93B36"/>
    <w:rsid w:val="00B9413B"/>
    <w:rsid w:val="00B9473F"/>
    <w:rsid w:val="00B947BF"/>
    <w:rsid w:val="00B947C4"/>
    <w:rsid w:val="00B94B36"/>
    <w:rsid w:val="00B95594"/>
    <w:rsid w:val="00B95741"/>
    <w:rsid w:val="00B95DBB"/>
    <w:rsid w:val="00B95E97"/>
    <w:rsid w:val="00B95EB7"/>
    <w:rsid w:val="00B95FA4"/>
    <w:rsid w:val="00B9646D"/>
    <w:rsid w:val="00B96617"/>
    <w:rsid w:val="00B96784"/>
    <w:rsid w:val="00B96F74"/>
    <w:rsid w:val="00B96F85"/>
    <w:rsid w:val="00B97FEC"/>
    <w:rsid w:val="00BA010D"/>
    <w:rsid w:val="00BA01DB"/>
    <w:rsid w:val="00BA0300"/>
    <w:rsid w:val="00BA0855"/>
    <w:rsid w:val="00BA0D97"/>
    <w:rsid w:val="00BA10B8"/>
    <w:rsid w:val="00BA10CB"/>
    <w:rsid w:val="00BA1126"/>
    <w:rsid w:val="00BA1332"/>
    <w:rsid w:val="00BA15CF"/>
    <w:rsid w:val="00BA1C78"/>
    <w:rsid w:val="00BA1D71"/>
    <w:rsid w:val="00BA2334"/>
    <w:rsid w:val="00BA29C6"/>
    <w:rsid w:val="00BA2C52"/>
    <w:rsid w:val="00BA2EBF"/>
    <w:rsid w:val="00BA3029"/>
    <w:rsid w:val="00BA3758"/>
    <w:rsid w:val="00BA3C74"/>
    <w:rsid w:val="00BA3D06"/>
    <w:rsid w:val="00BA3DC9"/>
    <w:rsid w:val="00BA414D"/>
    <w:rsid w:val="00BA42DB"/>
    <w:rsid w:val="00BA4344"/>
    <w:rsid w:val="00BA4974"/>
    <w:rsid w:val="00BA4FF5"/>
    <w:rsid w:val="00BA52A7"/>
    <w:rsid w:val="00BA5AE5"/>
    <w:rsid w:val="00BA61E6"/>
    <w:rsid w:val="00BA6456"/>
    <w:rsid w:val="00BA6485"/>
    <w:rsid w:val="00BA67B7"/>
    <w:rsid w:val="00BA6935"/>
    <w:rsid w:val="00BA6953"/>
    <w:rsid w:val="00BA6ADC"/>
    <w:rsid w:val="00BA6BCC"/>
    <w:rsid w:val="00BA75F7"/>
    <w:rsid w:val="00BA7D31"/>
    <w:rsid w:val="00BA7E84"/>
    <w:rsid w:val="00BB040E"/>
    <w:rsid w:val="00BB0490"/>
    <w:rsid w:val="00BB0609"/>
    <w:rsid w:val="00BB0DA4"/>
    <w:rsid w:val="00BB0FF6"/>
    <w:rsid w:val="00BB11B8"/>
    <w:rsid w:val="00BB1B6F"/>
    <w:rsid w:val="00BB2394"/>
    <w:rsid w:val="00BB256E"/>
    <w:rsid w:val="00BB2643"/>
    <w:rsid w:val="00BB29A4"/>
    <w:rsid w:val="00BB31C6"/>
    <w:rsid w:val="00BB387F"/>
    <w:rsid w:val="00BB3B73"/>
    <w:rsid w:val="00BB3DCF"/>
    <w:rsid w:val="00BB3E09"/>
    <w:rsid w:val="00BB3EAE"/>
    <w:rsid w:val="00BB432E"/>
    <w:rsid w:val="00BB4439"/>
    <w:rsid w:val="00BB4F64"/>
    <w:rsid w:val="00BB4FCC"/>
    <w:rsid w:val="00BB5256"/>
    <w:rsid w:val="00BB52F8"/>
    <w:rsid w:val="00BB56CA"/>
    <w:rsid w:val="00BB5930"/>
    <w:rsid w:val="00BB5A1B"/>
    <w:rsid w:val="00BB5E54"/>
    <w:rsid w:val="00BB5F63"/>
    <w:rsid w:val="00BB636F"/>
    <w:rsid w:val="00BB650A"/>
    <w:rsid w:val="00BB6B16"/>
    <w:rsid w:val="00BB6EB1"/>
    <w:rsid w:val="00BB7355"/>
    <w:rsid w:val="00BB76AF"/>
    <w:rsid w:val="00BB78CE"/>
    <w:rsid w:val="00BB79BB"/>
    <w:rsid w:val="00BC09A2"/>
    <w:rsid w:val="00BC0C50"/>
    <w:rsid w:val="00BC107F"/>
    <w:rsid w:val="00BC112E"/>
    <w:rsid w:val="00BC119F"/>
    <w:rsid w:val="00BC177B"/>
    <w:rsid w:val="00BC1833"/>
    <w:rsid w:val="00BC2025"/>
    <w:rsid w:val="00BC2657"/>
    <w:rsid w:val="00BC27F7"/>
    <w:rsid w:val="00BC2D23"/>
    <w:rsid w:val="00BC309B"/>
    <w:rsid w:val="00BC3463"/>
    <w:rsid w:val="00BC3A52"/>
    <w:rsid w:val="00BC4337"/>
    <w:rsid w:val="00BC4592"/>
    <w:rsid w:val="00BC45BA"/>
    <w:rsid w:val="00BC5004"/>
    <w:rsid w:val="00BC5149"/>
    <w:rsid w:val="00BC52F1"/>
    <w:rsid w:val="00BC5D3D"/>
    <w:rsid w:val="00BC66C5"/>
    <w:rsid w:val="00BC694F"/>
    <w:rsid w:val="00BC6964"/>
    <w:rsid w:val="00BC7492"/>
    <w:rsid w:val="00BC7E33"/>
    <w:rsid w:val="00BD03F9"/>
    <w:rsid w:val="00BD07F3"/>
    <w:rsid w:val="00BD0D9D"/>
    <w:rsid w:val="00BD151F"/>
    <w:rsid w:val="00BD1545"/>
    <w:rsid w:val="00BD1713"/>
    <w:rsid w:val="00BD1D80"/>
    <w:rsid w:val="00BD1DB9"/>
    <w:rsid w:val="00BD1E5B"/>
    <w:rsid w:val="00BD25E0"/>
    <w:rsid w:val="00BD2890"/>
    <w:rsid w:val="00BD2A58"/>
    <w:rsid w:val="00BD2D6D"/>
    <w:rsid w:val="00BD2E4A"/>
    <w:rsid w:val="00BD301A"/>
    <w:rsid w:val="00BD35CE"/>
    <w:rsid w:val="00BD42A5"/>
    <w:rsid w:val="00BD461C"/>
    <w:rsid w:val="00BD4841"/>
    <w:rsid w:val="00BD5234"/>
    <w:rsid w:val="00BD606D"/>
    <w:rsid w:val="00BD681F"/>
    <w:rsid w:val="00BD69BF"/>
    <w:rsid w:val="00BD6AF1"/>
    <w:rsid w:val="00BD6F0F"/>
    <w:rsid w:val="00BD7275"/>
    <w:rsid w:val="00BE0C3D"/>
    <w:rsid w:val="00BE0C63"/>
    <w:rsid w:val="00BE1130"/>
    <w:rsid w:val="00BE194D"/>
    <w:rsid w:val="00BE1989"/>
    <w:rsid w:val="00BE1CD0"/>
    <w:rsid w:val="00BE23A7"/>
    <w:rsid w:val="00BE2685"/>
    <w:rsid w:val="00BE2FBE"/>
    <w:rsid w:val="00BE3335"/>
    <w:rsid w:val="00BE33C4"/>
    <w:rsid w:val="00BE37C4"/>
    <w:rsid w:val="00BE453E"/>
    <w:rsid w:val="00BE4E0F"/>
    <w:rsid w:val="00BE501D"/>
    <w:rsid w:val="00BE5651"/>
    <w:rsid w:val="00BE5B31"/>
    <w:rsid w:val="00BE5D24"/>
    <w:rsid w:val="00BE5D50"/>
    <w:rsid w:val="00BE6009"/>
    <w:rsid w:val="00BE63E8"/>
    <w:rsid w:val="00BE6449"/>
    <w:rsid w:val="00BE6838"/>
    <w:rsid w:val="00BE698A"/>
    <w:rsid w:val="00BE6A24"/>
    <w:rsid w:val="00BE6A95"/>
    <w:rsid w:val="00BE6E9C"/>
    <w:rsid w:val="00BE6F02"/>
    <w:rsid w:val="00BE7413"/>
    <w:rsid w:val="00BE758C"/>
    <w:rsid w:val="00BE7B50"/>
    <w:rsid w:val="00BF024D"/>
    <w:rsid w:val="00BF04F9"/>
    <w:rsid w:val="00BF05E9"/>
    <w:rsid w:val="00BF061F"/>
    <w:rsid w:val="00BF0B8F"/>
    <w:rsid w:val="00BF0E7E"/>
    <w:rsid w:val="00BF11F7"/>
    <w:rsid w:val="00BF124A"/>
    <w:rsid w:val="00BF136C"/>
    <w:rsid w:val="00BF174A"/>
    <w:rsid w:val="00BF229D"/>
    <w:rsid w:val="00BF254E"/>
    <w:rsid w:val="00BF2841"/>
    <w:rsid w:val="00BF2CF4"/>
    <w:rsid w:val="00BF2D97"/>
    <w:rsid w:val="00BF2FA5"/>
    <w:rsid w:val="00BF350F"/>
    <w:rsid w:val="00BF397B"/>
    <w:rsid w:val="00BF3C81"/>
    <w:rsid w:val="00BF3D9A"/>
    <w:rsid w:val="00BF3ED9"/>
    <w:rsid w:val="00BF3F6E"/>
    <w:rsid w:val="00BF3FC2"/>
    <w:rsid w:val="00BF4096"/>
    <w:rsid w:val="00BF41CF"/>
    <w:rsid w:val="00BF4492"/>
    <w:rsid w:val="00BF454B"/>
    <w:rsid w:val="00BF49E4"/>
    <w:rsid w:val="00BF533E"/>
    <w:rsid w:val="00BF5527"/>
    <w:rsid w:val="00BF5AAC"/>
    <w:rsid w:val="00BF65A9"/>
    <w:rsid w:val="00BF67EA"/>
    <w:rsid w:val="00BF6B2A"/>
    <w:rsid w:val="00BF6CBB"/>
    <w:rsid w:val="00BF6D01"/>
    <w:rsid w:val="00BF6DC8"/>
    <w:rsid w:val="00BF7524"/>
    <w:rsid w:val="00BF7A95"/>
    <w:rsid w:val="00BF7DA9"/>
    <w:rsid w:val="00C00914"/>
    <w:rsid w:val="00C016BB"/>
    <w:rsid w:val="00C016BD"/>
    <w:rsid w:val="00C02F22"/>
    <w:rsid w:val="00C02FF1"/>
    <w:rsid w:val="00C03476"/>
    <w:rsid w:val="00C038DE"/>
    <w:rsid w:val="00C043FE"/>
    <w:rsid w:val="00C04A33"/>
    <w:rsid w:val="00C04A89"/>
    <w:rsid w:val="00C04F69"/>
    <w:rsid w:val="00C052B8"/>
    <w:rsid w:val="00C05415"/>
    <w:rsid w:val="00C059FD"/>
    <w:rsid w:val="00C05C91"/>
    <w:rsid w:val="00C05D83"/>
    <w:rsid w:val="00C05D9F"/>
    <w:rsid w:val="00C05E1D"/>
    <w:rsid w:val="00C06478"/>
    <w:rsid w:val="00C06922"/>
    <w:rsid w:val="00C07D04"/>
    <w:rsid w:val="00C102CD"/>
    <w:rsid w:val="00C1081D"/>
    <w:rsid w:val="00C10BE2"/>
    <w:rsid w:val="00C1176B"/>
    <w:rsid w:val="00C11DBA"/>
    <w:rsid w:val="00C1222A"/>
    <w:rsid w:val="00C12AE4"/>
    <w:rsid w:val="00C133B2"/>
    <w:rsid w:val="00C13567"/>
    <w:rsid w:val="00C13AF5"/>
    <w:rsid w:val="00C13E75"/>
    <w:rsid w:val="00C150D1"/>
    <w:rsid w:val="00C152F6"/>
    <w:rsid w:val="00C156A2"/>
    <w:rsid w:val="00C15CCD"/>
    <w:rsid w:val="00C15E30"/>
    <w:rsid w:val="00C16E38"/>
    <w:rsid w:val="00C17837"/>
    <w:rsid w:val="00C17855"/>
    <w:rsid w:val="00C178F5"/>
    <w:rsid w:val="00C1791A"/>
    <w:rsid w:val="00C202EF"/>
    <w:rsid w:val="00C20BF0"/>
    <w:rsid w:val="00C21C8F"/>
    <w:rsid w:val="00C2212F"/>
    <w:rsid w:val="00C22724"/>
    <w:rsid w:val="00C229D7"/>
    <w:rsid w:val="00C233DD"/>
    <w:rsid w:val="00C238FC"/>
    <w:rsid w:val="00C23A1C"/>
    <w:rsid w:val="00C23DF7"/>
    <w:rsid w:val="00C2439A"/>
    <w:rsid w:val="00C24A25"/>
    <w:rsid w:val="00C25546"/>
    <w:rsid w:val="00C25C1D"/>
    <w:rsid w:val="00C25E66"/>
    <w:rsid w:val="00C26AD6"/>
    <w:rsid w:val="00C26B01"/>
    <w:rsid w:val="00C26C6E"/>
    <w:rsid w:val="00C26CB4"/>
    <w:rsid w:val="00C26F8F"/>
    <w:rsid w:val="00C273B5"/>
    <w:rsid w:val="00C275B8"/>
    <w:rsid w:val="00C27C42"/>
    <w:rsid w:val="00C30048"/>
    <w:rsid w:val="00C30099"/>
    <w:rsid w:val="00C30D02"/>
    <w:rsid w:val="00C31219"/>
    <w:rsid w:val="00C312D4"/>
    <w:rsid w:val="00C3133A"/>
    <w:rsid w:val="00C313F3"/>
    <w:rsid w:val="00C315DC"/>
    <w:rsid w:val="00C31696"/>
    <w:rsid w:val="00C321DE"/>
    <w:rsid w:val="00C328E8"/>
    <w:rsid w:val="00C32F2D"/>
    <w:rsid w:val="00C32F99"/>
    <w:rsid w:val="00C33C93"/>
    <w:rsid w:val="00C33F4A"/>
    <w:rsid w:val="00C3400D"/>
    <w:rsid w:val="00C343BD"/>
    <w:rsid w:val="00C349AE"/>
    <w:rsid w:val="00C34A60"/>
    <w:rsid w:val="00C34B66"/>
    <w:rsid w:val="00C35BAE"/>
    <w:rsid w:val="00C35C7B"/>
    <w:rsid w:val="00C35D19"/>
    <w:rsid w:val="00C3629B"/>
    <w:rsid w:val="00C3634C"/>
    <w:rsid w:val="00C36423"/>
    <w:rsid w:val="00C36DBF"/>
    <w:rsid w:val="00C36EA9"/>
    <w:rsid w:val="00C37554"/>
    <w:rsid w:val="00C3778E"/>
    <w:rsid w:val="00C3789A"/>
    <w:rsid w:val="00C40AB0"/>
    <w:rsid w:val="00C40F36"/>
    <w:rsid w:val="00C40FE7"/>
    <w:rsid w:val="00C4168C"/>
    <w:rsid w:val="00C421A5"/>
    <w:rsid w:val="00C4226C"/>
    <w:rsid w:val="00C422AF"/>
    <w:rsid w:val="00C42AD3"/>
    <w:rsid w:val="00C4315A"/>
    <w:rsid w:val="00C435F6"/>
    <w:rsid w:val="00C4447B"/>
    <w:rsid w:val="00C45828"/>
    <w:rsid w:val="00C45F14"/>
    <w:rsid w:val="00C461CF"/>
    <w:rsid w:val="00C46AB3"/>
    <w:rsid w:val="00C470F1"/>
    <w:rsid w:val="00C471F8"/>
    <w:rsid w:val="00C50077"/>
    <w:rsid w:val="00C51348"/>
    <w:rsid w:val="00C51547"/>
    <w:rsid w:val="00C51650"/>
    <w:rsid w:val="00C517FD"/>
    <w:rsid w:val="00C51AB5"/>
    <w:rsid w:val="00C51B82"/>
    <w:rsid w:val="00C51DB5"/>
    <w:rsid w:val="00C52749"/>
    <w:rsid w:val="00C52992"/>
    <w:rsid w:val="00C52C86"/>
    <w:rsid w:val="00C53107"/>
    <w:rsid w:val="00C53BD9"/>
    <w:rsid w:val="00C54211"/>
    <w:rsid w:val="00C5449B"/>
    <w:rsid w:val="00C5469B"/>
    <w:rsid w:val="00C5490B"/>
    <w:rsid w:val="00C5491E"/>
    <w:rsid w:val="00C54F9E"/>
    <w:rsid w:val="00C5597A"/>
    <w:rsid w:val="00C55B5E"/>
    <w:rsid w:val="00C5625D"/>
    <w:rsid w:val="00C56291"/>
    <w:rsid w:val="00C567C9"/>
    <w:rsid w:val="00C56D05"/>
    <w:rsid w:val="00C57488"/>
    <w:rsid w:val="00C57DED"/>
    <w:rsid w:val="00C6031D"/>
    <w:rsid w:val="00C609A2"/>
    <w:rsid w:val="00C60EF5"/>
    <w:rsid w:val="00C61272"/>
    <w:rsid w:val="00C612C2"/>
    <w:rsid w:val="00C61555"/>
    <w:rsid w:val="00C61AA1"/>
    <w:rsid w:val="00C61FEF"/>
    <w:rsid w:val="00C6205E"/>
    <w:rsid w:val="00C6220C"/>
    <w:rsid w:val="00C627D3"/>
    <w:rsid w:val="00C62B3F"/>
    <w:rsid w:val="00C62FD0"/>
    <w:rsid w:val="00C63123"/>
    <w:rsid w:val="00C631C2"/>
    <w:rsid w:val="00C63705"/>
    <w:rsid w:val="00C63767"/>
    <w:rsid w:val="00C63835"/>
    <w:rsid w:val="00C638C1"/>
    <w:rsid w:val="00C643B2"/>
    <w:rsid w:val="00C6457E"/>
    <w:rsid w:val="00C648B6"/>
    <w:rsid w:val="00C648C9"/>
    <w:rsid w:val="00C649B3"/>
    <w:rsid w:val="00C64CEA"/>
    <w:rsid w:val="00C64F7A"/>
    <w:rsid w:val="00C65011"/>
    <w:rsid w:val="00C65012"/>
    <w:rsid w:val="00C65603"/>
    <w:rsid w:val="00C65EF8"/>
    <w:rsid w:val="00C65F60"/>
    <w:rsid w:val="00C66521"/>
    <w:rsid w:val="00C667A6"/>
    <w:rsid w:val="00C66C59"/>
    <w:rsid w:val="00C6731F"/>
    <w:rsid w:val="00C679AA"/>
    <w:rsid w:val="00C701D0"/>
    <w:rsid w:val="00C70A3E"/>
    <w:rsid w:val="00C70CB4"/>
    <w:rsid w:val="00C71346"/>
    <w:rsid w:val="00C71458"/>
    <w:rsid w:val="00C71463"/>
    <w:rsid w:val="00C718EF"/>
    <w:rsid w:val="00C71A52"/>
    <w:rsid w:val="00C71AA3"/>
    <w:rsid w:val="00C72557"/>
    <w:rsid w:val="00C7269A"/>
    <w:rsid w:val="00C72752"/>
    <w:rsid w:val="00C72BAE"/>
    <w:rsid w:val="00C7315F"/>
    <w:rsid w:val="00C73185"/>
    <w:rsid w:val="00C73722"/>
    <w:rsid w:val="00C73BEF"/>
    <w:rsid w:val="00C73CA7"/>
    <w:rsid w:val="00C73F9F"/>
    <w:rsid w:val="00C74382"/>
    <w:rsid w:val="00C74410"/>
    <w:rsid w:val="00C746D6"/>
    <w:rsid w:val="00C74729"/>
    <w:rsid w:val="00C74C58"/>
    <w:rsid w:val="00C74D76"/>
    <w:rsid w:val="00C74E1A"/>
    <w:rsid w:val="00C754B2"/>
    <w:rsid w:val="00C75E06"/>
    <w:rsid w:val="00C75FEB"/>
    <w:rsid w:val="00C76620"/>
    <w:rsid w:val="00C76B59"/>
    <w:rsid w:val="00C76B89"/>
    <w:rsid w:val="00C76BE2"/>
    <w:rsid w:val="00C76D87"/>
    <w:rsid w:val="00C77475"/>
    <w:rsid w:val="00C77586"/>
    <w:rsid w:val="00C77C6F"/>
    <w:rsid w:val="00C802E3"/>
    <w:rsid w:val="00C8096A"/>
    <w:rsid w:val="00C80B01"/>
    <w:rsid w:val="00C8103B"/>
    <w:rsid w:val="00C81303"/>
    <w:rsid w:val="00C817AD"/>
    <w:rsid w:val="00C81A9B"/>
    <w:rsid w:val="00C8251A"/>
    <w:rsid w:val="00C82591"/>
    <w:rsid w:val="00C8277B"/>
    <w:rsid w:val="00C8282B"/>
    <w:rsid w:val="00C82C52"/>
    <w:rsid w:val="00C83D32"/>
    <w:rsid w:val="00C83EA0"/>
    <w:rsid w:val="00C83FE1"/>
    <w:rsid w:val="00C8459A"/>
    <w:rsid w:val="00C845EE"/>
    <w:rsid w:val="00C84613"/>
    <w:rsid w:val="00C84796"/>
    <w:rsid w:val="00C84BB0"/>
    <w:rsid w:val="00C84E0B"/>
    <w:rsid w:val="00C84EBD"/>
    <w:rsid w:val="00C8517F"/>
    <w:rsid w:val="00C8586F"/>
    <w:rsid w:val="00C865CE"/>
    <w:rsid w:val="00C871C8"/>
    <w:rsid w:val="00C873FB"/>
    <w:rsid w:val="00C876FB"/>
    <w:rsid w:val="00C8785C"/>
    <w:rsid w:val="00C87E3F"/>
    <w:rsid w:val="00C9040A"/>
    <w:rsid w:val="00C905C6"/>
    <w:rsid w:val="00C90B29"/>
    <w:rsid w:val="00C90E4F"/>
    <w:rsid w:val="00C91147"/>
    <w:rsid w:val="00C911E8"/>
    <w:rsid w:val="00C9186E"/>
    <w:rsid w:val="00C91880"/>
    <w:rsid w:val="00C91985"/>
    <w:rsid w:val="00C91B55"/>
    <w:rsid w:val="00C91B8A"/>
    <w:rsid w:val="00C9219F"/>
    <w:rsid w:val="00C92B77"/>
    <w:rsid w:val="00C93E42"/>
    <w:rsid w:val="00C941E4"/>
    <w:rsid w:val="00C94AB9"/>
    <w:rsid w:val="00C94B0E"/>
    <w:rsid w:val="00C94BD2"/>
    <w:rsid w:val="00C94D2D"/>
    <w:rsid w:val="00C94DCC"/>
    <w:rsid w:val="00C94F11"/>
    <w:rsid w:val="00C9613E"/>
    <w:rsid w:val="00C96359"/>
    <w:rsid w:val="00C96B1C"/>
    <w:rsid w:val="00C96B70"/>
    <w:rsid w:val="00C97263"/>
    <w:rsid w:val="00C97532"/>
    <w:rsid w:val="00C9780A"/>
    <w:rsid w:val="00C97A72"/>
    <w:rsid w:val="00C97B3F"/>
    <w:rsid w:val="00C97E69"/>
    <w:rsid w:val="00C97F14"/>
    <w:rsid w:val="00CA0032"/>
    <w:rsid w:val="00CA068D"/>
    <w:rsid w:val="00CA09F5"/>
    <w:rsid w:val="00CA0B49"/>
    <w:rsid w:val="00CA0B79"/>
    <w:rsid w:val="00CA1E1F"/>
    <w:rsid w:val="00CA2552"/>
    <w:rsid w:val="00CA2712"/>
    <w:rsid w:val="00CA28D0"/>
    <w:rsid w:val="00CA2A5E"/>
    <w:rsid w:val="00CA2BD4"/>
    <w:rsid w:val="00CA3498"/>
    <w:rsid w:val="00CA34C0"/>
    <w:rsid w:val="00CA39C6"/>
    <w:rsid w:val="00CA3B04"/>
    <w:rsid w:val="00CA47C6"/>
    <w:rsid w:val="00CA4FE0"/>
    <w:rsid w:val="00CA50E1"/>
    <w:rsid w:val="00CA513C"/>
    <w:rsid w:val="00CA56D9"/>
    <w:rsid w:val="00CA5CCE"/>
    <w:rsid w:val="00CA6286"/>
    <w:rsid w:val="00CA62E9"/>
    <w:rsid w:val="00CA6F32"/>
    <w:rsid w:val="00CA6F50"/>
    <w:rsid w:val="00CA7065"/>
    <w:rsid w:val="00CA7246"/>
    <w:rsid w:val="00CA7965"/>
    <w:rsid w:val="00CA7A24"/>
    <w:rsid w:val="00CB05B5"/>
    <w:rsid w:val="00CB0B22"/>
    <w:rsid w:val="00CB0C88"/>
    <w:rsid w:val="00CB0D37"/>
    <w:rsid w:val="00CB0E48"/>
    <w:rsid w:val="00CB0FA2"/>
    <w:rsid w:val="00CB1547"/>
    <w:rsid w:val="00CB1582"/>
    <w:rsid w:val="00CB22A4"/>
    <w:rsid w:val="00CB2865"/>
    <w:rsid w:val="00CB287B"/>
    <w:rsid w:val="00CB2CE5"/>
    <w:rsid w:val="00CB2E07"/>
    <w:rsid w:val="00CB337C"/>
    <w:rsid w:val="00CB360B"/>
    <w:rsid w:val="00CB3A76"/>
    <w:rsid w:val="00CB3C0B"/>
    <w:rsid w:val="00CB3F2B"/>
    <w:rsid w:val="00CB41ED"/>
    <w:rsid w:val="00CB47B7"/>
    <w:rsid w:val="00CB4F44"/>
    <w:rsid w:val="00CB50BE"/>
    <w:rsid w:val="00CB52E3"/>
    <w:rsid w:val="00CB59E8"/>
    <w:rsid w:val="00CB5AB2"/>
    <w:rsid w:val="00CB60BD"/>
    <w:rsid w:val="00CB60F0"/>
    <w:rsid w:val="00CB633B"/>
    <w:rsid w:val="00CB6647"/>
    <w:rsid w:val="00CB66C1"/>
    <w:rsid w:val="00CB6EE8"/>
    <w:rsid w:val="00CB72BA"/>
    <w:rsid w:val="00CB74D2"/>
    <w:rsid w:val="00CB77B3"/>
    <w:rsid w:val="00CB7838"/>
    <w:rsid w:val="00CC0023"/>
    <w:rsid w:val="00CC066F"/>
    <w:rsid w:val="00CC08F5"/>
    <w:rsid w:val="00CC151B"/>
    <w:rsid w:val="00CC1690"/>
    <w:rsid w:val="00CC2350"/>
    <w:rsid w:val="00CC259F"/>
    <w:rsid w:val="00CC26FA"/>
    <w:rsid w:val="00CC2A28"/>
    <w:rsid w:val="00CC30BD"/>
    <w:rsid w:val="00CC31D3"/>
    <w:rsid w:val="00CC36E4"/>
    <w:rsid w:val="00CC37B6"/>
    <w:rsid w:val="00CC3AB2"/>
    <w:rsid w:val="00CC3C3F"/>
    <w:rsid w:val="00CC4078"/>
    <w:rsid w:val="00CC41AD"/>
    <w:rsid w:val="00CC4E47"/>
    <w:rsid w:val="00CC4F53"/>
    <w:rsid w:val="00CC5201"/>
    <w:rsid w:val="00CC52B5"/>
    <w:rsid w:val="00CC5846"/>
    <w:rsid w:val="00CC62FD"/>
    <w:rsid w:val="00CC6CFC"/>
    <w:rsid w:val="00CC7222"/>
    <w:rsid w:val="00CC7289"/>
    <w:rsid w:val="00CC7429"/>
    <w:rsid w:val="00CC7859"/>
    <w:rsid w:val="00CC78D1"/>
    <w:rsid w:val="00CC796D"/>
    <w:rsid w:val="00CC7B8C"/>
    <w:rsid w:val="00CC7E51"/>
    <w:rsid w:val="00CD0025"/>
    <w:rsid w:val="00CD00E4"/>
    <w:rsid w:val="00CD0837"/>
    <w:rsid w:val="00CD0CDE"/>
    <w:rsid w:val="00CD0E03"/>
    <w:rsid w:val="00CD0EB7"/>
    <w:rsid w:val="00CD1095"/>
    <w:rsid w:val="00CD1306"/>
    <w:rsid w:val="00CD13D8"/>
    <w:rsid w:val="00CD2258"/>
    <w:rsid w:val="00CD2A3D"/>
    <w:rsid w:val="00CD2C16"/>
    <w:rsid w:val="00CD2C69"/>
    <w:rsid w:val="00CD35E4"/>
    <w:rsid w:val="00CD37D3"/>
    <w:rsid w:val="00CD3EE3"/>
    <w:rsid w:val="00CD40CB"/>
    <w:rsid w:val="00CD4130"/>
    <w:rsid w:val="00CD4182"/>
    <w:rsid w:val="00CD48CB"/>
    <w:rsid w:val="00CD4F04"/>
    <w:rsid w:val="00CD4F09"/>
    <w:rsid w:val="00CD510B"/>
    <w:rsid w:val="00CD53FD"/>
    <w:rsid w:val="00CD570C"/>
    <w:rsid w:val="00CD589F"/>
    <w:rsid w:val="00CD5CE8"/>
    <w:rsid w:val="00CD5CF3"/>
    <w:rsid w:val="00CD602B"/>
    <w:rsid w:val="00CD60A7"/>
    <w:rsid w:val="00CD63F2"/>
    <w:rsid w:val="00CD68C9"/>
    <w:rsid w:val="00CD6EE1"/>
    <w:rsid w:val="00CD719F"/>
    <w:rsid w:val="00CD77D2"/>
    <w:rsid w:val="00CE043E"/>
    <w:rsid w:val="00CE07DA"/>
    <w:rsid w:val="00CE0B2A"/>
    <w:rsid w:val="00CE1035"/>
    <w:rsid w:val="00CE1698"/>
    <w:rsid w:val="00CE1853"/>
    <w:rsid w:val="00CE1C0D"/>
    <w:rsid w:val="00CE211B"/>
    <w:rsid w:val="00CE2365"/>
    <w:rsid w:val="00CE23DC"/>
    <w:rsid w:val="00CE2D32"/>
    <w:rsid w:val="00CE2E12"/>
    <w:rsid w:val="00CE310B"/>
    <w:rsid w:val="00CE4239"/>
    <w:rsid w:val="00CE460D"/>
    <w:rsid w:val="00CE49C7"/>
    <w:rsid w:val="00CE4B0B"/>
    <w:rsid w:val="00CE4E86"/>
    <w:rsid w:val="00CE4F45"/>
    <w:rsid w:val="00CE569F"/>
    <w:rsid w:val="00CE6518"/>
    <w:rsid w:val="00CE67C4"/>
    <w:rsid w:val="00CE7591"/>
    <w:rsid w:val="00CF09B7"/>
    <w:rsid w:val="00CF132C"/>
    <w:rsid w:val="00CF13DF"/>
    <w:rsid w:val="00CF153F"/>
    <w:rsid w:val="00CF175F"/>
    <w:rsid w:val="00CF1BC4"/>
    <w:rsid w:val="00CF2362"/>
    <w:rsid w:val="00CF24FF"/>
    <w:rsid w:val="00CF2B67"/>
    <w:rsid w:val="00CF3113"/>
    <w:rsid w:val="00CF33E3"/>
    <w:rsid w:val="00CF4C3F"/>
    <w:rsid w:val="00CF5E55"/>
    <w:rsid w:val="00CF5F0C"/>
    <w:rsid w:val="00CF5FA0"/>
    <w:rsid w:val="00CF6245"/>
    <w:rsid w:val="00CF628F"/>
    <w:rsid w:val="00CF7141"/>
    <w:rsid w:val="00CF7428"/>
    <w:rsid w:val="00CF75BA"/>
    <w:rsid w:val="00CF7820"/>
    <w:rsid w:val="00CF78BE"/>
    <w:rsid w:val="00CF7B56"/>
    <w:rsid w:val="00D0005F"/>
    <w:rsid w:val="00D00588"/>
    <w:rsid w:val="00D00C10"/>
    <w:rsid w:val="00D00EA7"/>
    <w:rsid w:val="00D01038"/>
    <w:rsid w:val="00D011F5"/>
    <w:rsid w:val="00D015BF"/>
    <w:rsid w:val="00D018D8"/>
    <w:rsid w:val="00D01C80"/>
    <w:rsid w:val="00D01CDC"/>
    <w:rsid w:val="00D01D53"/>
    <w:rsid w:val="00D01ED8"/>
    <w:rsid w:val="00D02321"/>
    <w:rsid w:val="00D028CD"/>
    <w:rsid w:val="00D02B00"/>
    <w:rsid w:val="00D0331A"/>
    <w:rsid w:val="00D0350C"/>
    <w:rsid w:val="00D03888"/>
    <w:rsid w:val="00D039B1"/>
    <w:rsid w:val="00D03B27"/>
    <w:rsid w:val="00D040A8"/>
    <w:rsid w:val="00D04234"/>
    <w:rsid w:val="00D0487D"/>
    <w:rsid w:val="00D04BC3"/>
    <w:rsid w:val="00D04BFF"/>
    <w:rsid w:val="00D04C12"/>
    <w:rsid w:val="00D04FAD"/>
    <w:rsid w:val="00D0528E"/>
    <w:rsid w:val="00D054DB"/>
    <w:rsid w:val="00D056BB"/>
    <w:rsid w:val="00D057CC"/>
    <w:rsid w:val="00D05A58"/>
    <w:rsid w:val="00D05B26"/>
    <w:rsid w:val="00D05E7B"/>
    <w:rsid w:val="00D05FA6"/>
    <w:rsid w:val="00D0605F"/>
    <w:rsid w:val="00D0640E"/>
    <w:rsid w:val="00D06D5D"/>
    <w:rsid w:val="00D07124"/>
    <w:rsid w:val="00D07277"/>
    <w:rsid w:val="00D0761D"/>
    <w:rsid w:val="00D07730"/>
    <w:rsid w:val="00D07B81"/>
    <w:rsid w:val="00D07DD4"/>
    <w:rsid w:val="00D103A4"/>
    <w:rsid w:val="00D105F4"/>
    <w:rsid w:val="00D10A54"/>
    <w:rsid w:val="00D10CD0"/>
    <w:rsid w:val="00D10E24"/>
    <w:rsid w:val="00D10FA8"/>
    <w:rsid w:val="00D1107C"/>
    <w:rsid w:val="00D11BBA"/>
    <w:rsid w:val="00D11DD9"/>
    <w:rsid w:val="00D12BDD"/>
    <w:rsid w:val="00D12D34"/>
    <w:rsid w:val="00D1397B"/>
    <w:rsid w:val="00D13AD2"/>
    <w:rsid w:val="00D13D15"/>
    <w:rsid w:val="00D13ECD"/>
    <w:rsid w:val="00D14238"/>
    <w:rsid w:val="00D14960"/>
    <w:rsid w:val="00D14BAC"/>
    <w:rsid w:val="00D1526A"/>
    <w:rsid w:val="00D152BB"/>
    <w:rsid w:val="00D15381"/>
    <w:rsid w:val="00D158A2"/>
    <w:rsid w:val="00D15FAF"/>
    <w:rsid w:val="00D16210"/>
    <w:rsid w:val="00D16271"/>
    <w:rsid w:val="00D162A3"/>
    <w:rsid w:val="00D16A02"/>
    <w:rsid w:val="00D16C67"/>
    <w:rsid w:val="00D17537"/>
    <w:rsid w:val="00D17793"/>
    <w:rsid w:val="00D177A5"/>
    <w:rsid w:val="00D17B6F"/>
    <w:rsid w:val="00D17BB1"/>
    <w:rsid w:val="00D17D8E"/>
    <w:rsid w:val="00D17D9E"/>
    <w:rsid w:val="00D17EC1"/>
    <w:rsid w:val="00D2059C"/>
    <w:rsid w:val="00D20D3D"/>
    <w:rsid w:val="00D20E57"/>
    <w:rsid w:val="00D21191"/>
    <w:rsid w:val="00D21368"/>
    <w:rsid w:val="00D221B9"/>
    <w:rsid w:val="00D221BB"/>
    <w:rsid w:val="00D222C1"/>
    <w:rsid w:val="00D22C2D"/>
    <w:rsid w:val="00D22EA6"/>
    <w:rsid w:val="00D22ED9"/>
    <w:rsid w:val="00D23484"/>
    <w:rsid w:val="00D240FB"/>
    <w:rsid w:val="00D2411A"/>
    <w:rsid w:val="00D2444D"/>
    <w:rsid w:val="00D24491"/>
    <w:rsid w:val="00D246DA"/>
    <w:rsid w:val="00D2473F"/>
    <w:rsid w:val="00D2496D"/>
    <w:rsid w:val="00D24BED"/>
    <w:rsid w:val="00D251A9"/>
    <w:rsid w:val="00D2535A"/>
    <w:rsid w:val="00D2552C"/>
    <w:rsid w:val="00D25888"/>
    <w:rsid w:val="00D25A7C"/>
    <w:rsid w:val="00D261A5"/>
    <w:rsid w:val="00D26908"/>
    <w:rsid w:val="00D27550"/>
    <w:rsid w:val="00D30159"/>
    <w:rsid w:val="00D301ED"/>
    <w:rsid w:val="00D303D0"/>
    <w:rsid w:val="00D305E6"/>
    <w:rsid w:val="00D30EB9"/>
    <w:rsid w:val="00D31071"/>
    <w:rsid w:val="00D3162B"/>
    <w:rsid w:val="00D319F7"/>
    <w:rsid w:val="00D31A41"/>
    <w:rsid w:val="00D31AA1"/>
    <w:rsid w:val="00D31B87"/>
    <w:rsid w:val="00D32083"/>
    <w:rsid w:val="00D32195"/>
    <w:rsid w:val="00D321DE"/>
    <w:rsid w:val="00D325A2"/>
    <w:rsid w:val="00D32C85"/>
    <w:rsid w:val="00D33476"/>
    <w:rsid w:val="00D33CD4"/>
    <w:rsid w:val="00D33D68"/>
    <w:rsid w:val="00D33ED2"/>
    <w:rsid w:val="00D340DA"/>
    <w:rsid w:val="00D3436C"/>
    <w:rsid w:val="00D34F2B"/>
    <w:rsid w:val="00D357ED"/>
    <w:rsid w:val="00D35AD1"/>
    <w:rsid w:val="00D35F7D"/>
    <w:rsid w:val="00D361E4"/>
    <w:rsid w:val="00D36344"/>
    <w:rsid w:val="00D36399"/>
    <w:rsid w:val="00D36430"/>
    <w:rsid w:val="00D36782"/>
    <w:rsid w:val="00D36B3B"/>
    <w:rsid w:val="00D37F33"/>
    <w:rsid w:val="00D37F5B"/>
    <w:rsid w:val="00D37FF7"/>
    <w:rsid w:val="00D400F9"/>
    <w:rsid w:val="00D40155"/>
    <w:rsid w:val="00D40421"/>
    <w:rsid w:val="00D40629"/>
    <w:rsid w:val="00D4095A"/>
    <w:rsid w:val="00D4134C"/>
    <w:rsid w:val="00D4167C"/>
    <w:rsid w:val="00D4181E"/>
    <w:rsid w:val="00D41A80"/>
    <w:rsid w:val="00D41FED"/>
    <w:rsid w:val="00D423EF"/>
    <w:rsid w:val="00D4250E"/>
    <w:rsid w:val="00D425DA"/>
    <w:rsid w:val="00D429D7"/>
    <w:rsid w:val="00D42C8F"/>
    <w:rsid w:val="00D430B3"/>
    <w:rsid w:val="00D431C0"/>
    <w:rsid w:val="00D43284"/>
    <w:rsid w:val="00D43A7B"/>
    <w:rsid w:val="00D43CD5"/>
    <w:rsid w:val="00D44208"/>
    <w:rsid w:val="00D44940"/>
    <w:rsid w:val="00D449F3"/>
    <w:rsid w:val="00D44EDF"/>
    <w:rsid w:val="00D452A6"/>
    <w:rsid w:val="00D456A6"/>
    <w:rsid w:val="00D46460"/>
    <w:rsid w:val="00D46505"/>
    <w:rsid w:val="00D46696"/>
    <w:rsid w:val="00D4680A"/>
    <w:rsid w:val="00D46869"/>
    <w:rsid w:val="00D4687C"/>
    <w:rsid w:val="00D46E24"/>
    <w:rsid w:val="00D4703E"/>
    <w:rsid w:val="00D47351"/>
    <w:rsid w:val="00D47A0E"/>
    <w:rsid w:val="00D47A96"/>
    <w:rsid w:val="00D47E75"/>
    <w:rsid w:val="00D5046D"/>
    <w:rsid w:val="00D5094F"/>
    <w:rsid w:val="00D50E59"/>
    <w:rsid w:val="00D5199F"/>
    <w:rsid w:val="00D5202B"/>
    <w:rsid w:val="00D52D45"/>
    <w:rsid w:val="00D52DA4"/>
    <w:rsid w:val="00D52E8C"/>
    <w:rsid w:val="00D53A67"/>
    <w:rsid w:val="00D53AB8"/>
    <w:rsid w:val="00D53BC6"/>
    <w:rsid w:val="00D53C09"/>
    <w:rsid w:val="00D54023"/>
    <w:rsid w:val="00D545EC"/>
    <w:rsid w:val="00D54C7F"/>
    <w:rsid w:val="00D55056"/>
    <w:rsid w:val="00D5551B"/>
    <w:rsid w:val="00D56053"/>
    <w:rsid w:val="00D56094"/>
    <w:rsid w:val="00D5619F"/>
    <w:rsid w:val="00D56F02"/>
    <w:rsid w:val="00D56F89"/>
    <w:rsid w:val="00D57044"/>
    <w:rsid w:val="00D57379"/>
    <w:rsid w:val="00D5795A"/>
    <w:rsid w:val="00D57C9F"/>
    <w:rsid w:val="00D57D04"/>
    <w:rsid w:val="00D57D2D"/>
    <w:rsid w:val="00D60AD6"/>
    <w:rsid w:val="00D61A35"/>
    <w:rsid w:val="00D61CC3"/>
    <w:rsid w:val="00D62007"/>
    <w:rsid w:val="00D62277"/>
    <w:rsid w:val="00D625D5"/>
    <w:rsid w:val="00D629DE"/>
    <w:rsid w:val="00D62E08"/>
    <w:rsid w:val="00D63092"/>
    <w:rsid w:val="00D63678"/>
    <w:rsid w:val="00D63DDB"/>
    <w:rsid w:val="00D64B3E"/>
    <w:rsid w:val="00D64C56"/>
    <w:rsid w:val="00D65448"/>
    <w:rsid w:val="00D6552B"/>
    <w:rsid w:val="00D65823"/>
    <w:rsid w:val="00D6596B"/>
    <w:rsid w:val="00D65AED"/>
    <w:rsid w:val="00D65F65"/>
    <w:rsid w:val="00D66565"/>
    <w:rsid w:val="00D66846"/>
    <w:rsid w:val="00D6693E"/>
    <w:rsid w:val="00D669A4"/>
    <w:rsid w:val="00D66A49"/>
    <w:rsid w:val="00D66B1E"/>
    <w:rsid w:val="00D66CD3"/>
    <w:rsid w:val="00D67016"/>
    <w:rsid w:val="00D67134"/>
    <w:rsid w:val="00D672FB"/>
    <w:rsid w:val="00D677A5"/>
    <w:rsid w:val="00D67C98"/>
    <w:rsid w:val="00D70900"/>
    <w:rsid w:val="00D710D8"/>
    <w:rsid w:val="00D711B5"/>
    <w:rsid w:val="00D7133A"/>
    <w:rsid w:val="00D713DC"/>
    <w:rsid w:val="00D715AD"/>
    <w:rsid w:val="00D71ADA"/>
    <w:rsid w:val="00D71D89"/>
    <w:rsid w:val="00D71DDD"/>
    <w:rsid w:val="00D7208F"/>
    <w:rsid w:val="00D722C4"/>
    <w:rsid w:val="00D7235D"/>
    <w:rsid w:val="00D7247D"/>
    <w:rsid w:val="00D73139"/>
    <w:rsid w:val="00D73243"/>
    <w:rsid w:val="00D732F7"/>
    <w:rsid w:val="00D733B3"/>
    <w:rsid w:val="00D734F4"/>
    <w:rsid w:val="00D7393E"/>
    <w:rsid w:val="00D73F6C"/>
    <w:rsid w:val="00D74101"/>
    <w:rsid w:val="00D74183"/>
    <w:rsid w:val="00D7459F"/>
    <w:rsid w:val="00D74DF4"/>
    <w:rsid w:val="00D754A5"/>
    <w:rsid w:val="00D7598F"/>
    <w:rsid w:val="00D75BAE"/>
    <w:rsid w:val="00D760A9"/>
    <w:rsid w:val="00D76B8F"/>
    <w:rsid w:val="00D76C98"/>
    <w:rsid w:val="00D76F59"/>
    <w:rsid w:val="00D778D6"/>
    <w:rsid w:val="00D801DD"/>
    <w:rsid w:val="00D80628"/>
    <w:rsid w:val="00D8071B"/>
    <w:rsid w:val="00D80CE5"/>
    <w:rsid w:val="00D80DAE"/>
    <w:rsid w:val="00D8114E"/>
    <w:rsid w:val="00D81A55"/>
    <w:rsid w:val="00D81C60"/>
    <w:rsid w:val="00D81FF4"/>
    <w:rsid w:val="00D824B4"/>
    <w:rsid w:val="00D830F7"/>
    <w:rsid w:val="00D83210"/>
    <w:rsid w:val="00D8326A"/>
    <w:rsid w:val="00D83400"/>
    <w:rsid w:val="00D83407"/>
    <w:rsid w:val="00D83743"/>
    <w:rsid w:val="00D8401D"/>
    <w:rsid w:val="00D84797"/>
    <w:rsid w:val="00D84837"/>
    <w:rsid w:val="00D84C3D"/>
    <w:rsid w:val="00D855A8"/>
    <w:rsid w:val="00D856C8"/>
    <w:rsid w:val="00D85DF5"/>
    <w:rsid w:val="00D85E6D"/>
    <w:rsid w:val="00D85EC9"/>
    <w:rsid w:val="00D8669A"/>
    <w:rsid w:val="00D87020"/>
    <w:rsid w:val="00D87595"/>
    <w:rsid w:val="00D87DAD"/>
    <w:rsid w:val="00D90464"/>
    <w:rsid w:val="00D90797"/>
    <w:rsid w:val="00D912DC"/>
    <w:rsid w:val="00D9185A"/>
    <w:rsid w:val="00D91B7D"/>
    <w:rsid w:val="00D91CF9"/>
    <w:rsid w:val="00D923EA"/>
    <w:rsid w:val="00D92676"/>
    <w:rsid w:val="00D92911"/>
    <w:rsid w:val="00D92E88"/>
    <w:rsid w:val="00D938CB"/>
    <w:rsid w:val="00D93C5D"/>
    <w:rsid w:val="00D94597"/>
    <w:rsid w:val="00D94C0C"/>
    <w:rsid w:val="00D94E53"/>
    <w:rsid w:val="00D95AB0"/>
    <w:rsid w:val="00D95B87"/>
    <w:rsid w:val="00D95F27"/>
    <w:rsid w:val="00D964F0"/>
    <w:rsid w:val="00D965CF"/>
    <w:rsid w:val="00D965ED"/>
    <w:rsid w:val="00D96FEE"/>
    <w:rsid w:val="00D976B4"/>
    <w:rsid w:val="00D9793F"/>
    <w:rsid w:val="00D97CDE"/>
    <w:rsid w:val="00DA016F"/>
    <w:rsid w:val="00DA028E"/>
    <w:rsid w:val="00DA0D93"/>
    <w:rsid w:val="00DA1016"/>
    <w:rsid w:val="00DA1570"/>
    <w:rsid w:val="00DA19E3"/>
    <w:rsid w:val="00DA1A8E"/>
    <w:rsid w:val="00DA1EB4"/>
    <w:rsid w:val="00DA1FCA"/>
    <w:rsid w:val="00DA2836"/>
    <w:rsid w:val="00DA2E52"/>
    <w:rsid w:val="00DA3547"/>
    <w:rsid w:val="00DA355C"/>
    <w:rsid w:val="00DA40D6"/>
    <w:rsid w:val="00DA4187"/>
    <w:rsid w:val="00DA4826"/>
    <w:rsid w:val="00DA48F6"/>
    <w:rsid w:val="00DA491B"/>
    <w:rsid w:val="00DA4C69"/>
    <w:rsid w:val="00DA4C8C"/>
    <w:rsid w:val="00DA4D2D"/>
    <w:rsid w:val="00DA4D90"/>
    <w:rsid w:val="00DA5852"/>
    <w:rsid w:val="00DA5E66"/>
    <w:rsid w:val="00DA62BB"/>
    <w:rsid w:val="00DA66D8"/>
    <w:rsid w:val="00DA66E4"/>
    <w:rsid w:val="00DA6EB0"/>
    <w:rsid w:val="00DA6FB0"/>
    <w:rsid w:val="00DA7883"/>
    <w:rsid w:val="00DA7DCD"/>
    <w:rsid w:val="00DA7E0E"/>
    <w:rsid w:val="00DA7E34"/>
    <w:rsid w:val="00DA7F0C"/>
    <w:rsid w:val="00DB01A2"/>
    <w:rsid w:val="00DB060F"/>
    <w:rsid w:val="00DB07AC"/>
    <w:rsid w:val="00DB0807"/>
    <w:rsid w:val="00DB0AC6"/>
    <w:rsid w:val="00DB0B59"/>
    <w:rsid w:val="00DB0E3F"/>
    <w:rsid w:val="00DB0F09"/>
    <w:rsid w:val="00DB13BF"/>
    <w:rsid w:val="00DB1457"/>
    <w:rsid w:val="00DB155E"/>
    <w:rsid w:val="00DB182C"/>
    <w:rsid w:val="00DB18F2"/>
    <w:rsid w:val="00DB1BCE"/>
    <w:rsid w:val="00DB1C50"/>
    <w:rsid w:val="00DB1DD3"/>
    <w:rsid w:val="00DB206D"/>
    <w:rsid w:val="00DB22B5"/>
    <w:rsid w:val="00DB23FD"/>
    <w:rsid w:val="00DB29F0"/>
    <w:rsid w:val="00DB29FF"/>
    <w:rsid w:val="00DB2F0C"/>
    <w:rsid w:val="00DB32AA"/>
    <w:rsid w:val="00DB3A3C"/>
    <w:rsid w:val="00DB4058"/>
    <w:rsid w:val="00DB4EBC"/>
    <w:rsid w:val="00DB535E"/>
    <w:rsid w:val="00DB6202"/>
    <w:rsid w:val="00DB669A"/>
    <w:rsid w:val="00DB73E5"/>
    <w:rsid w:val="00DB75DD"/>
    <w:rsid w:val="00DB7A85"/>
    <w:rsid w:val="00DB7C78"/>
    <w:rsid w:val="00DB7F74"/>
    <w:rsid w:val="00DC016A"/>
    <w:rsid w:val="00DC01F9"/>
    <w:rsid w:val="00DC026A"/>
    <w:rsid w:val="00DC08FA"/>
    <w:rsid w:val="00DC0D91"/>
    <w:rsid w:val="00DC0E2F"/>
    <w:rsid w:val="00DC1155"/>
    <w:rsid w:val="00DC12A4"/>
    <w:rsid w:val="00DC20E7"/>
    <w:rsid w:val="00DC218F"/>
    <w:rsid w:val="00DC22A2"/>
    <w:rsid w:val="00DC2863"/>
    <w:rsid w:val="00DC29F9"/>
    <w:rsid w:val="00DC2B22"/>
    <w:rsid w:val="00DC2B8B"/>
    <w:rsid w:val="00DC2C81"/>
    <w:rsid w:val="00DC2FBE"/>
    <w:rsid w:val="00DC3097"/>
    <w:rsid w:val="00DC31F9"/>
    <w:rsid w:val="00DC33E1"/>
    <w:rsid w:val="00DC3AFD"/>
    <w:rsid w:val="00DC4014"/>
    <w:rsid w:val="00DC4B25"/>
    <w:rsid w:val="00DC4BC7"/>
    <w:rsid w:val="00DC4D33"/>
    <w:rsid w:val="00DC4F48"/>
    <w:rsid w:val="00DC4FCD"/>
    <w:rsid w:val="00DC5628"/>
    <w:rsid w:val="00DC5905"/>
    <w:rsid w:val="00DC59B3"/>
    <w:rsid w:val="00DC6729"/>
    <w:rsid w:val="00DC71B8"/>
    <w:rsid w:val="00DC752C"/>
    <w:rsid w:val="00DC75A9"/>
    <w:rsid w:val="00DC78B5"/>
    <w:rsid w:val="00DC7BE4"/>
    <w:rsid w:val="00DD052A"/>
    <w:rsid w:val="00DD07DE"/>
    <w:rsid w:val="00DD1553"/>
    <w:rsid w:val="00DD1A97"/>
    <w:rsid w:val="00DD1DDE"/>
    <w:rsid w:val="00DD26A4"/>
    <w:rsid w:val="00DD28B6"/>
    <w:rsid w:val="00DD3B00"/>
    <w:rsid w:val="00DD3C1F"/>
    <w:rsid w:val="00DD3E57"/>
    <w:rsid w:val="00DD3FB5"/>
    <w:rsid w:val="00DD4595"/>
    <w:rsid w:val="00DD478C"/>
    <w:rsid w:val="00DD47AF"/>
    <w:rsid w:val="00DD49EA"/>
    <w:rsid w:val="00DD4EC8"/>
    <w:rsid w:val="00DD53B6"/>
    <w:rsid w:val="00DD7365"/>
    <w:rsid w:val="00DD73EB"/>
    <w:rsid w:val="00DD792D"/>
    <w:rsid w:val="00DD7FA3"/>
    <w:rsid w:val="00DE0384"/>
    <w:rsid w:val="00DE0400"/>
    <w:rsid w:val="00DE0516"/>
    <w:rsid w:val="00DE12D1"/>
    <w:rsid w:val="00DE16F9"/>
    <w:rsid w:val="00DE18FE"/>
    <w:rsid w:val="00DE1C02"/>
    <w:rsid w:val="00DE27EF"/>
    <w:rsid w:val="00DE37AC"/>
    <w:rsid w:val="00DE3B52"/>
    <w:rsid w:val="00DE3BE1"/>
    <w:rsid w:val="00DE3FC5"/>
    <w:rsid w:val="00DE4029"/>
    <w:rsid w:val="00DE4358"/>
    <w:rsid w:val="00DE4796"/>
    <w:rsid w:val="00DE50E2"/>
    <w:rsid w:val="00DE5979"/>
    <w:rsid w:val="00DE61D5"/>
    <w:rsid w:val="00DE63E3"/>
    <w:rsid w:val="00DE6BF4"/>
    <w:rsid w:val="00DE6F2E"/>
    <w:rsid w:val="00DE765D"/>
    <w:rsid w:val="00DE7724"/>
    <w:rsid w:val="00DE78D8"/>
    <w:rsid w:val="00DE7F0F"/>
    <w:rsid w:val="00DF0679"/>
    <w:rsid w:val="00DF0801"/>
    <w:rsid w:val="00DF0921"/>
    <w:rsid w:val="00DF0F7F"/>
    <w:rsid w:val="00DF0FBD"/>
    <w:rsid w:val="00DF1656"/>
    <w:rsid w:val="00DF1880"/>
    <w:rsid w:val="00DF273C"/>
    <w:rsid w:val="00DF385F"/>
    <w:rsid w:val="00DF39EA"/>
    <w:rsid w:val="00DF3CDA"/>
    <w:rsid w:val="00DF402E"/>
    <w:rsid w:val="00DF42FF"/>
    <w:rsid w:val="00DF44B8"/>
    <w:rsid w:val="00DF4807"/>
    <w:rsid w:val="00DF4DA5"/>
    <w:rsid w:val="00DF507E"/>
    <w:rsid w:val="00DF5106"/>
    <w:rsid w:val="00DF51F2"/>
    <w:rsid w:val="00DF5656"/>
    <w:rsid w:val="00DF603E"/>
    <w:rsid w:val="00DF6AA6"/>
    <w:rsid w:val="00DF6CD1"/>
    <w:rsid w:val="00DF6D15"/>
    <w:rsid w:val="00DF7759"/>
    <w:rsid w:val="00E006FE"/>
    <w:rsid w:val="00E007C3"/>
    <w:rsid w:val="00E00CAA"/>
    <w:rsid w:val="00E01356"/>
    <w:rsid w:val="00E0177C"/>
    <w:rsid w:val="00E01926"/>
    <w:rsid w:val="00E01A57"/>
    <w:rsid w:val="00E01C33"/>
    <w:rsid w:val="00E01DE8"/>
    <w:rsid w:val="00E020F4"/>
    <w:rsid w:val="00E025F1"/>
    <w:rsid w:val="00E026E0"/>
    <w:rsid w:val="00E02908"/>
    <w:rsid w:val="00E02EFD"/>
    <w:rsid w:val="00E0347B"/>
    <w:rsid w:val="00E03BA9"/>
    <w:rsid w:val="00E04448"/>
    <w:rsid w:val="00E044DC"/>
    <w:rsid w:val="00E045DA"/>
    <w:rsid w:val="00E04C07"/>
    <w:rsid w:val="00E04FF0"/>
    <w:rsid w:val="00E053F9"/>
    <w:rsid w:val="00E05732"/>
    <w:rsid w:val="00E058AF"/>
    <w:rsid w:val="00E05A24"/>
    <w:rsid w:val="00E05AB5"/>
    <w:rsid w:val="00E065B2"/>
    <w:rsid w:val="00E065D1"/>
    <w:rsid w:val="00E06996"/>
    <w:rsid w:val="00E06B64"/>
    <w:rsid w:val="00E0724F"/>
    <w:rsid w:val="00E07ACD"/>
    <w:rsid w:val="00E10A14"/>
    <w:rsid w:val="00E10AC3"/>
    <w:rsid w:val="00E10B19"/>
    <w:rsid w:val="00E10B8F"/>
    <w:rsid w:val="00E10E2E"/>
    <w:rsid w:val="00E113B3"/>
    <w:rsid w:val="00E1190D"/>
    <w:rsid w:val="00E1194D"/>
    <w:rsid w:val="00E119EF"/>
    <w:rsid w:val="00E1202C"/>
    <w:rsid w:val="00E12639"/>
    <w:rsid w:val="00E13093"/>
    <w:rsid w:val="00E13237"/>
    <w:rsid w:val="00E13441"/>
    <w:rsid w:val="00E14271"/>
    <w:rsid w:val="00E144C2"/>
    <w:rsid w:val="00E144D5"/>
    <w:rsid w:val="00E14587"/>
    <w:rsid w:val="00E14724"/>
    <w:rsid w:val="00E147F8"/>
    <w:rsid w:val="00E1495A"/>
    <w:rsid w:val="00E154D0"/>
    <w:rsid w:val="00E154D5"/>
    <w:rsid w:val="00E15F20"/>
    <w:rsid w:val="00E1621B"/>
    <w:rsid w:val="00E17817"/>
    <w:rsid w:val="00E20187"/>
    <w:rsid w:val="00E2023C"/>
    <w:rsid w:val="00E2036D"/>
    <w:rsid w:val="00E210A4"/>
    <w:rsid w:val="00E212A7"/>
    <w:rsid w:val="00E21546"/>
    <w:rsid w:val="00E21738"/>
    <w:rsid w:val="00E21869"/>
    <w:rsid w:val="00E21984"/>
    <w:rsid w:val="00E21C88"/>
    <w:rsid w:val="00E21E11"/>
    <w:rsid w:val="00E220DB"/>
    <w:rsid w:val="00E22291"/>
    <w:rsid w:val="00E222C1"/>
    <w:rsid w:val="00E2244F"/>
    <w:rsid w:val="00E226E0"/>
    <w:rsid w:val="00E2282A"/>
    <w:rsid w:val="00E2294D"/>
    <w:rsid w:val="00E22D5E"/>
    <w:rsid w:val="00E22D74"/>
    <w:rsid w:val="00E2345C"/>
    <w:rsid w:val="00E2387B"/>
    <w:rsid w:val="00E23951"/>
    <w:rsid w:val="00E23EC2"/>
    <w:rsid w:val="00E2416B"/>
    <w:rsid w:val="00E247ED"/>
    <w:rsid w:val="00E25280"/>
    <w:rsid w:val="00E25759"/>
    <w:rsid w:val="00E2593B"/>
    <w:rsid w:val="00E259F1"/>
    <w:rsid w:val="00E25F00"/>
    <w:rsid w:val="00E264BD"/>
    <w:rsid w:val="00E26F86"/>
    <w:rsid w:val="00E271E9"/>
    <w:rsid w:val="00E27D3B"/>
    <w:rsid w:val="00E30770"/>
    <w:rsid w:val="00E30A7A"/>
    <w:rsid w:val="00E30F06"/>
    <w:rsid w:val="00E30F64"/>
    <w:rsid w:val="00E31129"/>
    <w:rsid w:val="00E31133"/>
    <w:rsid w:val="00E31718"/>
    <w:rsid w:val="00E31EBE"/>
    <w:rsid w:val="00E3228E"/>
    <w:rsid w:val="00E328F9"/>
    <w:rsid w:val="00E32F17"/>
    <w:rsid w:val="00E335D8"/>
    <w:rsid w:val="00E3382F"/>
    <w:rsid w:val="00E341EF"/>
    <w:rsid w:val="00E3552F"/>
    <w:rsid w:val="00E35616"/>
    <w:rsid w:val="00E35B30"/>
    <w:rsid w:val="00E35CD5"/>
    <w:rsid w:val="00E36039"/>
    <w:rsid w:val="00E36130"/>
    <w:rsid w:val="00E363CA"/>
    <w:rsid w:val="00E365C0"/>
    <w:rsid w:val="00E36830"/>
    <w:rsid w:val="00E36DFC"/>
    <w:rsid w:val="00E3776B"/>
    <w:rsid w:val="00E37A78"/>
    <w:rsid w:val="00E37F38"/>
    <w:rsid w:val="00E40814"/>
    <w:rsid w:val="00E40B2D"/>
    <w:rsid w:val="00E41203"/>
    <w:rsid w:val="00E416FE"/>
    <w:rsid w:val="00E41878"/>
    <w:rsid w:val="00E41B56"/>
    <w:rsid w:val="00E422F4"/>
    <w:rsid w:val="00E42DA1"/>
    <w:rsid w:val="00E42F9D"/>
    <w:rsid w:val="00E43039"/>
    <w:rsid w:val="00E43348"/>
    <w:rsid w:val="00E434E3"/>
    <w:rsid w:val="00E43641"/>
    <w:rsid w:val="00E439E4"/>
    <w:rsid w:val="00E43FFA"/>
    <w:rsid w:val="00E4492D"/>
    <w:rsid w:val="00E44C51"/>
    <w:rsid w:val="00E44CA2"/>
    <w:rsid w:val="00E44CB1"/>
    <w:rsid w:val="00E45446"/>
    <w:rsid w:val="00E45625"/>
    <w:rsid w:val="00E45F69"/>
    <w:rsid w:val="00E46037"/>
    <w:rsid w:val="00E46374"/>
    <w:rsid w:val="00E467A9"/>
    <w:rsid w:val="00E4692A"/>
    <w:rsid w:val="00E46965"/>
    <w:rsid w:val="00E46FE1"/>
    <w:rsid w:val="00E47247"/>
    <w:rsid w:val="00E474EE"/>
    <w:rsid w:val="00E47746"/>
    <w:rsid w:val="00E500CD"/>
    <w:rsid w:val="00E50130"/>
    <w:rsid w:val="00E50B3A"/>
    <w:rsid w:val="00E5114B"/>
    <w:rsid w:val="00E51749"/>
    <w:rsid w:val="00E51ACA"/>
    <w:rsid w:val="00E51BBA"/>
    <w:rsid w:val="00E52630"/>
    <w:rsid w:val="00E52732"/>
    <w:rsid w:val="00E52C7E"/>
    <w:rsid w:val="00E52D84"/>
    <w:rsid w:val="00E5304E"/>
    <w:rsid w:val="00E53620"/>
    <w:rsid w:val="00E53DE3"/>
    <w:rsid w:val="00E54458"/>
    <w:rsid w:val="00E54692"/>
    <w:rsid w:val="00E5475C"/>
    <w:rsid w:val="00E54B6C"/>
    <w:rsid w:val="00E54D0D"/>
    <w:rsid w:val="00E55233"/>
    <w:rsid w:val="00E55857"/>
    <w:rsid w:val="00E55F5C"/>
    <w:rsid w:val="00E561F6"/>
    <w:rsid w:val="00E566BA"/>
    <w:rsid w:val="00E56871"/>
    <w:rsid w:val="00E56AD2"/>
    <w:rsid w:val="00E56B64"/>
    <w:rsid w:val="00E56C04"/>
    <w:rsid w:val="00E570C7"/>
    <w:rsid w:val="00E57783"/>
    <w:rsid w:val="00E57997"/>
    <w:rsid w:val="00E57A17"/>
    <w:rsid w:val="00E60751"/>
    <w:rsid w:val="00E6081B"/>
    <w:rsid w:val="00E61447"/>
    <w:rsid w:val="00E61474"/>
    <w:rsid w:val="00E616FF"/>
    <w:rsid w:val="00E62001"/>
    <w:rsid w:val="00E6242E"/>
    <w:rsid w:val="00E62BB7"/>
    <w:rsid w:val="00E62F0A"/>
    <w:rsid w:val="00E63375"/>
    <w:rsid w:val="00E63506"/>
    <w:rsid w:val="00E637D6"/>
    <w:rsid w:val="00E64375"/>
    <w:rsid w:val="00E64889"/>
    <w:rsid w:val="00E64ED2"/>
    <w:rsid w:val="00E65437"/>
    <w:rsid w:val="00E65B95"/>
    <w:rsid w:val="00E65BB1"/>
    <w:rsid w:val="00E65CA4"/>
    <w:rsid w:val="00E666EC"/>
    <w:rsid w:val="00E669A0"/>
    <w:rsid w:val="00E6735F"/>
    <w:rsid w:val="00E6740C"/>
    <w:rsid w:val="00E67469"/>
    <w:rsid w:val="00E67DEF"/>
    <w:rsid w:val="00E67FCE"/>
    <w:rsid w:val="00E7001C"/>
    <w:rsid w:val="00E702D4"/>
    <w:rsid w:val="00E70542"/>
    <w:rsid w:val="00E705BC"/>
    <w:rsid w:val="00E70779"/>
    <w:rsid w:val="00E710F2"/>
    <w:rsid w:val="00E71196"/>
    <w:rsid w:val="00E718AB"/>
    <w:rsid w:val="00E71991"/>
    <w:rsid w:val="00E72644"/>
    <w:rsid w:val="00E72708"/>
    <w:rsid w:val="00E72FED"/>
    <w:rsid w:val="00E736DD"/>
    <w:rsid w:val="00E74591"/>
    <w:rsid w:val="00E74E39"/>
    <w:rsid w:val="00E755A9"/>
    <w:rsid w:val="00E75EEE"/>
    <w:rsid w:val="00E76208"/>
    <w:rsid w:val="00E76FA8"/>
    <w:rsid w:val="00E77236"/>
    <w:rsid w:val="00E77D1E"/>
    <w:rsid w:val="00E77E7A"/>
    <w:rsid w:val="00E80166"/>
    <w:rsid w:val="00E80683"/>
    <w:rsid w:val="00E80691"/>
    <w:rsid w:val="00E806D0"/>
    <w:rsid w:val="00E80ABE"/>
    <w:rsid w:val="00E80B2A"/>
    <w:rsid w:val="00E80E35"/>
    <w:rsid w:val="00E81018"/>
    <w:rsid w:val="00E8147D"/>
    <w:rsid w:val="00E81A93"/>
    <w:rsid w:val="00E81B8B"/>
    <w:rsid w:val="00E81C88"/>
    <w:rsid w:val="00E82F6D"/>
    <w:rsid w:val="00E82FC4"/>
    <w:rsid w:val="00E831B1"/>
    <w:rsid w:val="00E83248"/>
    <w:rsid w:val="00E83661"/>
    <w:rsid w:val="00E84764"/>
    <w:rsid w:val="00E847E0"/>
    <w:rsid w:val="00E84EB8"/>
    <w:rsid w:val="00E84FD3"/>
    <w:rsid w:val="00E85055"/>
    <w:rsid w:val="00E854B9"/>
    <w:rsid w:val="00E85783"/>
    <w:rsid w:val="00E85962"/>
    <w:rsid w:val="00E859D0"/>
    <w:rsid w:val="00E85AA1"/>
    <w:rsid w:val="00E85C07"/>
    <w:rsid w:val="00E860FA"/>
    <w:rsid w:val="00E8643F"/>
    <w:rsid w:val="00E866F7"/>
    <w:rsid w:val="00E86C92"/>
    <w:rsid w:val="00E870D8"/>
    <w:rsid w:val="00E872F2"/>
    <w:rsid w:val="00E874A0"/>
    <w:rsid w:val="00E877C6"/>
    <w:rsid w:val="00E87E61"/>
    <w:rsid w:val="00E90FEE"/>
    <w:rsid w:val="00E910AF"/>
    <w:rsid w:val="00E91661"/>
    <w:rsid w:val="00E9174F"/>
    <w:rsid w:val="00E918D9"/>
    <w:rsid w:val="00E91926"/>
    <w:rsid w:val="00E92456"/>
    <w:rsid w:val="00E92531"/>
    <w:rsid w:val="00E9325A"/>
    <w:rsid w:val="00E932A0"/>
    <w:rsid w:val="00E940E2"/>
    <w:rsid w:val="00E94523"/>
    <w:rsid w:val="00E9455A"/>
    <w:rsid w:val="00E94D3B"/>
    <w:rsid w:val="00E94DBD"/>
    <w:rsid w:val="00E94F73"/>
    <w:rsid w:val="00E95481"/>
    <w:rsid w:val="00E95670"/>
    <w:rsid w:val="00E95B7C"/>
    <w:rsid w:val="00E95BDB"/>
    <w:rsid w:val="00E95DD7"/>
    <w:rsid w:val="00E960BB"/>
    <w:rsid w:val="00E96189"/>
    <w:rsid w:val="00E9652D"/>
    <w:rsid w:val="00E96689"/>
    <w:rsid w:val="00E96737"/>
    <w:rsid w:val="00E96C24"/>
    <w:rsid w:val="00E97073"/>
    <w:rsid w:val="00E970FB"/>
    <w:rsid w:val="00E97641"/>
    <w:rsid w:val="00E97AC2"/>
    <w:rsid w:val="00E97CE8"/>
    <w:rsid w:val="00EA014C"/>
    <w:rsid w:val="00EA0800"/>
    <w:rsid w:val="00EA0E88"/>
    <w:rsid w:val="00EA0FB7"/>
    <w:rsid w:val="00EA0FBC"/>
    <w:rsid w:val="00EA16A8"/>
    <w:rsid w:val="00EA1C55"/>
    <w:rsid w:val="00EA1DCE"/>
    <w:rsid w:val="00EA1F6F"/>
    <w:rsid w:val="00EA2160"/>
    <w:rsid w:val="00EA226C"/>
    <w:rsid w:val="00EA258E"/>
    <w:rsid w:val="00EA2958"/>
    <w:rsid w:val="00EA2D35"/>
    <w:rsid w:val="00EA2D7E"/>
    <w:rsid w:val="00EA3C86"/>
    <w:rsid w:val="00EA4199"/>
    <w:rsid w:val="00EA4915"/>
    <w:rsid w:val="00EA4BB5"/>
    <w:rsid w:val="00EA4C3E"/>
    <w:rsid w:val="00EA67CA"/>
    <w:rsid w:val="00EA789F"/>
    <w:rsid w:val="00EA7CF7"/>
    <w:rsid w:val="00EA7FBF"/>
    <w:rsid w:val="00EB0423"/>
    <w:rsid w:val="00EB04D2"/>
    <w:rsid w:val="00EB0602"/>
    <w:rsid w:val="00EB073D"/>
    <w:rsid w:val="00EB084A"/>
    <w:rsid w:val="00EB0CA6"/>
    <w:rsid w:val="00EB109A"/>
    <w:rsid w:val="00EB1234"/>
    <w:rsid w:val="00EB1CE8"/>
    <w:rsid w:val="00EB1E75"/>
    <w:rsid w:val="00EB2032"/>
    <w:rsid w:val="00EB2A55"/>
    <w:rsid w:val="00EB3256"/>
    <w:rsid w:val="00EB3270"/>
    <w:rsid w:val="00EB3404"/>
    <w:rsid w:val="00EB37FC"/>
    <w:rsid w:val="00EB3E9F"/>
    <w:rsid w:val="00EB4060"/>
    <w:rsid w:val="00EB40FD"/>
    <w:rsid w:val="00EB4A50"/>
    <w:rsid w:val="00EB4FA8"/>
    <w:rsid w:val="00EB56A5"/>
    <w:rsid w:val="00EB5962"/>
    <w:rsid w:val="00EB5A9C"/>
    <w:rsid w:val="00EB5AEE"/>
    <w:rsid w:val="00EB6464"/>
    <w:rsid w:val="00EB6531"/>
    <w:rsid w:val="00EB71F1"/>
    <w:rsid w:val="00EB775A"/>
    <w:rsid w:val="00EB7FA1"/>
    <w:rsid w:val="00EC02C9"/>
    <w:rsid w:val="00EC079B"/>
    <w:rsid w:val="00EC0B76"/>
    <w:rsid w:val="00EC0B77"/>
    <w:rsid w:val="00EC0C9D"/>
    <w:rsid w:val="00EC1280"/>
    <w:rsid w:val="00EC1566"/>
    <w:rsid w:val="00EC1EBC"/>
    <w:rsid w:val="00EC1F83"/>
    <w:rsid w:val="00EC35C3"/>
    <w:rsid w:val="00EC3761"/>
    <w:rsid w:val="00EC3FF2"/>
    <w:rsid w:val="00EC4279"/>
    <w:rsid w:val="00EC4B24"/>
    <w:rsid w:val="00EC50B7"/>
    <w:rsid w:val="00EC5BB6"/>
    <w:rsid w:val="00EC65B5"/>
    <w:rsid w:val="00EC65D6"/>
    <w:rsid w:val="00EC7313"/>
    <w:rsid w:val="00EC73B1"/>
    <w:rsid w:val="00EC7C14"/>
    <w:rsid w:val="00ED122B"/>
    <w:rsid w:val="00ED1430"/>
    <w:rsid w:val="00ED194E"/>
    <w:rsid w:val="00ED2463"/>
    <w:rsid w:val="00ED26E4"/>
    <w:rsid w:val="00ED2732"/>
    <w:rsid w:val="00ED2C59"/>
    <w:rsid w:val="00ED2F7E"/>
    <w:rsid w:val="00ED36D8"/>
    <w:rsid w:val="00ED3823"/>
    <w:rsid w:val="00ED3A09"/>
    <w:rsid w:val="00ED3DA4"/>
    <w:rsid w:val="00ED41F7"/>
    <w:rsid w:val="00ED42C1"/>
    <w:rsid w:val="00ED43CD"/>
    <w:rsid w:val="00ED47A4"/>
    <w:rsid w:val="00ED599B"/>
    <w:rsid w:val="00ED5F20"/>
    <w:rsid w:val="00ED5F24"/>
    <w:rsid w:val="00ED6029"/>
    <w:rsid w:val="00ED6046"/>
    <w:rsid w:val="00ED65F8"/>
    <w:rsid w:val="00ED66ED"/>
    <w:rsid w:val="00ED6731"/>
    <w:rsid w:val="00ED6AF7"/>
    <w:rsid w:val="00ED6E90"/>
    <w:rsid w:val="00ED6EC2"/>
    <w:rsid w:val="00ED7025"/>
    <w:rsid w:val="00ED742B"/>
    <w:rsid w:val="00ED751E"/>
    <w:rsid w:val="00EE1653"/>
    <w:rsid w:val="00EE1809"/>
    <w:rsid w:val="00EE1C79"/>
    <w:rsid w:val="00EE1E3F"/>
    <w:rsid w:val="00EE1EAD"/>
    <w:rsid w:val="00EE1F01"/>
    <w:rsid w:val="00EE23A7"/>
    <w:rsid w:val="00EE24CA"/>
    <w:rsid w:val="00EE2D6E"/>
    <w:rsid w:val="00EE3132"/>
    <w:rsid w:val="00EE3840"/>
    <w:rsid w:val="00EE3C8A"/>
    <w:rsid w:val="00EE3F55"/>
    <w:rsid w:val="00EE40D9"/>
    <w:rsid w:val="00EE476F"/>
    <w:rsid w:val="00EE4BEC"/>
    <w:rsid w:val="00EE4E0F"/>
    <w:rsid w:val="00EE4EB2"/>
    <w:rsid w:val="00EE519D"/>
    <w:rsid w:val="00EE5A74"/>
    <w:rsid w:val="00EE5EEA"/>
    <w:rsid w:val="00EE6044"/>
    <w:rsid w:val="00EE6B52"/>
    <w:rsid w:val="00EE6E51"/>
    <w:rsid w:val="00EE6F47"/>
    <w:rsid w:val="00EE79A1"/>
    <w:rsid w:val="00EE7A1B"/>
    <w:rsid w:val="00EE7BD6"/>
    <w:rsid w:val="00EE7CB6"/>
    <w:rsid w:val="00EF013A"/>
    <w:rsid w:val="00EF0276"/>
    <w:rsid w:val="00EF0873"/>
    <w:rsid w:val="00EF0D8D"/>
    <w:rsid w:val="00EF0DED"/>
    <w:rsid w:val="00EF0F2F"/>
    <w:rsid w:val="00EF13D8"/>
    <w:rsid w:val="00EF1603"/>
    <w:rsid w:val="00EF1CA6"/>
    <w:rsid w:val="00EF1D10"/>
    <w:rsid w:val="00EF2596"/>
    <w:rsid w:val="00EF2DED"/>
    <w:rsid w:val="00EF30AD"/>
    <w:rsid w:val="00EF322B"/>
    <w:rsid w:val="00EF36A1"/>
    <w:rsid w:val="00EF3BEE"/>
    <w:rsid w:val="00EF3FB5"/>
    <w:rsid w:val="00EF433D"/>
    <w:rsid w:val="00EF475F"/>
    <w:rsid w:val="00EF487B"/>
    <w:rsid w:val="00EF48A1"/>
    <w:rsid w:val="00EF494E"/>
    <w:rsid w:val="00EF4C6D"/>
    <w:rsid w:val="00EF548C"/>
    <w:rsid w:val="00EF5975"/>
    <w:rsid w:val="00EF59A4"/>
    <w:rsid w:val="00EF5BC8"/>
    <w:rsid w:val="00EF62F6"/>
    <w:rsid w:val="00EF6471"/>
    <w:rsid w:val="00EF648E"/>
    <w:rsid w:val="00EF686A"/>
    <w:rsid w:val="00EF7240"/>
    <w:rsid w:val="00EF72BE"/>
    <w:rsid w:val="00EF72CA"/>
    <w:rsid w:val="00EF7C3F"/>
    <w:rsid w:val="00EF7E98"/>
    <w:rsid w:val="00F0027F"/>
    <w:rsid w:val="00F007A3"/>
    <w:rsid w:val="00F00C3A"/>
    <w:rsid w:val="00F00D3E"/>
    <w:rsid w:val="00F01224"/>
    <w:rsid w:val="00F0179E"/>
    <w:rsid w:val="00F01B21"/>
    <w:rsid w:val="00F01C99"/>
    <w:rsid w:val="00F02274"/>
    <w:rsid w:val="00F0231F"/>
    <w:rsid w:val="00F0267E"/>
    <w:rsid w:val="00F02965"/>
    <w:rsid w:val="00F02B50"/>
    <w:rsid w:val="00F02D8A"/>
    <w:rsid w:val="00F035D3"/>
    <w:rsid w:val="00F03F95"/>
    <w:rsid w:val="00F03FD7"/>
    <w:rsid w:val="00F04792"/>
    <w:rsid w:val="00F048E4"/>
    <w:rsid w:val="00F04B09"/>
    <w:rsid w:val="00F04D60"/>
    <w:rsid w:val="00F05D1B"/>
    <w:rsid w:val="00F05DAC"/>
    <w:rsid w:val="00F06279"/>
    <w:rsid w:val="00F06A28"/>
    <w:rsid w:val="00F07C4D"/>
    <w:rsid w:val="00F07C8F"/>
    <w:rsid w:val="00F103E2"/>
    <w:rsid w:val="00F108E9"/>
    <w:rsid w:val="00F10CE8"/>
    <w:rsid w:val="00F10E1B"/>
    <w:rsid w:val="00F11105"/>
    <w:rsid w:val="00F1141B"/>
    <w:rsid w:val="00F11559"/>
    <w:rsid w:val="00F1239D"/>
    <w:rsid w:val="00F123C9"/>
    <w:rsid w:val="00F1257C"/>
    <w:rsid w:val="00F127FD"/>
    <w:rsid w:val="00F12A03"/>
    <w:rsid w:val="00F12C89"/>
    <w:rsid w:val="00F12D0D"/>
    <w:rsid w:val="00F1378B"/>
    <w:rsid w:val="00F137C7"/>
    <w:rsid w:val="00F13AD8"/>
    <w:rsid w:val="00F14500"/>
    <w:rsid w:val="00F14784"/>
    <w:rsid w:val="00F14B76"/>
    <w:rsid w:val="00F14EBA"/>
    <w:rsid w:val="00F156BD"/>
    <w:rsid w:val="00F15766"/>
    <w:rsid w:val="00F15BE8"/>
    <w:rsid w:val="00F16211"/>
    <w:rsid w:val="00F1632A"/>
    <w:rsid w:val="00F16456"/>
    <w:rsid w:val="00F16B13"/>
    <w:rsid w:val="00F16B8B"/>
    <w:rsid w:val="00F16D0D"/>
    <w:rsid w:val="00F17BC7"/>
    <w:rsid w:val="00F17D49"/>
    <w:rsid w:val="00F17DB9"/>
    <w:rsid w:val="00F17FC7"/>
    <w:rsid w:val="00F202C9"/>
    <w:rsid w:val="00F20891"/>
    <w:rsid w:val="00F21061"/>
    <w:rsid w:val="00F2119F"/>
    <w:rsid w:val="00F21701"/>
    <w:rsid w:val="00F21CEE"/>
    <w:rsid w:val="00F2241B"/>
    <w:rsid w:val="00F2253A"/>
    <w:rsid w:val="00F23136"/>
    <w:rsid w:val="00F23331"/>
    <w:rsid w:val="00F233C1"/>
    <w:rsid w:val="00F236D6"/>
    <w:rsid w:val="00F2389D"/>
    <w:rsid w:val="00F23AC3"/>
    <w:rsid w:val="00F23E1C"/>
    <w:rsid w:val="00F23F71"/>
    <w:rsid w:val="00F24209"/>
    <w:rsid w:val="00F24AE4"/>
    <w:rsid w:val="00F24C5A"/>
    <w:rsid w:val="00F25313"/>
    <w:rsid w:val="00F254D4"/>
    <w:rsid w:val="00F25766"/>
    <w:rsid w:val="00F25D38"/>
    <w:rsid w:val="00F264EF"/>
    <w:rsid w:val="00F27423"/>
    <w:rsid w:val="00F277C4"/>
    <w:rsid w:val="00F27B8D"/>
    <w:rsid w:val="00F27D6E"/>
    <w:rsid w:val="00F300AC"/>
    <w:rsid w:val="00F3042C"/>
    <w:rsid w:val="00F305FC"/>
    <w:rsid w:val="00F308EE"/>
    <w:rsid w:val="00F30D70"/>
    <w:rsid w:val="00F321C3"/>
    <w:rsid w:val="00F32FC2"/>
    <w:rsid w:val="00F331A8"/>
    <w:rsid w:val="00F332E6"/>
    <w:rsid w:val="00F333C1"/>
    <w:rsid w:val="00F3379A"/>
    <w:rsid w:val="00F33CEE"/>
    <w:rsid w:val="00F33EA1"/>
    <w:rsid w:val="00F348AB"/>
    <w:rsid w:val="00F348C6"/>
    <w:rsid w:val="00F35C0C"/>
    <w:rsid w:val="00F35E48"/>
    <w:rsid w:val="00F3630D"/>
    <w:rsid w:val="00F36EA5"/>
    <w:rsid w:val="00F37336"/>
    <w:rsid w:val="00F37A0B"/>
    <w:rsid w:val="00F37ABD"/>
    <w:rsid w:val="00F37E67"/>
    <w:rsid w:val="00F40532"/>
    <w:rsid w:val="00F407A8"/>
    <w:rsid w:val="00F407D9"/>
    <w:rsid w:val="00F407F1"/>
    <w:rsid w:val="00F4099F"/>
    <w:rsid w:val="00F40A39"/>
    <w:rsid w:val="00F40BA8"/>
    <w:rsid w:val="00F40DAD"/>
    <w:rsid w:val="00F41A57"/>
    <w:rsid w:val="00F41EE7"/>
    <w:rsid w:val="00F41FB0"/>
    <w:rsid w:val="00F42196"/>
    <w:rsid w:val="00F429C2"/>
    <w:rsid w:val="00F42DB9"/>
    <w:rsid w:val="00F42E0C"/>
    <w:rsid w:val="00F42F69"/>
    <w:rsid w:val="00F437BA"/>
    <w:rsid w:val="00F449C2"/>
    <w:rsid w:val="00F44C60"/>
    <w:rsid w:val="00F44C6F"/>
    <w:rsid w:val="00F44FCA"/>
    <w:rsid w:val="00F45195"/>
    <w:rsid w:val="00F4543C"/>
    <w:rsid w:val="00F457F5"/>
    <w:rsid w:val="00F45B06"/>
    <w:rsid w:val="00F45EAC"/>
    <w:rsid w:val="00F46822"/>
    <w:rsid w:val="00F46825"/>
    <w:rsid w:val="00F46C45"/>
    <w:rsid w:val="00F46E33"/>
    <w:rsid w:val="00F47166"/>
    <w:rsid w:val="00F47419"/>
    <w:rsid w:val="00F474A3"/>
    <w:rsid w:val="00F474CA"/>
    <w:rsid w:val="00F47506"/>
    <w:rsid w:val="00F47915"/>
    <w:rsid w:val="00F47ABB"/>
    <w:rsid w:val="00F47B29"/>
    <w:rsid w:val="00F47FFA"/>
    <w:rsid w:val="00F5001E"/>
    <w:rsid w:val="00F50174"/>
    <w:rsid w:val="00F5025D"/>
    <w:rsid w:val="00F504EF"/>
    <w:rsid w:val="00F5053B"/>
    <w:rsid w:val="00F50F19"/>
    <w:rsid w:val="00F51020"/>
    <w:rsid w:val="00F51E08"/>
    <w:rsid w:val="00F5225D"/>
    <w:rsid w:val="00F52423"/>
    <w:rsid w:val="00F5272B"/>
    <w:rsid w:val="00F527E5"/>
    <w:rsid w:val="00F52FDB"/>
    <w:rsid w:val="00F5308C"/>
    <w:rsid w:val="00F537B6"/>
    <w:rsid w:val="00F537D2"/>
    <w:rsid w:val="00F53A29"/>
    <w:rsid w:val="00F53B69"/>
    <w:rsid w:val="00F53BEF"/>
    <w:rsid w:val="00F53C7E"/>
    <w:rsid w:val="00F53C93"/>
    <w:rsid w:val="00F54196"/>
    <w:rsid w:val="00F542B7"/>
    <w:rsid w:val="00F5444B"/>
    <w:rsid w:val="00F5488C"/>
    <w:rsid w:val="00F55B3D"/>
    <w:rsid w:val="00F562DD"/>
    <w:rsid w:val="00F56B6F"/>
    <w:rsid w:val="00F56BD5"/>
    <w:rsid w:val="00F57077"/>
    <w:rsid w:val="00F57278"/>
    <w:rsid w:val="00F572D7"/>
    <w:rsid w:val="00F57814"/>
    <w:rsid w:val="00F57A15"/>
    <w:rsid w:val="00F57F80"/>
    <w:rsid w:val="00F603BD"/>
    <w:rsid w:val="00F60595"/>
    <w:rsid w:val="00F60795"/>
    <w:rsid w:val="00F61578"/>
    <w:rsid w:val="00F61778"/>
    <w:rsid w:val="00F61DF7"/>
    <w:rsid w:val="00F62196"/>
    <w:rsid w:val="00F62648"/>
    <w:rsid w:val="00F62FF6"/>
    <w:rsid w:val="00F63A2B"/>
    <w:rsid w:val="00F6411B"/>
    <w:rsid w:val="00F6436F"/>
    <w:rsid w:val="00F64472"/>
    <w:rsid w:val="00F644F3"/>
    <w:rsid w:val="00F64B3F"/>
    <w:rsid w:val="00F64D31"/>
    <w:rsid w:val="00F64EE0"/>
    <w:rsid w:val="00F651A8"/>
    <w:rsid w:val="00F65743"/>
    <w:rsid w:val="00F659E7"/>
    <w:rsid w:val="00F65A1A"/>
    <w:rsid w:val="00F65C61"/>
    <w:rsid w:val="00F65E11"/>
    <w:rsid w:val="00F65F3D"/>
    <w:rsid w:val="00F667FD"/>
    <w:rsid w:val="00F668D9"/>
    <w:rsid w:val="00F674A1"/>
    <w:rsid w:val="00F67E4E"/>
    <w:rsid w:val="00F67ED6"/>
    <w:rsid w:val="00F7146D"/>
    <w:rsid w:val="00F71641"/>
    <w:rsid w:val="00F71A6B"/>
    <w:rsid w:val="00F71E17"/>
    <w:rsid w:val="00F72405"/>
    <w:rsid w:val="00F72522"/>
    <w:rsid w:val="00F72613"/>
    <w:rsid w:val="00F726A0"/>
    <w:rsid w:val="00F72B65"/>
    <w:rsid w:val="00F72F61"/>
    <w:rsid w:val="00F74128"/>
    <w:rsid w:val="00F74355"/>
    <w:rsid w:val="00F7467A"/>
    <w:rsid w:val="00F749A5"/>
    <w:rsid w:val="00F755C4"/>
    <w:rsid w:val="00F75A23"/>
    <w:rsid w:val="00F75A24"/>
    <w:rsid w:val="00F75C53"/>
    <w:rsid w:val="00F76298"/>
    <w:rsid w:val="00F76811"/>
    <w:rsid w:val="00F76FA1"/>
    <w:rsid w:val="00F77955"/>
    <w:rsid w:val="00F8044C"/>
    <w:rsid w:val="00F80CE4"/>
    <w:rsid w:val="00F80D60"/>
    <w:rsid w:val="00F81ABC"/>
    <w:rsid w:val="00F81AE9"/>
    <w:rsid w:val="00F81B99"/>
    <w:rsid w:val="00F82491"/>
    <w:rsid w:val="00F825B2"/>
    <w:rsid w:val="00F827AE"/>
    <w:rsid w:val="00F82C14"/>
    <w:rsid w:val="00F82EE8"/>
    <w:rsid w:val="00F831CB"/>
    <w:rsid w:val="00F83DA7"/>
    <w:rsid w:val="00F846BC"/>
    <w:rsid w:val="00F8472F"/>
    <w:rsid w:val="00F84891"/>
    <w:rsid w:val="00F84CFF"/>
    <w:rsid w:val="00F84D52"/>
    <w:rsid w:val="00F85C36"/>
    <w:rsid w:val="00F86741"/>
    <w:rsid w:val="00F86C45"/>
    <w:rsid w:val="00F8744F"/>
    <w:rsid w:val="00F87E29"/>
    <w:rsid w:val="00F87F93"/>
    <w:rsid w:val="00F90507"/>
    <w:rsid w:val="00F90B8D"/>
    <w:rsid w:val="00F91BB5"/>
    <w:rsid w:val="00F922A7"/>
    <w:rsid w:val="00F93678"/>
    <w:rsid w:val="00F938C7"/>
    <w:rsid w:val="00F938CD"/>
    <w:rsid w:val="00F94142"/>
    <w:rsid w:val="00F9440E"/>
    <w:rsid w:val="00F94686"/>
    <w:rsid w:val="00F94D6D"/>
    <w:rsid w:val="00F95422"/>
    <w:rsid w:val="00F95C0F"/>
    <w:rsid w:val="00F95C34"/>
    <w:rsid w:val="00F95FD7"/>
    <w:rsid w:val="00F95FDE"/>
    <w:rsid w:val="00F9601D"/>
    <w:rsid w:val="00F962B3"/>
    <w:rsid w:val="00F9678F"/>
    <w:rsid w:val="00F970FE"/>
    <w:rsid w:val="00F97511"/>
    <w:rsid w:val="00F9777C"/>
    <w:rsid w:val="00F97CE3"/>
    <w:rsid w:val="00F97E7E"/>
    <w:rsid w:val="00FA0498"/>
    <w:rsid w:val="00FA04C6"/>
    <w:rsid w:val="00FA09ED"/>
    <w:rsid w:val="00FA0E43"/>
    <w:rsid w:val="00FA0E58"/>
    <w:rsid w:val="00FA0E74"/>
    <w:rsid w:val="00FA10FD"/>
    <w:rsid w:val="00FA12E4"/>
    <w:rsid w:val="00FA19CA"/>
    <w:rsid w:val="00FA1A0A"/>
    <w:rsid w:val="00FA1E1D"/>
    <w:rsid w:val="00FA236D"/>
    <w:rsid w:val="00FA2768"/>
    <w:rsid w:val="00FA2BAB"/>
    <w:rsid w:val="00FA39C3"/>
    <w:rsid w:val="00FA3E1C"/>
    <w:rsid w:val="00FA5E39"/>
    <w:rsid w:val="00FA6053"/>
    <w:rsid w:val="00FA61C1"/>
    <w:rsid w:val="00FA62D2"/>
    <w:rsid w:val="00FA66FD"/>
    <w:rsid w:val="00FA6C83"/>
    <w:rsid w:val="00FA6E50"/>
    <w:rsid w:val="00FA7641"/>
    <w:rsid w:val="00FA78CC"/>
    <w:rsid w:val="00FA7A59"/>
    <w:rsid w:val="00FA7B63"/>
    <w:rsid w:val="00FA7C8A"/>
    <w:rsid w:val="00FA7FA2"/>
    <w:rsid w:val="00FB0AE6"/>
    <w:rsid w:val="00FB0FEE"/>
    <w:rsid w:val="00FB102F"/>
    <w:rsid w:val="00FB1138"/>
    <w:rsid w:val="00FB2517"/>
    <w:rsid w:val="00FB3B80"/>
    <w:rsid w:val="00FB3FDC"/>
    <w:rsid w:val="00FB45E7"/>
    <w:rsid w:val="00FB4E2F"/>
    <w:rsid w:val="00FB535B"/>
    <w:rsid w:val="00FB5DF7"/>
    <w:rsid w:val="00FB6209"/>
    <w:rsid w:val="00FB63DE"/>
    <w:rsid w:val="00FB73D7"/>
    <w:rsid w:val="00FB78A3"/>
    <w:rsid w:val="00FB79FA"/>
    <w:rsid w:val="00FC0592"/>
    <w:rsid w:val="00FC0651"/>
    <w:rsid w:val="00FC0B6F"/>
    <w:rsid w:val="00FC0E29"/>
    <w:rsid w:val="00FC15E6"/>
    <w:rsid w:val="00FC1770"/>
    <w:rsid w:val="00FC17BC"/>
    <w:rsid w:val="00FC17EF"/>
    <w:rsid w:val="00FC1936"/>
    <w:rsid w:val="00FC1CF6"/>
    <w:rsid w:val="00FC2221"/>
    <w:rsid w:val="00FC2924"/>
    <w:rsid w:val="00FC29B3"/>
    <w:rsid w:val="00FC2A70"/>
    <w:rsid w:val="00FC300A"/>
    <w:rsid w:val="00FC344B"/>
    <w:rsid w:val="00FC379D"/>
    <w:rsid w:val="00FC37C2"/>
    <w:rsid w:val="00FC3F67"/>
    <w:rsid w:val="00FC46CA"/>
    <w:rsid w:val="00FC48D0"/>
    <w:rsid w:val="00FC4A9F"/>
    <w:rsid w:val="00FC5154"/>
    <w:rsid w:val="00FC5317"/>
    <w:rsid w:val="00FC5ADD"/>
    <w:rsid w:val="00FC61EE"/>
    <w:rsid w:val="00FC645B"/>
    <w:rsid w:val="00FC6651"/>
    <w:rsid w:val="00FC66C4"/>
    <w:rsid w:val="00FC690D"/>
    <w:rsid w:val="00FC6F0F"/>
    <w:rsid w:val="00FC6F44"/>
    <w:rsid w:val="00FC6F56"/>
    <w:rsid w:val="00FC72C6"/>
    <w:rsid w:val="00FC772E"/>
    <w:rsid w:val="00FC7984"/>
    <w:rsid w:val="00FC7BC0"/>
    <w:rsid w:val="00FC7C17"/>
    <w:rsid w:val="00FD025B"/>
    <w:rsid w:val="00FD0345"/>
    <w:rsid w:val="00FD06E5"/>
    <w:rsid w:val="00FD0A50"/>
    <w:rsid w:val="00FD0E2B"/>
    <w:rsid w:val="00FD0E4F"/>
    <w:rsid w:val="00FD127F"/>
    <w:rsid w:val="00FD15B0"/>
    <w:rsid w:val="00FD1A2A"/>
    <w:rsid w:val="00FD298A"/>
    <w:rsid w:val="00FD2CDA"/>
    <w:rsid w:val="00FD3006"/>
    <w:rsid w:val="00FD3324"/>
    <w:rsid w:val="00FD3C53"/>
    <w:rsid w:val="00FD3F19"/>
    <w:rsid w:val="00FD41B8"/>
    <w:rsid w:val="00FD44B7"/>
    <w:rsid w:val="00FD513F"/>
    <w:rsid w:val="00FD5DE2"/>
    <w:rsid w:val="00FD61DC"/>
    <w:rsid w:val="00FD6B85"/>
    <w:rsid w:val="00FD6E70"/>
    <w:rsid w:val="00FD6EF6"/>
    <w:rsid w:val="00FD6F5B"/>
    <w:rsid w:val="00FD72AA"/>
    <w:rsid w:val="00FD7410"/>
    <w:rsid w:val="00FD79E5"/>
    <w:rsid w:val="00FE00A7"/>
    <w:rsid w:val="00FE0132"/>
    <w:rsid w:val="00FE06B8"/>
    <w:rsid w:val="00FE0C15"/>
    <w:rsid w:val="00FE0F88"/>
    <w:rsid w:val="00FE1761"/>
    <w:rsid w:val="00FE1782"/>
    <w:rsid w:val="00FE1CA2"/>
    <w:rsid w:val="00FE2886"/>
    <w:rsid w:val="00FE2BBE"/>
    <w:rsid w:val="00FE2DC8"/>
    <w:rsid w:val="00FE3A2F"/>
    <w:rsid w:val="00FE3E4D"/>
    <w:rsid w:val="00FE49F0"/>
    <w:rsid w:val="00FE52CC"/>
    <w:rsid w:val="00FE5513"/>
    <w:rsid w:val="00FE56C3"/>
    <w:rsid w:val="00FE5C04"/>
    <w:rsid w:val="00FE5E35"/>
    <w:rsid w:val="00FE63C3"/>
    <w:rsid w:val="00FE6A80"/>
    <w:rsid w:val="00FF0135"/>
    <w:rsid w:val="00FF04E8"/>
    <w:rsid w:val="00FF0767"/>
    <w:rsid w:val="00FF081D"/>
    <w:rsid w:val="00FF086B"/>
    <w:rsid w:val="00FF0DCA"/>
    <w:rsid w:val="00FF0DD1"/>
    <w:rsid w:val="00FF0F10"/>
    <w:rsid w:val="00FF1526"/>
    <w:rsid w:val="00FF1957"/>
    <w:rsid w:val="00FF2144"/>
    <w:rsid w:val="00FF2A79"/>
    <w:rsid w:val="00FF2C20"/>
    <w:rsid w:val="00FF2C92"/>
    <w:rsid w:val="00FF308E"/>
    <w:rsid w:val="00FF322A"/>
    <w:rsid w:val="00FF32BA"/>
    <w:rsid w:val="00FF32FE"/>
    <w:rsid w:val="00FF33F3"/>
    <w:rsid w:val="00FF38EE"/>
    <w:rsid w:val="00FF392A"/>
    <w:rsid w:val="00FF39E1"/>
    <w:rsid w:val="00FF3B29"/>
    <w:rsid w:val="00FF42AA"/>
    <w:rsid w:val="00FF44F4"/>
    <w:rsid w:val="00FF46B9"/>
    <w:rsid w:val="00FF4FE1"/>
    <w:rsid w:val="00FF5016"/>
    <w:rsid w:val="00FF5219"/>
    <w:rsid w:val="00FF5293"/>
    <w:rsid w:val="00FF571A"/>
    <w:rsid w:val="00FF5BE1"/>
    <w:rsid w:val="00FF5E8C"/>
    <w:rsid w:val="00FF6213"/>
    <w:rsid w:val="00FF66AD"/>
    <w:rsid w:val="00FF6F4B"/>
    <w:rsid w:val="00FF7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7F41A6-82F3-4614-8A58-74A6705B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A80384"/>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3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630E1"/>
    <w:pPr>
      <w:ind w:left="720"/>
      <w:contextualSpacing/>
    </w:pPr>
  </w:style>
  <w:style w:type="paragraph" w:styleId="a5">
    <w:name w:val="No Spacing"/>
    <w:uiPriority w:val="1"/>
    <w:qFormat/>
    <w:rsid w:val="000B6EB8"/>
    <w:pPr>
      <w:spacing w:after="0" w:line="240" w:lineRule="auto"/>
    </w:pPr>
  </w:style>
  <w:style w:type="paragraph" w:styleId="a6">
    <w:name w:val="header"/>
    <w:basedOn w:val="a"/>
    <w:link w:val="a7"/>
    <w:unhideWhenUsed/>
    <w:rsid w:val="0071177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uiPriority w:val="99"/>
    <w:semiHidden/>
    <w:rsid w:val="0071177E"/>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87407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74070"/>
    <w:rPr>
      <w:rFonts w:ascii="Tahoma" w:hAnsi="Tahoma" w:cs="Tahoma"/>
      <w:sz w:val="16"/>
      <w:szCs w:val="16"/>
    </w:rPr>
  </w:style>
  <w:style w:type="paragraph" w:customStyle="1" w:styleId="21">
    <w:name w:val="Основной текст 21"/>
    <w:basedOn w:val="a"/>
    <w:rsid w:val="00513B98"/>
    <w:pPr>
      <w:widowControl w:val="0"/>
      <w:suppressAutoHyphens/>
      <w:autoSpaceDE w:val="0"/>
      <w:spacing w:after="0" w:line="360" w:lineRule="auto"/>
      <w:ind w:firstLine="540"/>
      <w:jc w:val="both"/>
    </w:pPr>
    <w:rPr>
      <w:rFonts w:ascii="Times New Roman CYR" w:eastAsia="Times New Roman" w:hAnsi="Times New Roman CYR" w:cs="Times New Roman CYR"/>
      <w:sz w:val="28"/>
      <w:szCs w:val="28"/>
      <w:lang w:eastAsia="ar-SA"/>
    </w:rPr>
  </w:style>
  <w:style w:type="paragraph" w:styleId="aa">
    <w:name w:val="Normal (Web)"/>
    <w:basedOn w:val="a"/>
    <w:uiPriority w:val="99"/>
    <w:unhideWhenUsed/>
    <w:rsid w:val="00362CE5"/>
    <w:pPr>
      <w:spacing w:before="100" w:beforeAutospacing="1" w:after="100" w:afterAutospacing="1" w:line="240" w:lineRule="auto"/>
      <w:ind w:firstLine="250"/>
    </w:pPr>
    <w:rPr>
      <w:rFonts w:ascii="Times New Roman" w:eastAsia="Times New Roman" w:hAnsi="Times New Roman" w:cs="Times New Roman"/>
      <w:sz w:val="24"/>
      <w:szCs w:val="24"/>
    </w:rPr>
  </w:style>
  <w:style w:type="character" w:customStyle="1" w:styleId="1">
    <w:name w:val="Основной текст1"/>
    <w:basedOn w:val="a0"/>
    <w:rsid w:val="00362CE5"/>
    <w:rPr>
      <w:rFonts w:ascii="Times New Roman" w:eastAsia="Times New Roman" w:hAnsi="Times New Roman" w:cs="Times New Roman"/>
      <w:b w:val="0"/>
      <w:bCs w:val="0"/>
      <w:i w:val="0"/>
      <w:iCs w:val="0"/>
      <w:smallCaps w:val="0"/>
      <w:strike w:val="0"/>
      <w:spacing w:val="0"/>
      <w:sz w:val="21"/>
      <w:szCs w:val="21"/>
    </w:rPr>
  </w:style>
  <w:style w:type="character" w:customStyle="1" w:styleId="ab">
    <w:name w:val="Основной текст + Полужирный"/>
    <w:basedOn w:val="a0"/>
    <w:rsid w:val="00362CE5"/>
    <w:rPr>
      <w:rFonts w:ascii="Times New Roman" w:eastAsia="Times New Roman" w:hAnsi="Times New Roman" w:cs="Times New Roman"/>
      <w:b/>
      <w:bCs/>
      <w:sz w:val="21"/>
      <w:szCs w:val="21"/>
      <w:shd w:val="clear" w:color="auto" w:fill="FFFFFF"/>
    </w:rPr>
  </w:style>
  <w:style w:type="paragraph" w:customStyle="1" w:styleId="2">
    <w:name w:val="Без интервала2"/>
    <w:uiPriority w:val="99"/>
    <w:rsid w:val="00B43083"/>
    <w:pPr>
      <w:widowControl w:val="0"/>
      <w:suppressAutoHyphens/>
    </w:pPr>
    <w:rPr>
      <w:rFonts w:ascii="Calibri" w:eastAsia="SimSun" w:hAnsi="Calibri" w:cs="Calibri"/>
      <w:kern w:val="2"/>
      <w:lang w:eastAsia="ar-SA"/>
    </w:rPr>
  </w:style>
  <w:style w:type="character" w:styleId="ac">
    <w:name w:val="page number"/>
    <w:basedOn w:val="a0"/>
    <w:rsid w:val="006855D6"/>
  </w:style>
  <w:style w:type="paragraph" w:styleId="ad">
    <w:name w:val="footer"/>
    <w:basedOn w:val="a"/>
    <w:link w:val="ae"/>
    <w:uiPriority w:val="99"/>
    <w:rsid w:val="006855D6"/>
    <w:pPr>
      <w:tabs>
        <w:tab w:val="center" w:pos="4677"/>
        <w:tab w:val="right" w:pos="9355"/>
      </w:tabs>
      <w:suppressAutoHyphens/>
      <w:spacing w:after="0" w:line="240" w:lineRule="auto"/>
    </w:pPr>
    <w:rPr>
      <w:rFonts w:ascii="Times New Roman" w:eastAsia="Times New Roman" w:hAnsi="Times New Roman" w:cs="Times New Roman"/>
      <w:sz w:val="24"/>
      <w:szCs w:val="24"/>
      <w:lang w:eastAsia="zh-CN"/>
    </w:rPr>
  </w:style>
  <w:style w:type="character" w:customStyle="1" w:styleId="ae">
    <w:name w:val="Нижний колонтитул Знак"/>
    <w:basedOn w:val="a0"/>
    <w:link w:val="ad"/>
    <w:uiPriority w:val="99"/>
    <w:rsid w:val="006855D6"/>
    <w:rPr>
      <w:rFonts w:ascii="Times New Roman" w:eastAsia="Times New Roman" w:hAnsi="Times New Roman" w:cs="Times New Roman"/>
      <w:sz w:val="24"/>
      <w:szCs w:val="24"/>
      <w:lang w:eastAsia="zh-CN"/>
    </w:rPr>
  </w:style>
  <w:style w:type="character" w:customStyle="1" w:styleId="30">
    <w:name w:val="Заголовок 3 Знак"/>
    <w:basedOn w:val="a0"/>
    <w:link w:val="3"/>
    <w:rsid w:val="00A80384"/>
    <w:rPr>
      <w:rFonts w:ascii="Arial" w:eastAsia="Times New Roman" w:hAnsi="Arial" w:cs="Arial"/>
      <w:b/>
      <w:bCs/>
      <w:sz w:val="26"/>
      <w:szCs w:val="26"/>
      <w:lang w:eastAsia="ru-RU"/>
    </w:rPr>
  </w:style>
  <w:style w:type="character" w:customStyle="1" w:styleId="af">
    <w:name w:val="Основной текст_"/>
    <w:basedOn w:val="a0"/>
    <w:link w:val="20"/>
    <w:rsid w:val="00A80384"/>
    <w:rPr>
      <w:rFonts w:ascii="Arial" w:eastAsia="Arial" w:hAnsi="Arial" w:cs="Arial"/>
      <w:spacing w:val="4"/>
      <w:sz w:val="17"/>
      <w:szCs w:val="17"/>
      <w:shd w:val="clear" w:color="auto" w:fill="FFFFFF"/>
    </w:rPr>
  </w:style>
  <w:style w:type="paragraph" w:customStyle="1" w:styleId="20">
    <w:name w:val="Основной текст2"/>
    <w:basedOn w:val="a"/>
    <w:link w:val="af"/>
    <w:rsid w:val="00A80384"/>
    <w:pPr>
      <w:widowControl w:val="0"/>
      <w:shd w:val="clear" w:color="auto" w:fill="FFFFFF"/>
      <w:spacing w:before="240" w:after="0" w:line="240" w:lineRule="exact"/>
      <w:jc w:val="both"/>
    </w:pPr>
    <w:rPr>
      <w:rFonts w:ascii="Arial" w:eastAsia="Arial" w:hAnsi="Arial" w:cs="Arial"/>
      <w:spacing w:val="4"/>
      <w:sz w:val="17"/>
      <w:szCs w:val="17"/>
    </w:rPr>
  </w:style>
  <w:style w:type="character" w:styleId="af0">
    <w:name w:val="line number"/>
    <w:basedOn w:val="a0"/>
    <w:uiPriority w:val="99"/>
    <w:semiHidden/>
    <w:unhideWhenUsed/>
    <w:rsid w:val="004F3D08"/>
  </w:style>
  <w:style w:type="character" w:styleId="af1">
    <w:name w:val="Hyperlink"/>
    <w:basedOn w:val="a0"/>
    <w:unhideWhenUsed/>
    <w:rsid w:val="008A4261"/>
    <w:rPr>
      <w:color w:val="0000FF"/>
      <w:u w:val="single"/>
    </w:rPr>
  </w:style>
  <w:style w:type="paragraph" w:customStyle="1" w:styleId="af2">
    <w:basedOn w:val="a"/>
    <w:next w:val="aa"/>
    <w:uiPriority w:val="99"/>
    <w:rsid w:val="009F137B"/>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uiPriority w:val="22"/>
    <w:qFormat/>
    <w:rsid w:val="000B46F4"/>
    <w:rPr>
      <w:b/>
      <w:bCs/>
    </w:rPr>
  </w:style>
  <w:style w:type="paragraph" w:customStyle="1" w:styleId="msonormalcxspmiddlecxspmiddle">
    <w:name w:val="msonormalcxspmiddlecxspmiddle"/>
    <w:basedOn w:val="a"/>
    <w:rsid w:val="00803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
    <w:name w:val="Zag_11"/>
    <w:rsid w:val="00B170DB"/>
  </w:style>
  <w:style w:type="paragraph" w:customStyle="1" w:styleId="Osnova">
    <w:name w:val="Osnova"/>
    <w:basedOn w:val="a"/>
    <w:rsid w:val="00B170D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usabiqe.edu.a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ukashk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oki.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ckpacku.com/" TargetMode="External"/><Relationship Id="rId5" Type="http://schemas.openxmlformats.org/officeDocument/2006/relationships/webSettings" Target="webSettings.xml"/><Relationship Id="rId15" Type="http://schemas.openxmlformats.org/officeDocument/2006/relationships/hyperlink" Target="http://trudovik.ucoz.ua" TargetMode="External"/><Relationship Id="rId10" Type="http://schemas.openxmlformats.org/officeDocument/2006/relationships/hyperlink" Target="http://www.baby-new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azigrushki.ru/" TargetMode="External"/><Relationship Id="rId14" Type="http://schemas.openxmlformats.org/officeDocument/2006/relationships/hyperlink" Target="http://www.4stup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423F37-6C94-42C0-8294-AFE0B38E6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8346</Words>
  <Characters>47574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Ученик</cp:lastModifiedBy>
  <cp:revision>2</cp:revision>
  <cp:lastPrinted>2021-10-21T06:06:00Z</cp:lastPrinted>
  <dcterms:created xsi:type="dcterms:W3CDTF">2024-12-22T21:13:00Z</dcterms:created>
  <dcterms:modified xsi:type="dcterms:W3CDTF">2024-12-22T21:13:00Z</dcterms:modified>
</cp:coreProperties>
</file>